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D293" w14:textId="4CB1D9D5" w:rsidR="006073B6" w:rsidRPr="00723F15" w:rsidRDefault="001636CE" w:rsidP="00723F15">
      <w:pPr>
        <w:spacing w:before="100" w:beforeAutospacing="1" w:after="100" w:afterAutospacing="1" w:line="240" w:lineRule="auto"/>
        <w:jc w:val="center"/>
        <w:outlineLvl w:val="1"/>
        <w:rPr>
          <w:rFonts w:ascii="David" w:eastAsia="Times New Roman" w:hAnsi="David" w:cs="David"/>
          <w:kern w:val="0"/>
          <w:sz w:val="56"/>
          <w:szCs w:val="56"/>
          <w:lang w:eastAsia="en-IL"/>
          <w14:ligatures w14:val="none"/>
        </w:rPr>
      </w:pPr>
      <w:r>
        <w:rPr>
          <w:rFonts w:ascii="David" w:eastAsia="Times New Roman" w:hAnsi="David" w:cs="David"/>
          <w:noProof/>
          <w:kern w:val="0"/>
          <w:sz w:val="56"/>
          <w:szCs w:val="56"/>
          <w:lang w:eastAsia="en-I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FEA3BB" wp14:editId="22BEE8AB">
                <wp:simplePos x="0" y="0"/>
                <wp:positionH relativeFrom="column">
                  <wp:posOffset>798830</wp:posOffset>
                </wp:positionH>
                <wp:positionV relativeFrom="paragraph">
                  <wp:posOffset>-143510</wp:posOffset>
                </wp:positionV>
                <wp:extent cx="4381500" cy="561975"/>
                <wp:effectExtent l="19050" t="19050" r="19050" b="28575"/>
                <wp:wrapNone/>
                <wp:docPr id="10144773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61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63AEC" id="Rectangle 1" o:spid="_x0000_s1026" style="position:absolute;margin-left:62.9pt;margin-top:-11.3pt;width:345pt;height:44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" fillcolor="#e7e6e6 [3214]" strokecolor="#747070 [1614]" strokeweight="3pt"/>
            </w:pict>
          </mc:Fallback>
        </mc:AlternateContent>
      </w:r>
      <w:r w:rsidR="00723F15" w:rsidRPr="00723F15">
        <w:rPr>
          <w:rFonts w:ascii="David" w:eastAsia="Times New Roman" w:hAnsi="David" w:cs="David"/>
          <w:kern w:val="0"/>
          <w:sz w:val="56"/>
          <w:szCs w:val="56"/>
          <w:lang w:eastAsia="en-IL"/>
          <w14:ligatures w14:val="none"/>
        </w:rPr>
        <w:t>MOVING CHECKLIST</w:t>
      </w:r>
    </w:p>
    <w:p w14:paraId="7E9E4BC0" w14:textId="79EFDA24" w:rsidR="00166A21" w:rsidRPr="006073B6" w:rsidRDefault="00166A21" w:rsidP="003A436C">
      <w:pPr>
        <w:spacing w:before="100" w:beforeAutospacing="1" w:after="100" w:afterAutospacing="1" w:line="240" w:lineRule="auto"/>
        <w:jc w:val="center"/>
        <w:outlineLvl w:val="1"/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noProof/>
          <w:kern w:val="0"/>
          <w:sz w:val="24"/>
          <w:szCs w:val="24"/>
          <w:lang w:val="en-US" w:eastAsia="en-IL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63864" wp14:editId="4A9E7E93">
                <wp:simplePos x="0" y="0"/>
                <wp:positionH relativeFrom="margin">
                  <wp:posOffset>74930</wp:posOffset>
                </wp:positionH>
                <wp:positionV relativeFrom="paragraph">
                  <wp:posOffset>248285</wp:posOffset>
                </wp:positionV>
                <wp:extent cx="2143125" cy="28575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1D811" w14:textId="6E6E5482" w:rsidR="00166A21" w:rsidRPr="00166A21" w:rsidRDefault="00166A21" w:rsidP="00723F15">
                            <w:pPr>
                              <w:shd w:val="clear" w:color="auto" w:fill="E7E6E6" w:themeFill="background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63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pt;margin-top:19.55pt;width:168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" strokecolor="#747070 [1614]" strokeweight="2.25pt">
                <v:textbox>
                  <w:txbxContent>
                    <w:p w14:paraId="60C1D811" w14:textId="6E6E5482" w:rsidR="00166A21" w:rsidRPr="00166A21" w:rsidRDefault="00166A21" w:rsidP="00723F15">
                      <w:pPr>
                        <w:shd w:val="clear" w:color="auto" w:fill="E7E6E6" w:themeFill="background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53282" w14:textId="38B8B286" w:rsidR="006073B6" w:rsidRPr="006073B6" w:rsidRDefault="00166A21" w:rsidP="00166A21">
      <w:pPr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="00102934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(</w:t>
      </w:r>
      <w:r w:rsidR="006073B6"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8 Weeks Before</w:t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 xml:space="preserve"> </w:t>
      </w:r>
      <w:r w:rsidR="006073B6"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Moving</w:t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)</w:t>
      </w:r>
    </w:p>
    <w:p w14:paraId="108F8EA7" w14:textId="34E6B1E3" w:rsidR="006073B6" w:rsidRPr="006073B6" w:rsidRDefault="006073B6" w:rsidP="00130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Create a Moving Binder: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Keep all your moving documents, receipts, and checklists in one place.</w:t>
      </w:r>
    </w:p>
    <w:p w14:paraId="28BB309F" w14:textId="77777777" w:rsidR="002C247F" w:rsidRPr="00133F90" w:rsidRDefault="002C247F" w:rsidP="002C24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133F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L"/>
          <w14:ligatures w14:val="none"/>
        </w:rPr>
        <w:t>Long-Distance Moving Company:</w:t>
      </w:r>
      <w:r w:rsidRPr="00133F90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 xml:space="preserve"> Choose a moving company experienced in long-distance moves. Ensure they are licensed for interstate moves and check their policies for moving across state lines.</w:t>
      </w:r>
    </w:p>
    <w:p w14:paraId="0333E77C" w14:textId="77777777" w:rsidR="006073B6" w:rsidRPr="006073B6" w:rsidRDefault="006073B6" w:rsidP="003A43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Sort and Declutter: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Go through each room and decide what to keep, sell, donate, or throw away.</w:t>
      </w:r>
    </w:p>
    <w:p w14:paraId="7944292E" w14:textId="6E02F995" w:rsidR="006073B6" w:rsidRPr="006073B6" w:rsidRDefault="006073B6" w:rsidP="003A43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Create an Inventory: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List all items you're moving for insurance purposes.</w:t>
      </w:r>
    </w:p>
    <w:p w14:paraId="46ECBF33" w14:textId="0B9EF055" w:rsidR="006073B6" w:rsidRDefault="006073B6" w:rsidP="003A43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Start Collecting Packing Supplies: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Boxes, tape, bubble wrap, etc.</w:t>
      </w:r>
    </w:p>
    <w:p w14:paraId="651D58D8" w14:textId="28CE1075" w:rsidR="00133F90" w:rsidRPr="00133F90" w:rsidRDefault="00133F90" w:rsidP="00133F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133F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L"/>
          <w14:ligatures w14:val="none"/>
        </w:rPr>
        <w:t>Research State-Specific Regulations:</w:t>
      </w:r>
      <w:r w:rsidRPr="00133F90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 xml:space="preserve"> Look into any specific regulations or requirements in your new state, such as car registration, driver's license updates, and tax implications.</w:t>
      </w:r>
    </w:p>
    <w:p w14:paraId="3EE7F277" w14:textId="0190970F" w:rsidR="00130873" w:rsidRPr="006073B6" w:rsidRDefault="00102934" w:rsidP="00130873">
      <w:pPr>
        <w:spacing w:before="100" w:beforeAutospacing="1" w:after="100" w:afterAutospacing="1" w:line="240" w:lineRule="auto"/>
        <w:ind w:left="720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noProof/>
          <w:kern w:val="0"/>
          <w:sz w:val="24"/>
          <w:szCs w:val="24"/>
          <w:lang w:val="en-US" w:eastAsia="en-IL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CA524" wp14:editId="2962B080">
                <wp:simplePos x="0" y="0"/>
                <wp:positionH relativeFrom="margin">
                  <wp:posOffset>103505</wp:posOffset>
                </wp:positionH>
                <wp:positionV relativeFrom="paragraph">
                  <wp:posOffset>250190</wp:posOffset>
                </wp:positionV>
                <wp:extent cx="2143125" cy="285750"/>
                <wp:effectExtent l="19050" t="19050" r="28575" b="19050"/>
                <wp:wrapNone/>
                <wp:docPr id="851050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0CF14" w14:textId="77777777" w:rsidR="00102934" w:rsidRPr="00166A21" w:rsidRDefault="00102934" w:rsidP="00723F15">
                            <w:pPr>
                              <w:shd w:val="clear" w:color="auto" w:fill="E7E6E6" w:themeFill="background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A524" id="_x0000_s1027" type="#_x0000_t202" style="position:absolute;left:0;text-align:left;margin-left:8.15pt;margin-top:19.7pt;width:168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" strokecolor="#747070 [1614]" strokeweight="2.25pt">
                <v:textbox>
                  <w:txbxContent>
                    <w:p w14:paraId="1470CF14" w14:textId="77777777" w:rsidR="00102934" w:rsidRPr="00166A21" w:rsidRDefault="00102934" w:rsidP="00723F15">
                      <w:pPr>
                        <w:shd w:val="clear" w:color="auto" w:fill="E7E6E6" w:themeFill="background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FF141" w14:textId="12D17113" w:rsidR="006073B6" w:rsidRPr="006073B6" w:rsidRDefault="00102934" w:rsidP="00130873">
      <w:pPr>
        <w:spacing w:before="100" w:beforeAutospacing="1" w:after="100" w:afterAutospacing="1" w:line="240" w:lineRule="auto"/>
        <w:ind w:left="2880" w:firstLine="720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 xml:space="preserve"> </w:t>
      </w:r>
      <w:r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="00166A21"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(</w:t>
      </w:r>
      <w:r w:rsidR="006073B6"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6 Weeks Before Moving</w:t>
      </w:r>
      <w:r w:rsidR="00166A21"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)</w:t>
      </w:r>
    </w:p>
    <w:p w14:paraId="78870966" w14:textId="170993EC" w:rsidR="006073B6" w:rsidRPr="006073B6" w:rsidRDefault="006073B6" w:rsidP="003A43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Notify Schools: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If you have children, inform their current and future schools of the move.</w:t>
      </w:r>
    </w:p>
    <w:p w14:paraId="6F80967F" w14:textId="2DFD221F" w:rsidR="006073B6" w:rsidRPr="006073B6" w:rsidRDefault="006073B6" w:rsidP="003A43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Medical Records: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Arrange for the transfer of medical records and prescriptions to your new location.</w:t>
      </w:r>
    </w:p>
    <w:p w14:paraId="331A7D80" w14:textId="6BD0E7A9" w:rsidR="006073B6" w:rsidRPr="006073B6" w:rsidRDefault="006073B6" w:rsidP="003A43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Plan for Pets: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Schedule pet relocation and check for any pet regulations in your new area.</w:t>
      </w:r>
    </w:p>
    <w:p w14:paraId="1A4D589E" w14:textId="77777777" w:rsidR="006073B6" w:rsidRPr="006073B6" w:rsidRDefault="006073B6" w:rsidP="003A43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Start Packing Non-Essentials: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Seasonal items, rarely used gadgets, etc.</w:t>
      </w:r>
    </w:p>
    <w:p w14:paraId="244D52F5" w14:textId="2DBDA1D5" w:rsidR="006073B6" w:rsidRDefault="006073B6" w:rsidP="003A43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Measure New Spaces: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Ensure large furniture will fit in your new home.</w:t>
      </w:r>
    </w:p>
    <w:p w14:paraId="69C7EA1E" w14:textId="69D5B73B" w:rsidR="00130873" w:rsidRPr="006073B6" w:rsidRDefault="00102934" w:rsidP="00130873">
      <w:pPr>
        <w:spacing w:before="100" w:beforeAutospacing="1" w:after="100" w:afterAutospacing="1" w:line="240" w:lineRule="auto"/>
        <w:ind w:left="720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noProof/>
          <w:kern w:val="0"/>
          <w:sz w:val="24"/>
          <w:szCs w:val="24"/>
          <w:lang w:val="en-US" w:eastAsia="en-IL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A38AE6" wp14:editId="4CCBDEE0">
                <wp:simplePos x="0" y="0"/>
                <wp:positionH relativeFrom="margin">
                  <wp:posOffset>66675</wp:posOffset>
                </wp:positionH>
                <wp:positionV relativeFrom="paragraph">
                  <wp:posOffset>235585</wp:posOffset>
                </wp:positionV>
                <wp:extent cx="2143125" cy="285750"/>
                <wp:effectExtent l="19050" t="19050" r="28575" b="19050"/>
                <wp:wrapNone/>
                <wp:docPr id="838663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FD738" w14:textId="77777777" w:rsidR="00102934" w:rsidRPr="00166A21" w:rsidRDefault="00102934" w:rsidP="00102934">
                            <w:pPr>
                              <w:shd w:val="clear" w:color="auto" w:fill="E7E6E6" w:themeFill="background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8AE6" id="_x0000_s1028" type="#_x0000_t202" style="position:absolute;left:0;text-align:left;margin-left:5.25pt;margin-top:18.55pt;width:168.7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" strokecolor="#747070 [1614]" strokeweight="2.25pt">
                <v:textbox>
                  <w:txbxContent>
                    <w:p w14:paraId="22FFD738" w14:textId="77777777" w:rsidR="00102934" w:rsidRPr="00166A21" w:rsidRDefault="00102934" w:rsidP="00102934">
                      <w:pPr>
                        <w:shd w:val="clear" w:color="auto" w:fill="E7E6E6" w:themeFill="background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44543" w14:textId="57A4D6EA" w:rsidR="006073B6" w:rsidRPr="006073B6" w:rsidRDefault="00166A21" w:rsidP="00102934">
      <w:pPr>
        <w:spacing w:before="100" w:beforeAutospacing="1" w:after="100" w:afterAutospacing="1" w:line="240" w:lineRule="auto"/>
        <w:ind w:left="3600" w:firstLine="720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(</w:t>
      </w:r>
      <w:r w:rsidR="006073B6"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4 Weeks Before Moving</w:t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)</w:t>
      </w:r>
    </w:p>
    <w:p w14:paraId="18920764" w14:textId="77777777" w:rsidR="006073B6" w:rsidRPr="006073B6" w:rsidRDefault="006073B6" w:rsidP="003A43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Change of Address: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Notify the post office, banks, credit card companies, and subscription services.</w:t>
      </w:r>
    </w:p>
    <w:p w14:paraId="353237F5" w14:textId="77777777" w:rsidR="006073B6" w:rsidRPr="006073B6" w:rsidRDefault="006073B6" w:rsidP="003A43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Utilities: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Schedule the disconnection of current services and set up utilities at your new home.</w:t>
      </w:r>
    </w:p>
    <w:p w14:paraId="28C383DE" w14:textId="77777777" w:rsidR="00AA478D" w:rsidRPr="00133F90" w:rsidRDefault="00AA478D" w:rsidP="00AA47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133F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L"/>
          <w14:ligatures w14:val="none"/>
        </w:rPr>
        <w:t>Update Insurance Policies:</w:t>
      </w:r>
      <w:r w:rsidRPr="00133F90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 xml:space="preserve"> Ensure your home, auto, and health insurance policies are updated and effective in your new state.</w:t>
      </w:r>
    </w:p>
    <w:p w14:paraId="36ED16C6" w14:textId="77777777" w:rsidR="006073B6" w:rsidRPr="006073B6" w:rsidRDefault="006073B6" w:rsidP="003A43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Packing: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Continue packing, </w:t>
      </w:r>
      <w:proofErr w:type="spellStart"/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>labeling</w:t>
      </w:r>
      <w:proofErr w:type="spellEnd"/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each box with its contents and intended room.</w:t>
      </w:r>
    </w:p>
    <w:p w14:paraId="408F69EB" w14:textId="77777777" w:rsidR="006073B6" w:rsidRDefault="006073B6" w:rsidP="003A43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Plan for Moving Day: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Arrange childcare or pet care for the day of the move.</w:t>
      </w:r>
    </w:p>
    <w:p w14:paraId="5A5271C3" w14:textId="0F62FD9E" w:rsidR="00133F90" w:rsidRPr="00133F90" w:rsidRDefault="00133F90" w:rsidP="00133F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133F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L"/>
          <w14:ligatures w14:val="none"/>
        </w:rPr>
        <w:t>Plan Travel Arrangements:</w:t>
      </w:r>
      <w:r w:rsidRPr="00133F90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 xml:space="preserve"> Book flights or plan your driving route, including overnight stays if necessary. Consider the logistics of moving pets and vehicles.</w:t>
      </w:r>
    </w:p>
    <w:p w14:paraId="44C516B4" w14:textId="50B6F20C" w:rsidR="00130873" w:rsidRPr="006073B6" w:rsidRDefault="00102934" w:rsidP="00130873">
      <w:pPr>
        <w:spacing w:before="100" w:beforeAutospacing="1" w:after="100" w:afterAutospacing="1" w:line="240" w:lineRule="auto"/>
        <w:ind w:left="720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noProof/>
          <w:kern w:val="0"/>
          <w:sz w:val="24"/>
          <w:szCs w:val="24"/>
          <w:lang w:val="en-US" w:eastAsia="en-IL"/>
          <w14:ligatures w14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709718" wp14:editId="10704EBE">
                <wp:simplePos x="0" y="0"/>
                <wp:positionH relativeFrom="margin">
                  <wp:posOffset>152400</wp:posOffset>
                </wp:positionH>
                <wp:positionV relativeFrom="paragraph">
                  <wp:posOffset>216535</wp:posOffset>
                </wp:positionV>
                <wp:extent cx="2143125" cy="285750"/>
                <wp:effectExtent l="19050" t="19050" r="28575" b="19050"/>
                <wp:wrapNone/>
                <wp:docPr id="1241615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2175C" w14:textId="77777777" w:rsidR="00102934" w:rsidRPr="00166A21" w:rsidRDefault="00102934" w:rsidP="00102934">
                            <w:pPr>
                              <w:shd w:val="clear" w:color="auto" w:fill="E7E6E6" w:themeFill="background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9718" id="_x0000_s1029" type="#_x0000_t202" style="position:absolute;left:0;text-align:left;margin-left:12pt;margin-top:17.05pt;width:168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" strokecolor="#747070 [1614]" strokeweight="2.25pt">
                <v:textbox>
                  <w:txbxContent>
                    <w:p w14:paraId="4432175C" w14:textId="77777777" w:rsidR="00102934" w:rsidRPr="00166A21" w:rsidRDefault="00102934" w:rsidP="00102934">
                      <w:pPr>
                        <w:shd w:val="clear" w:color="auto" w:fill="E7E6E6" w:themeFill="background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F3ADB" w14:textId="114E4390" w:rsidR="006073B6" w:rsidRPr="006073B6" w:rsidRDefault="00166A21" w:rsidP="00102934">
      <w:pPr>
        <w:spacing w:before="100" w:beforeAutospacing="1" w:after="100" w:afterAutospacing="1" w:line="240" w:lineRule="auto"/>
        <w:ind w:left="3600" w:firstLine="720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(</w:t>
      </w:r>
      <w:r w:rsidR="006073B6"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2 Weeks Before Moving</w:t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)</w:t>
      </w:r>
    </w:p>
    <w:p w14:paraId="06E1BF46" w14:textId="77777777" w:rsidR="006073B6" w:rsidRPr="006073B6" w:rsidRDefault="006073B6" w:rsidP="001308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Confirm Moving Details: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Reconfirm the arrangements with your moving company.</w:t>
      </w:r>
    </w:p>
    <w:p w14:paraId="1D73A07F" w14:textId="77777777" w:rsidR="006073B6" w:rsidRPr="006073B6" w:rsidRDefault="006073B6" w:rsidP="003A43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Service Your Car: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If you're driving to your new home, ensure your car is in good condition.</w:t>
      </w:r>
    </w:p>
    <w:p w14:paraId="77E0E739" w14:textId="77777777" w:rsidR="006073B6" w:rsidRPr="006073B6" w:rsidRDefault="006073B6" w:rsidP="003A43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Pack a Survival Kit: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Include essentials for the first few days (clothes, toiletries, medications, important documents).</w:t>
      </w:r>
    </w:p>
    <w:p w14:paraId="0A1373AA" w14:textId="77777777" w:rsidR="006073B6" w:rsidRPr="006073B6" w:rsidRDefault="006073B6" w:rsidP="003A43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Prepare Appliances: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Clean and prepare large appliances for the move.</w:t>
      </w:r>
    </w:p>
    <w:p w14:paraId="1CE7BC12" w14:textId="13F63EC2" w:rsidR="00130873" w:rsidRDefault="006073B6" w:rsidP="001308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lastRenderedPageBreak/>
        <w:t>Say Goodbyes: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Start saying goodbye to </w:t>
      </w:r>
      <w:proofErr w:type="spellStart"/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>neighbors</w:t>
      </w:r>
      <w:proofErr w:type="spellEnd"/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and friends.</w:t>
      </w:r>
    </w:p>
    <w:p w14:paraId="7C035F4E" w14:textId="77777777" w:rsidR="00102934" w:rsidRPr="00723F15" w:rsidRDefault="00102934" w:rsidP="006073B6">
      <w:pPr>
        <w:spacing w:before="100" w:beforeAutospacing="1" w:after="100" w:afterAutospacing="1" w:line="240" w:lineRule="auto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</w:p>
    <w:p w14:paraId="36C29CF8" w14:textId="4FA9AAF8" w:rsidR="006073B6" w:rsidRPr="006073B6" w:rsidRDefault="001C354E" w:rsidP="00130873">
      <w:pPr>
        <w:spacing w:before="100" w:beforeAutospacing="1" w:after="100" w:afterAutospacing="1" w:line="240" w:lineRule="auto"/>
        <w:ind w:left="2880" w:firstLine="720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noProof/>
          <w:kern w:val="0"/>
          <w:sz w:val="24"/>
          <w:szCs w:val="24"/>
          <w:lang w:val="en-US" w:eastAsia="en-IL"/>
          <w14:ligatures w14:val="non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10DB23" wp14:editId="4538A7A2">
                <wp:simplePos x="0" y="0"/>
                <wp:positionH relativeFrom="margin">
                  <wp:posOffset>209550</wp:posOffset>
                </wp:positionH>
                <wp:positionV relativeFrom="paragraph">
                  <wp:posOffset>-116205</wp:posOffset>
                </wp:positionV>
                <wp:extent cx="2143125" cy="285750"/>
                <wp:effectExtent l="19050" t="19050" r="28575" b="19050"/>
                <wp:wrapNone/>
                <wp:docPr id="346274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78F85" w14:textId="77777777" w:rsidR="001C354E" w:rsidRPr="00166A21" w:rsidRDefault="001C354E" w:rsidP="001C354E">
                            <w:pPr>
                              <w:shd w:val="clear" w:color="auto" w:fill="E7E6E6" w:themeFill="background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DB23" id="_x0000_s1030" type="#_x0000_t202" style="position:absolute;left:0;text-align:left;margin-left:16.5pt;margin-top:-9.15pt;width:168.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" strokecolor="#747070 [1614]" strokeweight="2.25pt">
                <v:textbox>
                  <w:txbxContent>
                    <w:p w14:paraId="13D78F85" w14:textId="77777777" w:rsidR="001C354E" w:rsidRPr="00166A21" w:rsidRDefault="001C354E" w:rsidP="001C354E">
                      <w:pPr>
                        <w:shd w:val="clear" w:color="auto" w:fill="E7E6E6" w:themeFill="background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873"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 xml:space="preserve"> </w:t>
      </w:r>
      <w:r w:rsidR="00102934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="00166A21"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(</w:t>
      </w:r>
      <w:r w:rsidR="006073B6"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1 Week Before Moving</w:t>
      </w:r>
      <w:r w:rsidR="00166A21"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)</w:t>
      </w:r>
    </w:p>
    <w:p w14:paraId="630C94F5" w14:textId="77777777" w:rsidR="006073B6" w:rsidRPr="006073B6" w:rsidRDefault="006073B6" w:rsidP="003A43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Final Packing: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Finish packing all items except essentials.</w:t>
      </w:r>
    </w:p>
    <w:p w14:paraId="74BB640D" w14:textId="77777777" w:rsidR="006073B6" w:rsidRPr="006073B6" w:rsidRDefault="006073B6" w:rsidP="003A43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Double-Check Inventory: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Ensure all items are accounted for and boxes are properly </w:t>
      </w:r>
      <w:proofErr w:type="spellStart"/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>labeled</w:t>
      </w:r>
      <w:proofErr w:type="spellEnd"/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>.</w:t>
      </w:r>
    </w:p>
    <w:p w14:paraId="53FA39E3" w14:textId="03B96BFC" w:rsidR="006073B6" w:rsidRPr="006073B6" w:rsidRDefault="006073B6" w:rsidP="003A43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Prepare Payment for Movers: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Whether it's cash, check, or credit card.</w:t>
      </w:r>
    </w:p>
    <w:p w14:paraId="418B9A59" w14:textId="4686F2B1" w:rsidR="006073B6" w:rsidRPr="006073B6" w:rsidRDefault="006073B6" w:rsidP="003A43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Clean the House: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Perform a final clean-up of your old home.</w:t>
      </w:r>
    </w:p>
    <w:p w14:paraId="23AD1CDA" w14:textId="6019C294" w:rsidR="006073B6" w:rsidRDefault="006073B6" w:rsidP="003A43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Rest and Prepare Mentally: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Get plenty of rest and prepare yourself mentally for the move.</w:t>
      </w:r>
    </w:p>
    <w:p w14:paraId="5E4D36D1" w14:textId="77777777" w:rsidR="00133F90" w:rsidRPr="00133F90" w:rsidRDefault="00133F90" w:rsidP="00133F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133F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L"/>
          <w14:ligatures w14:val="none"/>
        </w:rPr>
        <w:t>Prepare for Different Climate:</w:t>
      </w:r>
      <w:r w:rsidRPr="00133F90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 xml:space="preserve"> If moving to a region with a significantly different climate, pack appropriate clothing and gear in an easily accessible place.</w:t>
      </w:r>
    </w:p>
    <w:p w14:paraId="66374721" w14:textId="559F1A96" w:rsidR="00130873" w:rsidRPr="006073B6" w:rsidRDefault="001C354E" w:rsidP="00130873">
      <w:pPr>
        <w:spacing w:before="100" w:beforeAutospacing="1" w:after="100" w:afterAutospacing="1" w:line="240" w:lineRule="auto"/>
        <w:ind w:left="720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noProof/>
          <w:kern w:val="0"/>
          <w:sz w:val="24"/>
          <w:szCs w:val="24"/>
          <w:lang w:val="en-US" w:eastAsia="en-IL"/>
          <w14:ligatures w14:val="non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009BC9" wp14:editId="59A434BA">
                <wp:simplePos x="0" y="0"/>
                <wp:positionH relativeFrom="margin">
                  <wp:posOffset>238125</wp:posOffset>
                </wp:positionH>
                <wp:positionV relativeFrom="paragraph">
                  <wp:posOffset>229870</wp:posOffset>
                </wp:positionV>
                <wp:extent cx="2143125" cy="285750"/>
                <wp:effectExtent l="19050" t="19050" r="28575" b="19050"/>
                <wp:wrapNone/>
                <wp:docPr id="12789840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1B16B" w14:textId="77777777" w:rsidR="001C354E" w:rsidRPr="00166A21" w:rsidRDefault="001C354E" w:rsidP="001C354E">
                            <w:pPr>
                              <w:shd w:val="clear" w:color="auto" w:fill="E7E6E6" w:themeFill="background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9BC9" id="_x0000_s1031" type="#_x0000_t202" style="position:absolute;left:0;text-align:left;margin-left:18.75pt;margin-top:18.1pt;width:168.7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" strokecolor="#747070 [1614]" strokeweight="2.25pt">
                <v:textbox>
                  <w:txbxContent>
                    <w:p w14:paraId="3F81B16B" w14:textId="77777777" w:rsidR="001C354E" w:rsidRPr="00166A21" w:rsidRDefault="001C354E" w:rsidP="001C354E">
                      <w:pPr>
                        <w:shd w:val="clear" w:color="auto" w:fill="E7E6E6" w:themeFill="background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38ACD7" w14:textId="4205050A" w:rsidR="006073B6" w:rsidRPr="006073B6" w:rsidRDefault="00130873" w:rsidP="00130873">
      <w:pPr>
        <w:spacing w:before="100" w:beforeAutospacing="1" w:after="100" w:afterAutospacing="1" w:line="240" w:lineRule="auto"/>
        <w:ind w:left="2880" w:firstLine="720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 xml:space="preserve"> </w:t>
      </w:r>
      <w:r w:rsidR="00102934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="00166A21"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(</w:t>
      </w:r>
      <w:r w:rsidR="006073B6"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Moving Day</w:t>
      </w:r>
      <w:r w:rsidR="00166A21"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)</w:t>
      </w:r>
    </w:p>
    <w:p w14:paraId="704B7F2E" w14:textId="77777777" w:rsidR="006073B6" w:rsidRPr="006073B6" w:rsidRDefault="006073B6" w:rsidP="003A43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Supervise Movers: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Guide movers on which items to take and what to leave.</w:t>
      </w:r>
    </w:p>
    <w:p w14:paraId="1B5B0811" w14:textId="77777777" w:rsidR="006073B6" w:rsidRPr="006073B6" w:rsidRDefault="006073B6" w:rsidP="003A43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Final Walkthrough: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Check every room, closet, and cabinet before leaving.</w:t>
      </w:r>
    </w:p>
    <w:p w14:paraId="0E512D80" w14:textId="77777777" w:rsidR="006073B6" w:rsidRPr="006073B6" w:rsidRDefault="006073B6" w:rsidP="003A43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Keep Essential Bag Handy: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Make sure your essentials bag is with you and not on the moving truck.</w:t>
      </w:r>
    </w:p>
    <w:p w14:paraId="5B4B3940" w14:textId="77777777" w:rsidR="006073B6" w:rsidRDefault="006073B6" w:rsidP="003A43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Record Utility Meter Readings: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Note down readings for future reference.</w:t>
      </w:r>
    </w:p>
    <w:p w14:paraId="3DEFCC6F" w14:textId="77777777" w:rsidR="00133F90" w:rsidRPr="00133F90" w:rsidRDefault="00133F90" w:rsidP="00133F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133F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L"/>
          <w14:ligatures w14:val="none"/>
        </w:rPr>
        <w:t>Carry Important Documents:</w:t>
      </w:r>
      <w:r w:rsidRPr="00133F90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 xml:space="preserve"> Keep all important documents (birth certificates, social security cards, etc.) with you during the move.</w:t>
      </w:r>
    </w:p>
    <w:p w14:paraId="6FE03D77" w14:textId="76E0E47C" w:rsidR="006073B6" w:rsidRPr="006073B6" w:rsidRDefault="006073B6" w:rsidP="00102934">
      <w:pPr>
        <w:spacing w:before="100" w:beforeAutospacing="1" w:after="100" w:afterAutospacing="1" w:line="240" w:lineRule="auto"/>
        <w:ind w:left="3600" w:firstLine="720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After the Move</w:t>
      </w:r>
    </w:p>
    <w:p w14:paraId="08A2E9AE" w14:textId="77777777" w:rsidR="006073B6" w:rsidRPr="006073B6" w:rsidRDefault="006073B6" w:rsidP="003A43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Unpack Essentials: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Start with the essentials box.</w:t>
      </w:r>
    </w:p>
    <w:p w14:paraId="6CEB7DF7" w14:textId="77777777" w:rsidR="006073B6" w:rsidRPr="006073B6" w:rsidRDefault="006073B6" w:rsidP="003A43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Inspect Delivered Items: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Check for any damages or missing items.</w:t>
      </w:r>
    </w:p>
    <w:p w14:paraId="214C710E" w14:textId="77777777" w:rsidR="006073B6" w:rsidRPr="006073B6" w:rsidRDefault="006073B6" w:rsidP="003A43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Update Address: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Update your address for online services, driver's license, voter registration, etc.</w:t>
      </w:r>
    </w:p>
    <w:p w14:paraId="0C99F789" w14:textId="77777777" w:rsidR="006073B6" w:rsidRPr="006073B6" w:rsidRDefault="006073B6" w:rsidP="003A43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 xml:space="preserve">Explore the </w:t>
      </w:r>
      <w:proofErr w:type="spellStart"/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Neighborhood</w:t>
      </w:r>
      <w:proofErr w:type="spellEnd"/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Familiarize yourself with the local area, including emergency services, supermarkets, and community </w:t>
      </w:r>
      <w:proofErr w:type="spellStart"/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>centers</w:t>
      </w:r>
      <w:proofErr w:type="spellEnd"/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>.</w:t>
      </w:r>
    </w:p>
    <w:p w14:paraId="09BA0742" w14:textId="77777777" w:rsidR="006073B6" w:rsidRPr="006073B6" w:rsidRDefault="006073B6" w:rsidP="003A43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 xml:space="preserve">Meet the </w:t>
      </w:r>
      <w:proofErr w:type="spellStart"/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Neighbors</w:t>
      </w:r>
      <w:proofErr w:type="spellEnd"/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Introduce yourself to your new </w:t>
      </w:r>
      <w:proofErr w:type="spellStart"/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>neighbors</w:t>
      </w:r>
      <w:proofErr w:type="spellEnd"/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>.</w:t>
      </w:r>
    </w:p>
    <w:p w14:paraId="40B52334" w14:textId="77777777" w:rsidR="006073B6" w:rsidRDefault="006073B6" w:rsidP="003A43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Establish New Routines: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Start establishing your new daily routines.</w:t>
      </w:r>
    </w:p>
    <w:p w14:paraId="09BA7C81" w14:textId="77777777" w:rsidR="00133F90" w:rsidRPr="00133F90" w:rsidRDefault="00133F90" w:rsidP="00133F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133F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L"/>
          <w14:ligatures w14:val="none"/>
        </w:rPr>
        <w:t>Register Vehicle and Update Driver’s License:</w:t>
      </w:r>
      <w:r w:rsidRPr="00133F90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 xml:space="preserve"> Check the deadlines for updating your driver's license and vehicle registration in your new state.</w:t>
      </w:r>
    </w:p>
    <w:p w14:paraId="52470E32" w14:textId="77777777" w:rsidR="00133F90" w:rsidRPr="00133F90" w:rsidRDefault="00133F90" w:rsidP="00133F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133F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L"/>
          <w14:ligatures w14:val="none"/>
        </w:rPr>
        <w:t>Establish Legal Residency:</w:t>
      </w:r>
      <w:r w:rsidRPr="00133F90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 xml:space="preserve"> Update your address for voting and legal purposes.</w:t>
      </w:r>
    </w:p>
    <w:p w14:paraId="0AF869E3" w14:textId="77777777" w:rsidR="00133F90" w:rsidRPr="00133F90" w:rsidRDefault="00133F90" w:rsidP="00133F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133F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L"/>
          <w14:ligatures w14:val="none"/>
        </w:rPr>
        <w:t>Find Local Healthcare Providers:</w:t>
      </w:r>
      <w:r w:rsidRPr="00133F90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 xml:space="preserve"> Research and choose new healthcare providers, including transferring medical records.</w:t>
      </w:r>
    </w:p>
    <w:p w14:paraId="00144C86" w14:textId="2FCCD524" w:rsidR="006073B6" w:rsidRPr="006073B6" w:rsidRDefault="006073B6" w:rsidP="00102934">
      <w:pPr>
        <w:spacing w:before="100" w:beforeAutospacing="1" w:after="100" w:afterAutospacing="1" w:line="240" w:lineRule="auto"/>
        <w:ind w:left="3600" w:firstLine="720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Ongoing</w:t>
      </w:r>
    </w:p>
    <w:p w14:paraId="25C860DC" w14:textId="77777777" w:rsidR="006073B6" w:rsidRPr="006073B6" w:rsidRDefault="006073B6" w:rsidP="003A436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Unpack and Organize: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Gradually unpack and organize your new home.</w:t>
      </w:r>
    </w:p>
    <w:p w14:paraId="1338A9E6" w14:textId="77777777" w:rsidR="006073B6" w:rsidRPr="006073B6" w:rsidRDefault="006073B6" w:rsidP="003A436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Home Maintenance: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Set up a schedule for regular home maintenance.</w:t>
      </w:r>
    </w:p>
    <w:p w14:paraId="22CE8E64" w14:textId="5BDADE58" w:rsidR="008100CD" w:rsidRPr="00133F90" w:rsidRDefault="006073B6" w:rsidP="00133F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eastAsia="en-IL"/>
          <w14:ligatures w14:val="none"/>
        </w:rPr>
        <w:t>Stay Connected:</w:t>
      </w:r>
      <w:r w:rsidRPr="006073B6">
        <w:rPr>
          <w:rFonts w:ascii="David" w:eastAsia="Times New Roman" w:hAnsi="David" w:cs="David"/>
          <w:kern w:val="0"/>
          <w:sz w:val="24"/>
          <w:szCs w:val="24"/>
          <w:lang w:eastAsia="en-IL"/>
          <w14:ligatures w14:val="none"/>
        </w:rPr>
        <w:t xml:space="preserve"> Keep in touch with friends and family from your previous location</w:t>
      </w:r>
    </w:p>
    <w:sectPr w:rsidR="008100CD" w:rsidRPr="00133F90" w:rsidSect="00130873">
      <w:footerReference w:type="default" r:id="rId7"/>
      <w:pgSz w:w="11906" w:h="16838"/>
      <w:pgMar w:top="1021" w:right="1247" w:bottom="1021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A043" w14:textId="77777777" w:rsidR="00824E8A" w:rsidRDefault="00824E8A" w:rsidP="008100CD">
      <w:pPr>
        <w:spacing w:after="0" w:line="240" w:lineRule="auto"/>
      </w:pPr>
      <w:r>
        <w:separator/>
      </w:r>
    </w:p>
  </w:endnote>
  <w:endnote w:type="continuationSeparator" w:id="0">
    <w:p w14:paraId="7686D072" w14:textId="77777777" w:rsidR="00824E8A" w:rsidRDefault="00824E8A" w:rsidP="0081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E319" w14:textId="12F2E232" w:rsidR="008100CD" w:rsidRPr="008100CD" w:rsidRDefault="008100CD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61C5" w14:textId="77777777" w:rsidR="00824E8A" w:rsidRDefault="00824E8A" w:rsidP="008100CD">
      <w:pPr>
        <w:spacing w:after="0" w:line="240" w:lineRule="auto"/>
      </w:pPr>
      <w:r>
        <w:separator/>
      </w:r>
    </w:p>
  </w:footnote>
  <w:footnote w:type="continuationSeparator" w:id="0">
    <w:p w14:paraId="65CDADD5" w14:textId="77777777" w:rsidR="00824E8A" w:rsidRDefault="00824E8A" w:rsidP="0081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7ED"/>
    <w:multiLevelType w:val="multilevel"/>
    <w:tmpl w:val="E13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C2290"/>
    <w:multiLevelType w:val="multilevel"/>
    <w:tmpl w:val="3C0AD78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F66"/>
    <w:multiLevelType w:val="multilevel"/>
    <w:tmpl w:val="676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C5887"/>
    <w:multiLevelType w:val="multilevel"/>
    <w:tmpl w:val="0BFE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82717"/>
    <w:multiLevelType w:val="multilevel"/>
    <w:tmpl w:val="96E6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00BBF"/>
    <w:multiLevelType w:val="multilevel"/>
    <w:tmpl w:val="B130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A1FCF"/>
    <w:multiLevelType w:val="multilevel"/>
    <w:tmpl w:val="3F50539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B774B"/>
    <w:multiLevelType w:val="multilevel"/>
    <w:tmpl w:val="7AA4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D610F"/>
    <w:multiLevelType w:val="multilevel"/>
    <w:tmpl w:val="2884C46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11ABB"/>
    <w:multiLevelType w:val="multilevel"/>
    <w:tmpl w:val="1BFE3F0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26347"/>
    <w:multiLevelType w:val="multilevel"/>
    <w:tmpl w:val="EA54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C66E3E"/>
    <w:multiLevelType w:val="multilevel"/>
    <w:tmpl w:val="1F1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C3078B"/>
    <w:multiLevelType w:val="multilevel"/>
    <w:tmpl w:val="329A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297"/>
    <w:multiLevelType w:val="multilevel"/>
    <w:tmpl w:val="ACD62C3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E7A14"/>
    <w:multiLevelType w:val="multilevel"/>
    <w:tmpl w:val="F01AD3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22109F"/>
    <w:multiLevelType w:val="multilevel"/>
    <w:tmpl w:val="B14C5F6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B5A1D"/>
    <w:multiLevelType w:val="multilevel"/>
    <w:tmpl w:val="B5EC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2C3EDE"/>
    <w:multiLevelType w:val="multilevel"/>
    <w:tmpl w:val="205A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690757"/>
    <w:multiLevelType w:val="multilevel"/>
    <w:tmpl w:val="84A2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BE6011"/>
    <w:multiLevelType w:val="multilevel"/>
    <w:tmpl w:val="50BA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2A796C"/>
    <w:multiLevelType w:val="multilevel"/>
    <w:tmpl w:val="BA9CAC9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455F73"/>
    <w:multiLevelType w:val="multilevel"/>
    <w:tmpl w:val="08AC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244F7F"/>
    <w:multiLevelType w:val="multilevel"/>
    <w:tmpl w:val="EF4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281480">
    <w:abstractNumId w:val="19"/>
  </w:num>
  <w:num w:numId="2" w16cid:durableId="1412846117">
    <w:abstractNumId w:val="3"/>
  </w:num>
  <w:num w:numId="3" w16cid:durableId="1305964374">
    <w:abstractNumId w:val="5"/>
  </w:num>
  <w:num w:numId="4" w16cid:durableId="868301330">
    <w:abstractNumId w:val="21"/>
  </w:num>
  <w:num w:numId="5" w16cid:durableId="830367326">
    <w:abstractNumId w:val="18"/>
  </w:num>
  <w:num w:numId="6" w16cid:durableId="909536628">
    <w:abstractNumId w:val="17"/>
  </w:num>
  <w:num w:numId="7" w16cid:durableId="2054424870">
    <w:abstractNumId w:val="10"/>
  </w:num>
  <w:num w:numId="8" w16cid:durableId="23215869">
    <w:abstractNumId w:val="11"/>
  </w:num>
  <w:num w:numId="9" w16cid:durableId="848448089">
    <w:abstractNumId w:val="14"/>
  </w:num>
  <w:num w:numId="10" w16cid:durableId="1195583719">
    <w:abstractNumId w:val="15"/>
  </w:num>
  <w:num w:numId="11" w16cid:durableId="125200826">
    <w:abstractNumId w:val="13"/>
  </w:num>
  <w:num w:numId="12" w16cid:durableId="1846362828">
    <w:abstractNumId w:val="20"/>
  </w:num>
  <w:num w:numId="13" w16cid:durableId="836044566">
    <w:abstractNumId w:val="9"/>
  </w:num>
  <w:num w:numId="14" w16cid:durableId="156269736">
    <w:abstractNumId w:val="6"/>
  </w:num>
  <w:num w:numId="15" w16cid:durableId="1118451215">
    <w:abstractNumId w:val="8"/>
  </w:num>
  <w:num w:numId="16" w16cid:durableId="427046875">
    <w:abstractNumId w:val="1"/>
  </w:num>
  <w:num w:numId="17" w16cid:durableId="1087968250">
    <w:abstractNumId w:val="7"/>
  </w:num>
  <w:num w:numId="18" w16cid:durableId="2064020429">
    <w:abstractNumId w:val="0"/>
  </w:num>
  <w:num w:numId="19" w16cid:durableId="1768889427">
    <w:abstractNumId w:val="12"/>
  </w:num>
  <w:num w:numId="20" w16cid:durableId="1426922911">
    <w:abstractNumId w:val="22"/>
  </w:num>
  <w:num w:numId="21" w16cid:durableId="1297906387">
    <w:abstractNumId w:val="2"/>
  </w:num>
  <w:num w:numId="22" w16cid:durableId="1914468606">
    <w:abstractNumId w:val="4"/>
  </w:num>
  <w:num w:numId="23" w16cid:durableId="15456749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B6"/>
    <w:rsid w:val="000A11A4"/>
    <w:rsid w:val="00102934"/>
    <w:rsid w:val="00130873"/>
    <w:rsid w:val="00133F90"/>
    <w:rsid w:val="001636CE"/>
    <w:rsid w:val="00166A21"/>
    <w:rsid w:val="001C354E"/>
    <w:rsid w:val="002C247F"/>
    <w:rsid w:val="003A436C"/>
    <w:rsid w:val="006073B6"/>
    <w:rsid w:val="00723F15"/>
    <w:rsid w:val="008100CD"/>
    <w:rsid w:val="00824E8A"/>
    <w:rsid w:val="00874F8B"/>
    <w:rsid w:val="00AA478D"/>
    <w:rsid w:val="00C80F23"/>
    <w:rsid w:val="00E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A859"/>
  <w15:chartTrackingRefBased/>
  <w15:docId w15:val="{FFF460CE-31E0-46EB-8EF5-A6660D32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7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L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607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3B6"/>
    <w:rPr>
      <w:rFonts w:ascii="Times New Roman" w:eastAsia="Times New Roman" w:hAnsi="Times New Roman" w:cs="Times New Roman"/>
      <w:b/>
      <w:bCs/>
      <w:kern w:val="0"/>
      <w:sz w:val="36"/>
      <w:szCs w:val="36"/>
      <w:lang w:val="en-IL" w:eastAsia="en-IL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073B6"/>
    <w:rPr>
      <w:rFonts w:ascii="Times New Roman" w:eastAsia="Times New Roman" w:hAnsi="Times New Roman" w:cs="Times New Roman"/>
      <w:b/>
      <w:bCs/>
      <w:kern w:val="0"/>
      <w:sz w:val="27"/>
      <w:szCs w:val="27"/>
      <w:lang w:val="en-IL" w:eastAsia="en-IL"/>
      <w14:ligatures w14:val="none"/>
    </w:rPr>
  </w:style>
  <w:style w:type="character" w:styleId="Strong">
    <w:name w:val="Strong"/>
    <w:basedOn w:val="DefaultParagraphFont"/>
    <w:uiPriority w:val="22"/>
    <w:qFormat/>
    <w:rsid w:val="00607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CD"/>
  </w:style>
  <w:style w:type="paragraph" w:styleId="Footer">
    <w:name w:val="footer"/>
    <w:basedOn w:val="Normal"/>
    <w:link w:val="FooterChar"/>
    <w:uiPriority w:val="99"/>
    <w:unhideWhenUsed/>
    <w:rsid w:val="0081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3709</Characters>
  <Application>Microsoft Office Word</Application>
  <DocSecurity>0</DocSecurity>
  <Lines>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Moving Checklist</dc:title>
  <dc:subject/>
  <dc:creator>101planners.com</dc:creator>
  <cp:keywords/>
  <dc:description/>
  <cp:lastModifiedBy>ניקול בר דיין</cp:lastModifiedBy>
  <cp:revision>5</cp:revision>
  <dcterms:created xsi:type="dcterms:W3CDTF">2023-11-30T07:15:00Z</dcterms:created>
  <dcterms:modified xsi:type="dcterms:W3CDTF">2023-11-30T07:25:00Z</dcterms:modified>
</cp:coreProperties>
</file>