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B9D1" w14:textId="28397C1E" w:rsidR="00B10AE0" w:rsidRPr="00B10AE0" w:rsidRDefault="00B10AE0" w:rsidP="00B10AE0">
      <w:pPr>
        <w:jc w:val="center"/>
        <w:rPr>
          <w:rFonts w:ascii="Century Gothic" w:hAnsi="Century Gothic"/>
          <w:b/>
          <w:bCs/>
          <w:sz w:val="56"/>
          <w:szCs w:val="56"/>
          <w:lang w:val="en-US"/>
        </w:rPr>
      </w:pPr>
      <w:r w:rsidRPr="00B10AE0">
        <w:rPr>
          <w:rFonts w:ascii="Century Gothic" w:hAnsi="Century Gothic"/>
          <w:b/>
          <w:bCs/>
          <w:sz w:val="56"/>
          <w:szCs w:val="56"/>
          <w:lang w:val="en-US"/>
        </w:rPr>
        <w:t>GAP ANALYSIS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64"/>
        <w:gridCol w:w="1964"/>
        <w:gridCol w:w="1965"/>
        <w:gridCol w:w="1615"/>
        <w:gridCol w:w="2315"/>
        <w:gridCol w:w="4773"/>
      </w:tblGrid>
      <w:tr w:rsidR="00B10AE0" w:rsidRPr="00B10AE0" w14:paraId="16A3D536" w14:textId="77777777" w:rsidTr="001D66D3">
        <w:trPr>
          <w:trHeight w:val="522"/>
        </w:trPr>
        <w:tc>
          <w:tcPr>
            <w:tcW w:w="1964" w:type="dxa"/>
            <w:shd w:val="clear" w:color="auto" w:fill="A8D08D" w:themeFill="accent6" w:themeFillTint="99"/>
            <w:vAlign w:val="center"/>
          </w:tcPr>
          <w:p w14:paraId="4A4F91A2" w14:textId="14FE028C" w:rsidR="00B10AE0" w:rsidRPr="00B10AE0" w:rsidRDefault="00B10AE0" w:rsidP="00B10AE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10AE0">
              <w:rPr>
                <w:rFonts w:ascii="Century Gothic" w:hAnsi="Century Gothic"/>
                <w:sz w:val="28"/>
                <w:szCs w:val="28"/>
                <w:lang w:val="en-US"/>
              </w:rPr>
              <w:t>Area</w:t>
            </w:r>
          </w:p>
        </w:tc>
        <w:tc>
          <w:tcPr>
            <w:tcW w:w="1964" w:type="dxa"/>
            <w:shd w:val="clear" w:color="auto" w:fill="A8D08D" w:themeFill="accent6" w:themeFillTint="99"/>
            <w:vAlign w:val="center"/>
          </w:tcPr>
          <w:p w14:paraId="6992CBD1" w14:textId="55D6F583" w:rsidR="00B10AE0" w:rsidRPr="00B10AE0" w:rsidRDefault="00B10AE0" w:rsidP="00B10AE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10AE0">
              <w:rPr>
                <w:rFonts w:ascii="Century Gothic" w:hAnsi="Century Gothic"/>
                <w:sz w:val="28"/>
                <w:szCs w:val="28"/>
                <w:lang w:val="en-US"/>
              </w:rPr>
              <w:t>Current</w:t>
            </w:r>
          </w:p>
        </w:tc>
        <w:tc>
          <w:tcPr>
            <w:tcW w:w="1965" w:type="dxa"/>
            <w:shd w:val="clear" w:color="auto" w:fill="A8D08D" w:themeFill="accent6" w:themeFillTint="99"/>
            <w:vAlign w:val="center"/>
          </w:tcPr>
          <w:p w14:paraId="3FA1F435" w14:textId="68E85B98" w:rsidR="00B10AE0" w:rsidRPr="00B10AE0" w:rsidRDefault="00B10AE0" w:rsidP="00B10AE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10AE0">
              <w:rPr>
                <w:rFonts w:ascii="Century Gothic" w:hAnsi="Century Gothic"/>
                <w:sz w:val="28"/>
                <w:szCs w:val="28"/>
                <w:lang w:val="en-US"/>
              </w:rPr>
              <w:t>Ideal</w:t>
            </w:r>
          </w:p>
        </w:tc>
        <w:tc>
          <w:tcPr>
            <w:tcW w:w="1615" w:type="dxa"/>
            <w:shd w:val="clear" w:color="auto" w:fill="A8D08D" w:themeFill="accent6" w:themeFillTint="99"/>
            <w:vAlign w:val="center"/>
          </w:tcPr>
          <w:p w14:paraId="43226294" w14:textId="66C34333" w:rsidR="00B10AE0" w:rsidRPr="00B10AE0" w:rsidRDefault="00B10AE0" w:rsidP="00B10AE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10AE0">
              <w:rPr>
                <w:rFonts w:ascii="Century Gothic" w:hAnsi="Century Gothic"/>
                <w:sz w:val="28"/>
                <w:szCs w:val="28"/>
                <w:lang w:val="en-US"/>
              </w:rPr>
              <w:t>Gap</w:t>
            </w:r>
          </w:p>
        </w:tc>
        <w:tc>
          <w:tcPr>
            <w:tcW w:w="2315" w:type="dxa"/>
            <w:shd w:val="clear" w:color="auto" w:fill="A8D08D" w:themeFill="accent6" w:themeFillTint="99"/>
            <w:vAlign w:val="center"/>
          </w:tcPr>
          <w:p w14:paraId="192CB2FE" w14:textId="3CD2AD4E" w:rsidR="00B10AE0" w:rsidRPr="00B10AE0" w:rsidRDefault="00B10AE0" w:rsidP="00B10AE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10AE0">
              <w:rPr>
                <w:rFonts w:ascii="Century Gothic" w:hAnsi="Century Gothic"/>
                <w:sz w:val="28"/>
                <w:szCs w:val="28"/>
                <w:lang w:val="en-US"/>
              </w:rPr>
              <w:t>Strategy to Close the Gap</w:t>
            </w:r>
          </w:p>
        </w:tc>
        <w:tc>
          <w:tcPr>
            <w:tcW w:w="4773" w:type="dxa"/>
            <w:shd w:val="clear" w:color="auto" w:fill="A8D08D" w:themeFill="accent6" w:themeFillTint="99"/>
            <w:vAlign w:val="center"/>
          </w:tcPr>
          <w:p w14:paraId="62DB6AFA" w14:textId="197CF054" w:rsidR="00B10AE0" w:rsidRPr="00B10AE0" w:rsidRDefault="00B10AE0" w:rsidP="00B10AE0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B10AE0">
              <w:rPr>
                <w:rFonts w:ascii="Century Gothic" w:hAnsi="Century Gothic"/>
                <w:sz w:val="28"/>
                <w:szCs w:val="28"/>
                <w:lang w:val="en-US"/>
              </w:rPr>
              <w:t>Action Items</w:t>
            </w:r>
          </w:p>
        </w:tc>
      </w:tr>
      <w:tr w:rsidR="00B10AE0" w:rsidRPr="00B10AE0" w14:paraId="20F793A8" w14:textId="77777777" w:rsidTr="001D66D3">
        <w:trPr>
          <w:trHeight w:val="268"/>
        </w:trPr>
        <w:tc>
          <w:tcPr>
            <w:tcW w:w="1964" w:type="dxa"/>
            <w:vMerge w:val="restart"/>
            <w:shd w:val="clear" w:color="auto" w:fill="E2EFD9" w:themeFill="accent6" w:themeFillTint="33"/>
          </w:tcPr>
          <w:p w14:paraId="26372AAC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 w:val="restart"/>
          </w:tcPr>
          <w:p w14:paraId="2D6CC8D9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 w:val="restart"/>
          </w:tcPr>
          <w:p w14:paraId="416207CC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 w:val="restart"/>
          </w:tcPr>
          <w:p w14:paraId="68D1E437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 w:val="restart"/>
          </w:tcPr>
          <w:p w14:paraId="572CFA48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738A7000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2EC3227B" w14:textId="77777777" w:rsidTr="001D66D3">
        <w:trPr>
          <w:trHeight w:val="268"/>
        </w:trPr>
        <w:tc>
          <w:tcPr>
            <w:tcW w:w="1964" w:type="dxa"/>
            <w:vMerge/>
            <w:shd w:val="clear" w:color="auto" w:fill="E2EFD9" w:themeFill="accent6" w:themeFillTint="33"/>
          </w:tcPr>
          <w:p w14:paraId="54E85DFC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/>
          </w:tcPr>
          <w:p w14:paraId="716A7119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/>
          </w:tcPr>
          <w:p w14:paraId="1B81C325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/>
          </w:tcPr>
          <w:p w14:paraId="5C282E0B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/>
          </w:tcPr>
          <w:p w14:paraId="0C7B4067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6F62722D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7B29CDA8" w14:textId="77777777" w:rsidTr="001D66D3">
        <w:trPr>
          <w:trHeight w:val="253"/>
        </w:trPr>
        <w:tc>
          <w:tcPr>
            <w:tcW w:w="1964" w:type="dxa"/>
            <w:vMerge/>
            <w:shd w:val="clear" w:color="auto" w:fill="E2EFD9" w:themeFill="accent6" w:themeFillTint="33"/>
          </w:tcPr>
          <w:p w14:paraId="0F0EA586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/>
          </w:tcPr>
          <w:p w14:paraId="3FF0BB2E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/>
          </w:tcPr>
          <w:p w14:paraId="1149A1B7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/>
          </w:tcPr>
          <w:p w14:paraId="50CDA054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/>
          </w:tcPr>
          <w:p w14:paraId="7B8C8EDA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5A514751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0C5FBF44" w14:textId="77777777" w:rsidTr="001D66D3">
        <w:trPr>
          <w:trHeight w:val="268"/>
        </w:trPr>
        <w:tc>
          <w:tcPr>
            <w:tcW w:w="1964" w:type="dxa"/>
            <w:vMerge/>
            <w:shd w:val="clear" w:color="auto" w:fill="E2EFD9" w:themeFill="accent6" w:themeFillTint="33"/>
          </w:tcPr>
          <w:p w14:paraId="0DC3A111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/>
          </w:tcPr>
          <w:p w14:paraId="2506C68B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/>
          </w:tcPr>
          <w:p w14:paraId="0FFB9346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/>
          </w:tcPr>
          <w:p w14:paraId="414D9090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/>
          </w:tcPr>
          <w:p w14:paraId="57AFBDA0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0C0A90C0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74B08C7A" w14:textId="77777777" w:rsidTr="00896D8B">
        <w:trPr>
          <w:trHeight w:val="253"/>
        </w:trPr>
        <w:tc>
          <w:tcPr>
            <w:tcW w:w="14596" w:type="dxa"/>
            <w:gridSpan w:val="6"/>
          </w:tcPr>
          <w:p w14:paraId="2E5B03E1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54BFBE64" w14:textId="77777777" w:rsidTr="001D66D3">
        <w:trPr>
          <w:trHeight w:val="253"/>
        </w:trPr>
        <w:tc>
          <w:tcPr>
            <w:tcW w:w="1964" w:type="dxa"/>
            <w:vMerge w:val="restart"/>
            <w:shd w:val="clear" w:color="auto" w:fill="E2EFD9" w:themeFill="accent6" w:themeFillTint="33"/>
          </w:tcPr>
          <w:p w14:paraId="503938F1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 w:val="restart"/>
          </w:tcPr>
          <w:p w14:paraId="3E4A59F5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 w:val="restart"/>
          </w:tcPr>
          <w:p w14:paraId="4569CEC4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 w:val="restart"/>
          </w:tcPr>
          <w:p w14:paraId="072E08FA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 w:val="restart"/>
          </w:tcPr>
          <w:p w14:paraId="0C1B1526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0606FA5F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595E27BD" w14:textId="77777777" w:rsidTr="001D66D3">
        <w:trPr>
          <w:trHeight w:val="268"/>
        </w:trPr>
        <w:tc>
          <w:tcPr>
            <w:tcW w:w="1964" w:type="dxa"/>
            <w:vMerge/>
            <w:shd w:val="clear" w:color="auto" w:fill="E2EFD9" w:themeFill="accent6" w:themeFillTint="33"/>
          </w:tcPr>
          <w:p w14:paraId="5AF7DECA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/>
          </w:tcPr>
          <w:p w14:paraId="722ACAC4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/>
          </w:tcPr>
          <w:p w14:paraId="6EB1A3CE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/>
          </w:tcPr>
          <w:p w14:paraId="2FE6178A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/>
          </w:tcPr>
          <w:p w14:paraId="2921CCCB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10BA626A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58BC9389" w14:textId="77777777" w:rsidTr="001D66D3">
        <w:trPr>
          <w:trHeight w:val="253"/>
        </w:trPr>
        <w:tc>
          <w:tcPr>
            <w:tcW w:w="1964" w:type="dxa"/>
            <w:vMerge/>
            <w:shd w:val="clear" w:color="auto" w:fill="E2EFD9" w:themeFill="accent6" w:themeFillTint="33"/>
          </w:tcPr>
          <w:p w14:paraId="0C277673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/>
          </w:tcPr>
          <w:p w14:paraId="60F7C5C2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/>
          </w:tcPr>
          <w:p w14:paraId="1C6A9538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/>
          </w:tcPr>
          <w:p w14:paraId="3FEB54D8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/>
          </w:tcPr>
          <w:p w14:paraId="4222B198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4803E6DD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7E0D4777" w14:textId="77777777" w:rsidTr="001D66D3">
        <w:trPr>
          <w:trHeight w:val="268"/>
        </w:trPr>
        <w:tc>
          <w:tcPr>
            <w:tcW w:w="1964" w:type="dxa"/>
            <w:vMerge/>
            <w:shd w:val="clear" w:color="auto" w:fill="E2EFD9" w:themeFill="accent6" w:themeFillTint="33"/>
          </w:tcPr>
          <w:p w14:paraId="5574D426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/>
          </w:tcPr>
          <w:p w14:paraId="7DFB866D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/>
          </w:tcPr>
          <w:p w14:paraId="3560EE85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/>
          </w:tcPr>
          <w:p w14:paraId="62AB45F2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/>
          </w:tcPr>
          <w:p w14:paraId="5FA748C0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2F9EE6E9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1B7860E8" w14:textId="77777777" w:rsidTr="004A74EC">
        <w:trPr>
          <w:trHeight w:val="268"/>
        </w:trPr>
        <w:tc>
          <w:tcPr>
            <w:tcW w:w="14596" w:type="dxa"/>
            <w:gridSpan w:val="6"/>
          </w:tcPr>
          <w:p w14:paraId="738A4B51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15E22CCA" w14:textId="77777777" w:rsidTr="001D66D3">
        <w:trPr>
          <w:trHeight w:val="268"/>
        </w:trPr>
        <w:tc>
          <w:tcPr>
            <w:tcW w:w="1964" w:type="dxa"/>
            <w:vMerge w:val="restart"/>
            <w:shd w:val="clear" w:color="auto" w:fill="E2EFD9" w:themeFill="accent6" w:themeFillTint="33"/>
          </w:tcPr>
          <w:p w14:paraId="5E7BA3BA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 w:val="restart"/>
          </w:tcPr>
          <w:p w14:paraId="48450E61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 w:val="restart"/>
          </w:tcPr>
          <w:p w14:paraId="1C458A17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 w:val="restart"/>
          </w:tcPr>
          <w:p w14:paraId="32CF4895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 w:val="restart"/>
          </w:tcPr>
          <w:p w14:paraId="552046C2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52475705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66534A34" w14:textId="77777777" w:rsidTr="001D66D3">
        <w:trPr>
          <w:trHeight w:val="253"/>
        </w:trPr>
        <w:tc>
          <w:tcPr>
            <w:tcW w:w="1964" w:type="dxa"/>
            <w:vMerge/>
            <w:shd w:val="clear" w:color="auto" w:fill="E2EFD9" w:themeFill="accent6" w:themeFillTint="33"/>
          </w:tcPr>
          <w:p w14:paraId="20DD1049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/>
          </w:tcPr>
          <w:p w14:paraId="5BC67E42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/>
          </w:tcPr>
          <w:p w14:paraId="68E69D97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/>
          </w:tcPr>
          <w:p w14:paraId="72388E1B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/>
          </w:tcPr>
          <w:p w14:paraId="7EB0A35B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5977DC82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76D12B6A" w14:textId="77777777" w:rsidTr="001D66D3">
        <w:trPr>
          <w:trHeight w:val="268"/>
        </w:trPr>
        <w:tc>
          <w:tcPr>
            <w:tcW w:w="1964" w:type="dxa"/>
            <w:vMerge/>
            <w:shd w:val="clear" w:color="auto" w:fill="E2EFD9" w:themeFill="accent6" w:themeFillTint="33"/>
          </w:tcPr>
          <w:p w14:paraId="2452AB12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/>
          </w:tcPr>
          <w:p w14:paraId="1279A6E3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/>
          </w:tcPr>
          <w:p w14:paraId="600401AB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/>
          </w:tcPr>
          <w:p w14:paraId="14C0E799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/>
          </w:tcPr>
          <w:p w14:paraId="47819054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508AC5C0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2ECA29BF" w14:textId="77777777" w:rsidTr="001D66D3">
        <w:trPr>
          <w:trHeight w:val="253"/>
        </w:trPr>
        <w:tc>
          <w:tcPr>
            <w:tcW w:w="1964" w:type="dxa"/>
            <w:vMerge/>
            <w:shd w:val="clear" w:color="auto" w:fill="E2EFD9" w:themeFill="accent6" w:themeFillTint="33"/>
          </w:tcPr>
          <w:p w14:paraId="517B8B73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/>
          </w:tcPr>
          <w:p w14:paraId="0BA1A40E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/>
          </w:tcPr>
          <w:p w14:paraId="531F686E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/>
          </w:tcPr>
          <w:p w14:paraId="76F61867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/>
          </w:tcPr>
          <w:p w14:paraId="5A131C74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2A3783DB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21EF1A30" w14:textId="77777777" w:rsidTr="00C530B4">
        <w:trPr>
          <w:trHeight w:val="268"/>
        </w:trPr>
        <w:tc>
          <w:tcPr>
            <w:tcW w:w="14596" w:type="dxa"/>
            <w:gridSpan w:val="6"/>
          </w:tcPr>
          <w:p w14:paraId="2477C5E1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2CDFDE13" w14:textId="77777777" w:rsidTr="001D66D3">
        <w:trPr>
          <w:trHeight w:val="268"/>
        </w:trPr>
        <w:tc>
          <w:tcPr>
            <w:tcW w:w="1964" w:type="dxa"/>
            <w:vMerge w:val="restart"/>
            <w:shd w:val="clear" w:color="auto" w:fill="E2EFD9" w:themeFill="accent6" w:themeFillTint="33"/>
          </w:tcPr>
          <w:p w14:paraId="1CB05F47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 w:val="restart"/>
          </w:tcPr>
          <w:p w14:paraId="3543E6EF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 w:val="restart"/>
          </w:tcPr>
          <w:p w14:paraId="08FF24E3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 w:val="restart"/>
          </w:tcPr>
          <w:p w14:paraId="3F36C592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 w:val="restart"/>
          </w:tcPr>
          <w:p w14:paraId="33465937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2CD97164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29E55562" w14:textId="77777777" w:rsidTr="001D66D3">
        <w:trPr>
          <w:trHeight w:val="253"/>
        </w:trPr>
        <w:tc>
          <w:tcPr>
            <w:tcW w:w="1964" w:type="dxa"/>
            <w:vMerge/>
            <w:shd w:val="clear" w:color="auto" w:fill="E2EFD9" w:themeFill="accent6" w:themeFillTint="33"/>
          </w:tcPr>
          <w:p w14:paraId="23574317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/>
          </w:tcPr>
          <w:p w14:paraId="65B58812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/>
          </w:tcPr>
          <w:p w14:paraId="0031F5A8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/>
          </w:tcPr>
          <w:p w14:paraId="17A9DCB7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/>
          </w:tcPr>
          <w:p w14:paraId="6A85122D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0E172B50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4B11F9BA" w14:textId="77777777" w:rsidTr="001D66D3">
        <w:trPr>
          <w:trHeight w:val="268"/>
        </w:trPr>
        <w:tc>
          <w:tcPr>
            <w:tcW w:w="1964" w:type="dxa"/>
            <w:vMerge/>
            <w:shd w:val="clear" w:color="auto" w:fill="E2EFD9" w:themeFill="accent6" w:themeFillTint="33"/>
          </w:tcPr>
          <w:p w14:paraId="5E0968B7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/>
          </w:tcPr>
          <w:p w14:paraId="2A0325B3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/>
          </w:tcPr>
          <w:p w14:paraId="55CA091C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/>
          </w:tcPr>
          <w:p w14:paraId="42CC6325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/>
          </w:tcPr>
          <w:p w14:paraId="36045277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5EDC78C5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00A8818F" w14:textId="77777777" w:rsidTr="001D66D3">
        <w:trPr>
          <w:trHeight w:val="268"/>
        </w:trPr>
        <w:tc>
          <w:tcPr>
            <w:tcW w:w="1964" w:type="dxa"/>
            <w:vMerge/>
            <w:shd w:val="clear" w:color="auto" w:fill="E2EFD9" w:themeFill="accent6" w:themeFillTint="33"/>
          </w:tcPr>
          <w:p w14:paraId="0BA63E73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/>
          </w:tcPr>
          <w:p w14:paraId="03B66825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/>
          </w:tcPr>
          <w:p w14:paraId="07C606EC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/>
          </w:tcPr>
          <w:p w14:paraId="5304370B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/>
          </w:tcPr>
          <w:p w14:paraId="63C07A62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6A23F630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2D6DDE54" w14:textId="77777777" w:rsidTr="006E2A44">
        <w:trPr>
          <w:trHeight w:val="253"/>
        </w:trPr>
        <w:tc>
          <w:tcPr>
            <w:tcW w:w="14596" w:type="dxa"/>
            <w:gridSpan w:val="6"/>
          </w:tcPr>
          <w:p w14:paraId="5D6CAE76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58B54BC5" w14:textId="77777777" w:rsidTr="001D66D3">
        <w:trPr>
          <w:trHeight w:val="253"/>
        </w:trPr>
        <w:tc>
          <w:tcPr>
            <w:tcW w:w="1964" w:type="dxa"/>
            <w:vMerge w:val="restart"/>
            <w:shd w:val="clear" w:color="auto" w:fill="E2EFD9" w:themeFill="accent6" w:themeFillTint="33"/>
          </w:tcPr>
          <w:p w14:paraId="5B7EF090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 w:val="restart"/>
          </w:tcPr>
          <w:p w14:paraId="2FDFA532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 w:val="restart"/>
          </w:tcPr>
          <w:p w14:paraId="31D14F26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 w:val="restart"/>
          </w:tcPr>
          <w:p w14:paraId="45D6326E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 w:val="restart"/>
          </w:tcPr>
          <w:p w14:paraId="455986B2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16912140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0E3FEF84" w14:textId="77777777" w:rsidTr="001D66D3">
        <w:trPr>
          <w:trHeight w:val="268"/>
        </w:trPr>
        <w:tc>
          <w:tcPr>
            <w:tcW w:w="1964" w:type="dxa"/>
            <w:vMerge/>
            <w:shd w:val="clear" w:color="auto" w:fill="E2EFD9" w:themeFill="accent6" w:themeFillTint="33"/>
          </w:tcPr>
          <w:p w14:paraId="3E28B542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/>
          </w:tcPr>
          <w:p w14:paraId="3ABE8602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/>
          </w:tcPr>
          <w:p w14:paraId="3A27DD2F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/>
          </w:tcPr>
          <w:p w14:paraId="265D217A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/>
          </w:tcPr>
          <w:p w14:paraId="5DDA1125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11D0B1C1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2C60D6FF" w14:textId="77777777" w:rsidTr="001D66D3">
        <w:trPr>
          <w:trHeight w:val="253"/>
        </w:trPr>
        <w:tc>
          <w:tcPr>
            <w:tcW w:w="1964" w:type="dxa"/>
            <w:vMerge/>
            <w:shd w:val="clear" w:color="auto" w:fill="E2EFD9" w:themeFill="accent6" w:themeFillTint="33"/>
          </w:tcPr>
          <w:p w14:paraId="45D4497C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/>
          </w:tcPr>
          <w:p w14:paraId="7C13EC2A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/>
          </w:tcPr>
          <w:p w14:paraId="23580A76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/>
          </w:tcPr>
          <w:p w14:paraId="03960672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/>
          </w:tcPr>
          <w:p w14:paraId="2D81F205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6D2E82E7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B10AE0" w:rsidRPr="00B10AE0" w14:paraId="0128571B" w14:textId="77777777" w:rsidTr="001D66D3">
        <w:trPr>
          <w:trHeight w:val="268"/>
        </w:trPr>
        <w:tc>
          <w:tcPr>
            <w:tcW w:w="1964" w:type="dxa"/>
            <w:vMerge/>
            <w:shd w:val="clear" w:color="auto" w:fill="E2EFD9" w:themeFill="accent6" w:themeFillTint="33"/>
          </w:tcPr>
          <w:p w14:paraId="1A24D0E0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  <w:vMerge/>
          </w:tcPr>
          <w:p w14:paraId="116DEBDB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  <w:vMerge/>
          </w:tcPr>
          <w:p w14:paraId="40FDF92A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  <w:vMerge/>
          </w:tcPr>
          <w:p w14:paraId="6A4C9A78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vMerge/>
          </w:tcPr>
          <w:p w14:paraId="17CEE21C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4773" w:type="dxa"/>
          </w:tcPr>
          <w:p w14:paraId="76C510F4" w14:textId="77777777" w:rsidR="00B10AE0" w:rsidRPr="00B10AE0" w:rsidRDefault="00B10AE0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14:paraId="392C463D" w14:textId="77777777" w:rsidR="00B10AE0" w:rsidRPr="00B10AE0" w:rsidRDefault="00B10AE0">
      <w:pPr>
        <w:rPr>
          <w:rFonts w:ascii="Century Gothic" w:hAnsi="Century Gothic"/>
          <w:sz w:val="28"/>
          <w:szCs w:val="28"/>
          <w:lang w:val="en-US"/>
        </w:rPr>
      </w:pPr>
    </w:p>
    <w:sectPr w:rsidR="00B10AE0" w:rsidRPr="00B10AE0" w:rsidSect="00B10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E0"/>
    <w:rsid w:val="001D66D3"/>
    <w:rsid w:val="00B10AE0"/>
    <w:rsid w:val="00C8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C3C"/>
  <w15:chartTrackingRefBased/>
  <w15:docId w15:val="{7C935331-8C6E-466A-9841-7B1A990D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2</cp:revision>
  <dcterms:created xsi:type="dcterms:W3CDTF">2023-08-16T10:29:00Z</dcterms:created>
  <dcterms:modified xsi:type="dcterms:W3CDTF">2023-08-16T10:36:00Z</dcterms:modified>
</cp:coreProperties>
</file>