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3" w:type="dxa"/>
        <w:tblInd w:w="315" w:type="dxa"/>
        <w:tblLook w:val="04A0" w:firstRow="1" w:lastRow="0" w:firstColumn="1" w:lastColumn="0" w:noHBand="0" w:noVBand="1"/>
      </w:tblPr>
      <w:tblGrid>
        <w:gridCol w:w="1141"/>
        <w:gridCol w:w="237"/>
        <w:gridCol w:w="3693"/>
        <w:gridCol w:w="532"/>
        <w:gridCol w:w="638"/>
        <w:gridCol w:w="3992"/>
      </w:tblGrid>
      <w:tr w:rsidR="00887FCF" w14:paraId="51B80C80" w14:textId="5C240927" w:rsidTr="00257522">
        <w:trPr>
          <w:trHeight w:val="725"/>
        </w:trPr>
        <w:tc>
          <w:tcPr>
            <w:tcW w:w="5071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A7EF0C3" w14:textId="1180B937" w:rsidR="00A00B0F" w:rsidRPr="008348CB" w:rsidRDefault="00F94B1C" w:rsidP="00D162DB">
            <w:pPr>
              <w:jc w:val="center"/>
              <w:rPr>
                <w:rFonts w:ascii="AR BONNIE" w:hAnsi="AR BONNIE"/>
                <w:sz w:val="56"/>
                <w:szCs w:val="56"/>
              </w:rPr>
            </w:pPr>
            <w:r w:rsidRPr="008348CB">
              <w:rPr>
                <w:rFonts w:ascii="AR BONNIE" w:hAnsi="AR BONNIE"/>
                <w:sz w:val="56"/>
                <w:szCs w:val="56"/>
              </w:rPr>
              <w:t>Daily Schedule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3A6E6" w14:textId="77777777" w:rsidR="00A00B0F" w:rsidRPr="008348CB" w:rsidRDefault="00A00B0F" w:rsidP="00D162DB">
            <w:pPr>
              <w:jc w:val="center"/>
              <w:rPr>
                <w:rFonts w:ascii="AR BONNIE" w:hAnsi="AR BONNIE"/>
                <w:b/>
                <w:bCs/>
                <w:sz w:val="56"/>
                <w:szCs w:val="56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6D7FF55B" w14:textId="699AF02A" w:rsidR="00A00B0F" w:rsidRPr="008348CB" w:rsidRDefault="0094262F" w:rsidP="00987E0C">
            <w:pPr>
              <w:rPr>
                <w:rFonts w:ascii="AR BONNIE" w:hAnsi="AR BONNIE"/>
                <w:sz w:val="56"/>
                <w:szCs w:val="56"/>
              </w:rPr>
            </w:pPr>
            <w:r>
              <w:rPr>
                <w:rFonts w:ascii="AR BONNIE" w:hAnsi="AR BONNIE"/>
                <w:sz w:val="56"/>
                <w:szCs w:val="56"/>
              </w:rPr>
              <w:t xml:space="preserve">     </w:t>
            </w:r>
            <w:r w:rsidR="00352298">
              <w:rPr>
                <w:rFonts w:ascii="AR BONNIE" w:hAnsi="AR BONNIE"/>
                <w:sz w:val="56"/>
                <w:szCs w:val="56"/>
              </w:rPr>
              <w:t>Mood:</w:t>
            </w:r>
          </w:p>
        </w:tc>
      </w:tr>
      <w:tr w:rsidR="00F160FC" w14:paraId="677A689E" w14:textId="77777777" w:rsidTr="00257522">
        <w:trPr>
          <w:trHeight w:val="387"/>
        </w:trPr>
        <w:tc>
          <w:tcPr>
            <w:tcW w:w="114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1EA5D13" w14:textId="77777777" w:rsidR="00825FA0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7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7018914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0F4A2C1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47B76" w14:textId="4CA551C3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0D1444C" w14:textId="77777777" w:rsidR="00825FA0" w:rsidRPr="00906D5E" w:rsidRDefault="00825FA0" w:rsidP="00D162DB">
            <w:pPr>
              <w:jc w:val="center"/>
              <w:rPr>
                <w:rFonts w:ascii="Webdings" w:hAnsi="Webdings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735D6B2" w14:textId="68561D05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02D08CC6" w14:textId="60F49C3E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477D3" w14:textId="6F9024DA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58DA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nil"/>
              <w:left w:val="nil"/>
              <w:right w:val="nil"/>
            </w:tcBorders>
            <w:vAlign w:val="center"/>
          </w:tcPr>
          <w:p w14:paraId="79881BC0" w14:textId="09588C9D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3F6A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AB14D" w14:textId="59FC2758" w:rsidR="006370A6" w:rsidRPr="001B2169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ADDDA" w14:textId="260D2BF9" w:rsidR="006370A6" w:rsidRPr="00902ABB" w:rsidRDefault="001E19F7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C465B9">
              <w:rPr>
                <w:rFonts w:ascii="Century Gothic" w:eastAsia="Century Gothic" w:hAnsi="Century Gothic" w:cs="Times New Roman"/>
                <w:sz w:val="28"/>
                <w:szCs w:val="28"/>
                <w:rtl/>
              </w:rPr>
              <w:drawing>
                <wp:anchor distT="0" distB="0" distL="114300" distR="114300" simplePos="0" relativeHeight="251662336" behindDoc="0" locked="0" layoutInCell="1" allowOverlap="1" wp14:anchorId="12D07966" wp14:editId="146A73FD">
                  <wp:simplePos x="0" y="0"/>
                  <wp:positionH relativeFrom="column">
                    <wp:posOffset>-425450</wp:posOffset>
                  </wp:positionH>
                  <wp:positionV relativeFrom="paragraph">
                    <wp:posOffset>-64135</wp:posOffset>
                  </wp:positionV>
                  <wp:extent cx="1466850" cy="1415415"/>
                  <wp:effectExtent l="0" t="0" r="0" b="0"/>
                  <wp:wrapNone/>
                  <wp:docPr id="187819704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8197047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415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4741" w:rsidRPr="00D24273">
              <w:rPr>
                <w:rFonts w:ascii="Century Gothic" w:hAnsi="Century Gothic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637AEBA2" wp14:editId="3D56E547">
                  <wp:simplePos x="0" y="0"/>
                  <wp:positionH relativeFrom="column">
                    <wp:posOffset>1240155</wp:posOffset>
                  </wp:positionH>
                  <wp:positionV relativeFrom="paragraph">
                    <wp:posOffset>179070</wp:posOffset>
                  </wp:positionV>
                  <wp:extent cx="1276350" cy="989965"/>
                  <wp:effectExtent l="0" t="0" r="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989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160FC" w14:paraId="1E0D3CD1" w14:textId="58BDBA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54B71" w14:textId="0D7B767B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BFAC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37709523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5AC0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47083" w14:textId="64016F06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19C433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43441CD4" w14:textId="62CB59EA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2CEA0" w14:textId="547CF2F9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DD2E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272FB3DE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8FE0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61A1A" w14:textId="20B807B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E45440C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10132B2C" w14:textId="32503DB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2D280" w14:textId="58820D54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2380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73CCB2A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FD84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8FDF3" w14:textId="376B01B3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B5CD95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53D792DD" w14:textId="440AD77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BECEF" w14:textId="10462550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D5E4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3C667E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FF63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54C29" w14:textId="1D457C21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6EF8C98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73F4D5C5" w14:textId="5958C71D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A1D8D" w14:textId="6E1220B6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C67F7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8ED3BF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ED3E1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31476" w14:textId="07D3E65E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DDB99D9" w14:textId="24F4ADE0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AR BONNIE" w:hAnsi="AR BONNIE"/>
                <w:sz w:val="56"/>
                <w:szCs w:val="56"/>
              </w:rPr>
              <w:t>To</w:t>
            </w:r>
            <w:r w:rsidRPr="008348CB">
              <w:rPr>
                <w:rFonts w:ascii="AR BONNIE" w:hAnsi="AR BONNIE"/>
                <w:sz w:val="56"/>
                <w:szCs w:val="56"/>
              </w:rPr>
              <w:t xml:space="preserve"> Do</w:t>
            </w:r>
          </w:p>
        </w:tc>
      </w:tr>
      <w:tr w:rsidR="00F160FC" w14:paraId="09187244" w14:textId="2CA9EC68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9DDC8" w14:textId="487DDE3A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DF4D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E266B8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01432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393C4" w14:textId="1E50A1E3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0DDF0BB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546EFB4B" w14:textId="40D0BB8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446B1" w14:textId="1FC3378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8995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E9E87E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8835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3FAF3" w14:textId="165F3159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2B6FA4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73F46D65" w14:textId="60ACD753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B3CDF" w14:textId="1F3520F0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AFB9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A1F19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3E64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5D9E0" w14:textId="5FF7AB12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top w:val="nil"/>
              <w:left w:val="nil"/>
              <w:right w:val="nil"/>
            </w:tcBorders>
            <w:vAlign w:val="center"/>
          </w:tcPr>
          <w:p w14:paraId="61CD815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2B96FD38" w14:textId="23E6C510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5A1D3" w14:textId="543D5F3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DBEF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EC3129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8BB9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25E42" w14:textId="3B6ABAF7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6722B8F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46999598" w14:textId="3A1F1135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D0EC1" w14:textId="5179C9FE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BF1E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16C2B6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2F2C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89784" w14:textId="08935F0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4E3F58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77CEA49A" w14:textId="484FC6C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CBE9D" w14:textId="48470464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9511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3A7F6AE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C12F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09B33" w14:textId="18B0C24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3789FF7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4BC417C3" w14:textId="44192D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DA72C" w14:textId="6780587A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32D4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7FDFFD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F905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0D125" w14:textId="501A86A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4E6E7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18BA9522" w14:textId="7955606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06AD5" w14:textId="41CF2C98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F4E4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548A34D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AD2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4101B" w14:textId="24AD3CA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B603D56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27BC2566" w14:textId="161DF811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7EB1B" w14:textId="43EE88C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335A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82E7FD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29A4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5E26C" w14:textId="24FC3659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6C2664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5697DB94" w14:textId="3AD9FA1F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37D90" w14:textId="31011D2B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4F06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27794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67BB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429E4" w14:textId="7ABDB4D8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75D52A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6A2C7C6" w14:textId="2AAEFD06" w:rsidR="00257522" w:rsidRPr="00BC0551" w:rsidRDefault="00257522">
      <w:pPr>
        <w:rPr>
          <w:rFonts w:ascii="AR BONNIE" w:hAnsi="AR BONNIE"/>
          <w:sz w:val="16"/>
          <w:szCs w:val="16"/>
        </w:rPr>
      </w:pPr>
    </w:p>
    <w:p w14:paraId="492EE551" w14:textId="024DC9E4" w:rsidR="00421B60" w:rsidRPr="00062679" w:rsidRDefault="00421B60" w:rsidP="00421B60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   Notes</w:t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  <w:t xml:space="preserve">                Meals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421B60" w14:paraId="442C58BA" w14:textId="77777777" w:rsidTr="008B4489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72041E6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1B8CD67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050D739F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7019580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1753DAE5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07013386" w14:textId="1D22BA70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Breakfast:</w:t>
            </w: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54225539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7975D831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454BC6C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71CD67C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70142B5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CEA867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31F5980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04B9546D" w14:textId="6F0DA325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Lunch: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4E893AB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1F2288F2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8F3BE2C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79D366E3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E1F088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4797ED40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A759CE6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7D10E590" w14:textId="114127C9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Dinner: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C43C67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1AE13C0A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AEC7619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2C7B49D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10CB9B43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6E1025F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7C8E5424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  <w:vAlign w:val="bottom"/>
          </w:tcPr>
          <w:p w14:paraId="7B3EE562" w14:textId="17C73342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Snacks:</w:t>
            </w: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6F2C7A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DC90939" w14:textId="77777777" w:rsidR="00421B60" w:rsidRPr="007301A3" w:rsidRDefault="00421B60" w:rsidP="00421B60">
      <w:pPr>
        <w:rPr>
          <w:rFonts w:ascii="Century Gothic" w:hAnsi="Century Gothic"/>
          <w:sz w:val="16"/>
          <w:szCs w:val="16"/>
        </w:rPr>
      </w:pPr>
    </w:p>
    <w:p w14:paraId="2403B32E" w14:textId="5D40709F" w:rsidR="00D678E8" w:rsidRPr="00062679" w:rsidRDefault="00D81999" w:rsidP="000B565F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</w:t>
      </w:r>
      <w:r w:rsidR="004D4741">
        <w:rPr>
          <w:rFonts w:ascii="AR BONNIE" w:hAnsi="AR BONNIE"/>
          <w:sz w:val="56"/>
          <w:szCs w:val="56"/>
        </w:rPr>
        <w:t xml:space="preserve">   </w:t>
      </w:r>
      <w:r w:rsidR="00C30EEE">
        <w:rPr>
          <w:rFonts w:ascii="AR BONNIE" w:hAnsi="AR BONNIE"/>
          <w:sz w:val="56"/>
          <w:szCs w:val="56"/>
        </w:rPr>
        <w:t>Gratitud</w:t>
      </w:r>
      <w:r w:rsidR="00F94B1C" w:rsidRPr="00062679">
        <w:rPr>
          <w:rFonts w:ascii="AR BONNIE" w:hAnsi="AR BONNIE"/>
          <w:sz w:val="56"/>
          <w:szCs w:val="56"/>
        </w:rPr>
        <w:t>e</w:t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 xml:space="preserve">  </w:t>
      </w:r>
      <w:r w:rsidR="00363C7A">
        <w:rPr>
          <w:rFonts w:ascii="AR BONNIE" w:hAnsi="AR BONNIE"/>
          <w:sz w:val="56"/>
          <w:szCs w:val="56"/>
        </w:rPr>
        <w:t xml:space="preserve">   R</w:t>
      </w:r>
      <w:r w:rsidR="00DE63D0">
        <w:rPr>
          <w:rFonts w:ascii="AR BONNIE" w:hAnsi="AR BONNIE"/>
          <w:sz w:val="56"/>
          <w:szCs w:val="56"/>
        </w:rPr>
        <w:t>eflection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8B2027" w14:paraId="01949525" w14:textId="77777777" w:rsidTr="003E0902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3CFDAA2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A74733A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162299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3280E5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551138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</w:tcPr>
          <w:p w14:paraId="3FA94D6C" w14:textId="5947749A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10755D9A" w14:textId="449C6A5D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7867755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2A68C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201BCC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5FBA21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3D2ED2C4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6E76C2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318FFAE0" w14:textId="32663AB8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7B435F2" w14:textId="5D0C07B1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53DB424B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9CB95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63801B8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AD75D3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6CA8D1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3BF0C48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1A0C9D2E" w14:textId="472DD13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4AD9FE1" w14:textId="7B983A9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09EA17E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1D8B22F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7DCA4BC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E87120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3ED254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277B586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</w:tcPr>
          <w:p w14:paraId="44E24E73" w14:textId="13470AF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C91104" w14:textId="70F6BDF5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16A1EED" w14:textId="22136503" w:rsidR="000F15A3" w:rsidRPr="000F15A3" w:rsidRDefault="000F15A3" w:rsidP="00723D06">
      <w:pPr>
        <w:rPr>
          <w:rFonts w:ascii="Century Gothic" w:hAnsi="Century Gothic"/>
          <w:sz w:val="32"/>
          <w:szCs w:val="32"/>
        </w:rPr>
      </w:pPr>
    </w:p>
    <w:sectPr w:rsidR="000F15A3" w:rsidRPr="000F15A3" w:rsidSect="00BF7ABC">
      <w:footerReference w:type="default" r:id="rId8"/>
      <w:pgSz w:w="12240" w:h="15840" w:code="1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CF5ED" w14:textId="77777777" w:rsidR="00D97A23" w:rsidRDefault="00D97A23">
      <w:pPr>
        <w:spacing w:after="0" w:line="240" w:lineRule="auto"/>
      </w:pPr>
      <w:r>
        <w:separator/>
      </w:r>
    </w:p>
  </w:endnote>
  <w:endnote w:type="continuationSeparator" w:id="0">
    <w:p w14:paraId="53EFC56B" w14:textId="77777777" w:rsidR="00D97A23" w:rsidRDefault="00D97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5496D" w14:textId="0F9825A4" w:rsidR="00BF7ABC" w:rsidRDefault="00F94B1C">
    <w:pPr>
      <w:pStyle w:val="Footer"/>
    </w:pPr>
    <w:r>
      <w:t>101Planners.com</w:t>
    </w:r>
  </w:p>
  <w:p w14:paraId="1DB81DE4" w14:textId="77777777" w:rsidR="00BF7ABC" w:rsidRDefault="00BF7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81714" w14:textId="77777777" w:rsidR="00D97A23" w:rsidRDefault="00D97A23">
      <w:pPr>
        <w:spacing w:after="0" w:line="240" w:lineRule="auto"/>
      </w:pPr>
      <w:r>
        <w:separator/>
      </w:r>
    </w:p>
  </w:footnote>
  <w:footnote w:type="continuationSeparator" w:id="0">
    <w:p w14:paraId="5FFDA072" w14:textId="77777777" w:rsidR="00D97A23" w:rsidRDefault="00D97A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ABB"/>
    <w:rsid w:val="000030CC"/>
    <w:rsid w:val="0005782F"/>
    <w:rsid w:val="00062679"/>
    <w:rsid w:val="00064AAD"/>
    <w:rsid w:val="000B2F6A"/>
    <w:rsid w:val="000B565F"/>
    <w:rsid w:val="000C5BF6"/>
    <w:rsid w:val="000D5F71"/>
    <w:rsid w:val="000F15A3"/>
    <w:rsid w:val="001074DF"/>
    <w:rsid w:val="00180052"/>
    <w:rsid w:val="00191116"/>
    <w:rsid w:val="001B2169"/>
    <w:rsid w:val="001B6E77"/>
    <w:rsid w:val="001E19F7"/>
    <w:rsid w:val="002441F3"/>
    <w:rsid w:val="00257522"/>
    <w:rsid w:val="002B271D"/>
    <w:rsid w:val="00325927"/>
    <w:rsid w:val="00352298"/>
    <w:rsid w:val="00363C7A"/>
    <w:rsid w:val="0037725B"/>
    <w:rsid w:val="003D1416"/>
    <w:rsid w:val="003E0902"/>
    <w:rsid w:val="00402663"/>
    <w:rsid w:val="00421B60"/>
    <w:rsid w:val="00424B9F"/>
    <w:rsid w:val="00455153"/>
    <w:rsid w:val="00484376"/>
    <w:rsid w:val="004B19D0"/>
    <w:rsid w:val="004C481F"/>
    <w:rsid w:val="004C518B"/>
    <w:rsid w:val="004D4741"/>
    <w:rsid w:val="005F00E6"/>
    <w:rsid w:val="005F246E"/>
    <w:rsid w:val="006271FF"/>
    <w:rsid w:val="006370A6"/>
    <w:rsid w:val="006D2E7D"/>
    <w:rsid w:val="006F2F35"/>
    <w:rsid w:val="00723D06"/>
    <w:rsid w:val="007301A3"/>
    <w:rsid w:val="00787900"/>
    <w:rsid w:val="00791940"/>
    <w:rsid w:val="007B2FAE"/>
    <w:rsid w:val="00820A58"/>
    <w:rsid w:val="00825FA0"/>
    <w:rsid w:val="008348CB"/>
    <w:rsid w:val="00866966"/>
    <w:rsid w:val="00887FCF"/>
    <w:rsid w:val="00890986"/>
    <w:rsid w:val="008B2027"/>
    <w:rsid w:val="008B4489"/>
    <w:rsid w:val="008C3658"/>
    <w:rsid w:val="00902ABB"/>
    <w:rsid w:val="00906D5E"/>
    <w:rsid w:val="00924A20"/>
    <w:rsid w:val="0094262F"/>
    <w:rsid w:val="00987E0C"/>
    <w:rsid w:val="009D5BCD"/>
    <w:rsid w:val="009F1F36"/>
    <w:rsid w:val="00A00B0F"/>
    <w:rsid w:val="00A00BA6"/>
    <w:rsid w:val="00A20A43"/>
    <w:rsid w:val="00A50290"/>
    <w:rsid w:val="00AB48A4"/>
    <w:rsid w:val="00AD3335"/>
    <w:rsid w:val="00B00F38"/>
    <w:rsid w:val="00B67D27"/>
    <w:rsid w:val="00BB05A5"/>
    <w:rsid w:val="00BC0551"/>
    <w:rsid w:val="00BD1EC9"/>
    <w:rsid w:val="00BD3247"/>
    <w:rsid w:val="00BF16F8"/>
    <w:rsid w:val="00BF7ABC"/>
    <w:rsid w:val="00C0550E"/>
    <w:rsid w:val="00C30EEE"/>
    <w:rsid w:val="00C63BF7"/>
    <w:rsid w:val="00C74621"/>
    <w:rsid w:val="00C87B50"/>
    <w:rsid w:val="00D02C8B"/>
    <w:rsid w:val="00D0429C"/>
    <w:rsid w:val="00D053E2"/>
    <w:rsid w:val="00D162DB"/>
    <w:rsid w:val="00D6016E"/>
    <w:rsid w:val="00D678E8"/>
    <w:rsid w:val="00D81999"/>
    <w:rsid w:val="00D97A23"/>
    <w:rsid w:val="00DC48C7"/>
    <w:rsid w:val="00DE63D0"/>
    <w:rsid w:val="00DF7A0E"/>
    <w:rsid w:val="00E07F08"/>
    <w:rsid w:val="00E47E08"/>
    <w:rsid w:val="00E82FE4"/>
    <w:rsid w:val="00EC6AEE"/>
    <w:rsid w:val="00F160FC"/>
    <w:rsid w:val="00F433B6"/>
    <w:rsid w:val="00F75B18"/>
    <w:rsid w:val="00F87349"/>
    <w:rsid w:val="00F90EB4"/>
    <w:rsid w:val="00F94B1C"/>
    <w:rsid w:val="00FB4770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708E"/>
  <w15:chartTrackingRefBased/>
  <w15:docId w15:val="{098F5C72-BFF1-4C51-B46D-2B8D5095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BC"/>
  </w:style>
  <w:style w:type="paragraph" w:styleId="Footer">
    <w:name w:val="footer"/>
    <w:basedOn w:val="Normal"/>
    <w:link w:val="Foot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BC"/>
  </w:style>
  <w:style w:type="table" w:customStyle="1" w:styleId="Calendar2">
    <w:name w:val="Calendar 2"/>
    <w:basedOn w:val="TableNormal"/>
    <w:uiPriority w:val="99"/>
    <w:qFormat/>
    <w:rsid w:val="00E82FE4"/>
    <w:pPr>
      <w:spacing w:after="0" w:line="240" w:lineRule="auto"/>
      <w:jc w:val="center"/>
    </w:pPr>
    <w:rPr>
      <w:rFonts w:eastAsiaTheme="minorEastAsia"/>
      <w:sz w:val="28"/>
      <w:szCs w:val="28"/>
      <w:lang w:bidi="ar-SA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schedule</dc:title>
  <dc:creator>101Planners.com</dc:creator>
  <cp:lastModifiedBy>ניקול בר דיין</cp:lastModifiedBy>
  <cp:revision>3</cp:revision>
  <dcterms:created xsi:type="dcterms:W3CDTF">2023-07-12T05:54:00Z</dcterms:created>
  <dcterms:modified xsi:type="dcterms:W3CDTF">2023-07-12T05:54:00Z</dcterms:modified>
</cp:coreProperties>
</file>