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3" w:type="dxa"/>
        <w:tblInd w:w="315" w:type="dxa"/>
        <w:tblLook w:val="04A0" w:firstRow="1" w:lastRow="0" w:firstColumn="1" w:lastColumn="0" w:noHBand="0" w:noVBand="1"/>
      </w:tblPr>
      <w:tblGrid>
        <w:gridCol w:w="1141"/>
        <w:gridCol w:w="237"/>
        <w:gridCol w:w="3693"/>
        <w:gridCol w:w="532"/>
        <w:gridCol w:w="638"/>
        <w:gridCol w:w="3992"/>
      </w:tblGrid>
      <w:tr w:rsidR="00887FCF" w14:paraId="51B80C80" w14:textId="5C240927" w:rsidTr="00257522">
        <w:trPr>
          <w:trHeight w:val="725"/>
        </w:trPr>
        <w:tc>
          <w:tcPr>
            <w:tcW w:w="507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7EF0C3" w14:textId="1180B937" w:rsidR="00A00B0F" w:rsidRPr="008348CB" w:rsidRDefault="00F94B1C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Daily Schedule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7FF55B" w14:textId="699AF02A" w:rsidR="00A00B0F" w:rsidRPr="008348CB" w:rsidRDefault="0094262F" w:rsidP="00987E0C">
            <w:pPr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 xml:space="preserve">     </w:t>
            </w:r>
            <w:r w:rsidR="00352298">
              <w:rPr>
                <w:rFonts w:ascii="AR BONNIE" w:hAnsi="AR BONNIE"/>
                <w:sz w:val="56"/>
                <w:szCs w:val="56"/>
              </w:rPr>
              <w:t>Mood:</w:t>
            </w:r>
          </w:p>
        </w:tc>
      </w:tr>
      <w:tr w:rsidR="00F160FC" w14:paraId="677A689E" w14:textId="77777777" w:rsidTr="00257522">
        <w:trPr>
          <w:trHeight w:val="387"/>
        </w:trPr>
        <w:tc>
          <w:tcPr>
            <w:tcW w:w="11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4CA551C3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0D1444C" w14:textId="77777777" w:rsidR="00825FA0" w:rsidRPr="00906D5E" w:rsidRDefault="00825FA0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735D6B2" w14:textId="68561D05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02D08CC6" w14:textId="60F49C3E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09588C9D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59FC2758" w:rsidR="006370A6" w:rsidRPr="001B2169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DDDA" w14:textId="333CE56F" w:rsidR="006370A6" w:rsidRPr="00902ABB" w:rsidRDefault="00232289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E80BD2">
              <w:rPr>
                <w:rFonts w:ascii="Century Gothic" w:eastAsia="Century Gothic" w:hAnsi="Century Gothic" w:cs="Times New Roman"/>
                <w:noProof/>
                <w:sz w:val="44"/>
                <w:szCs w:val="44"/>
                <w:rtl/>
              </w:rPr>
              <w:drawing>
                <wp:anchor distT="0" distB="0" distL="114300" distR="114300" simplePos="0" relativeHeight="251662336" behindDoc="0" locked="0" layoutInCell="1" allowOverlap="1" wp14:anchorId="423A95C9" wp14:editId="71315FEC">
                  <wp:simplePos x="0" y="0"/>
                  <wp:positionH relativeFrom="column">
                    <wp:posOffset>-353695</wp:posOffset>
                  </wp:positionH>
                  <wp:positionV relativeFrom="paragraph">
                    <wp:posOffset>27305</wp:posOffset>
                  </wp:positionV>
                  <wp:extent cx="1400175" cy="1344295"/>
                  <wp:effectExtent l="0" t="0" r="9525" b="8255"/>
                  <wp:wrapNone/>
                  <wp:docPr id="37066617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666173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344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4741" w:rsidRPr="00D24273">
              <w:rPr>
                <w:rFonts w:ascii="Century Gothic" w:hAnsi="Century Gothic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637AEBA2" wp14:editId="6FFF6119">
                  <wp:simplePos x="0" y="0"/>
                  <wp:positionH relativeFrom="column">
                    <wp:posOffset>1240155</wp:posOffset>
                  </wp:positionH>
                  <wp:positionV relativeFrom="paragraph">
                    <wp:posOffset>179070</wp:posOffset>
                  </wp:positionV>
                  <wp:extent cx="1276350" cy="989965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8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160FC" w14:paraId="1E0D3CD1" w14:textId="58BDBA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7709523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2C271E28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19C433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43441CD4" w14:textId="62CB59EA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272FB3DE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20B807B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E45440C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10132B2C" w14:textId="32503DB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73CCB2A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376B01B3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B5CD95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53D792DD" w14:textId="440AD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3C667E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1D457C21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EF8C98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73F4D5C5" w14:textId="5958C71D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8ED3BF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07D3E65E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DDB99D9" w14:textId="24F4ADE0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 BONNIE" w:hAnsi="AR BONNIE"/>
                <w:sz w:val="56"/>
                <w:szCs w:val="56"/>
              </w:rPr>
              <w:t>To</w:t>
            </w:r>
            <w:r w:rsidRPr="008348CB">
              <w:rPr>
                <w:rFonts w:ascii="AR BONNIE" w:hAnsi="AR BONNIE"/>
                <w:sz w:val="56"/>
                <w:szCs w:val="56"/>
              </w:rPr>
              <w:t xml:space="preserve"> Do</w:t>
            </w:r>
          </w:p>
        </w:tc>
      </w:tr>
      <w:tr w:rsidR="00F160FC" w14:paraId="09187244" w14:textId="2CA9EC68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E266B8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1E50A1E3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DDF0BB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546EFB4B" w14:textId="40D0BB8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165F3159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B6FA4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73F46D65" w14:textId="60ACD753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14:paraId="61CD815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2B96FD38" w14:textId="23E6C510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46999598" w14:textId="3A1F1135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77CEA49A" w14:textId="484FC6C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4BC417C3" w14:textId="44192D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18BA9522" w14:textId="7955606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27BC2566" w14:textId="161DF811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5697DB94" w14:textId="3AD9FA1F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6A2C7C6" w14:textId="2AAEFD06" w:rsidR="00257522" w:rsidRPr="00BC0551" w:rsidRDefault="00257522">
      <w:pPr>
        <w:rPr>
          <w:rFonts w:ascii="AR BONNIE" w:hAnsi="AR BONNIE"/>
          <w:sz w:val="16"/>
          <w:szCs w:val="16"/>
        </w:rPr>
      </w:pPr>
    </w:p>
    <w:p w14:paraId="492EE551" w14:textId="024DC9E4" w:rsidR="00421B60" w:rsidRPr="00062679" w:rsidRDefault="00421B60" w:rsidP="00421B60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   Notes</w:t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  <w:t xml:space="preserve">                Meals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421B60" w14:paraId="442C58BA" w14:textId="77777777" w:rsidTr="008B4489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72041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1B8CD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50D739F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7019580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1753DAE5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7013386" w14:textId="1D22BA70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Breakfast:</w:t>
            </w: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5422553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7975D831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454BC6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1CD67C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0142B5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CEA867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31F598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4B9546D" w14:textId="6F0DA325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Lunch: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4E893AB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F2288F2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8F3BE2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9D366E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E1F088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4797ED4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A759C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7D10E590" w14:textId="114127C9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Dinner: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C43C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AE13C0A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AEC761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2C7B49D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10CB9B4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6E1025F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7C8E5424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  <w:vAlign w:val="bottom"/>
          </w:tcPr>
          <w:p w14:paraId="7B3EE562" w14:textId="17C73342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Snacks:</w:t>
            </w: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6F2C7A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DC90939" w14:textId="77777777" w:rsidR="00421B60" w:rsidRPr="007301A3" w:rsidRDefault="00421B60" w:rsidP="00421B60">
      <w:pPr>
        <w:rPr>
          <w:rFonts w:ascii="Century Gothic" w:hAnsi="Century Gothic"/>
          <w:sz w:val="16"/>
          <w:szCs w:val="16"/>
        </w:rPr>
      </w:pPr>
    </w:p>
    <w:p w14:paraId="2403B32E" w14:textId="5D40709F" w:rsidR="00D678E8" w:rsidRPr="00062679" w:rsidRDefault="00D81999" w:rsidP="000B565F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</w:t>
      </w:r>
      <w:r w:rsidR="004D4741">
        <w:rPr>
          <w:rFonts w:ascii="AR BONNIE" w:hAnsi="AR BONNIE"/>
          <w:sz w:val="56"/>
          <w:szCs w:val="56"/>
        </w:rPr>
        <w:t xml:space="preserve">   </w:t>
      </w:r>
      <w:r w:rsidR="00C30EEE">
        <w:rPr>
          <w:rFonts w:ascii="AR BONNIE" w:hAnsi="AR BONNIE"/>
          <w:sz w:val="56"/>
          <w:szCs w:val="56"/>
        </w:rPr>
        <w:t>Gratitud</w:t>
      </w:r>
      <w:r w:rsidR="00F94B1C" w:rsidRPr="00062679">
        <w:rPr>
          <w:rFonts w:ascii="AR BONNIE" w:hAnsi="AR BONNIE"/>
          <w:sz w:val="56"/>
          <w:szCs w:val="56"/>
        </w:rPr>
        <w:t>e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 xml:space="preserve">  </w:t>
      </w:r>
      <w:r w:rsidR="00363C7A">
        <w:rPr>
          <w:rFonts w:ascii="AR BONNIE" w:hAnsi="AR BONNIE"/>
          <w:sz w:val="56"/>
          <w:szCs w:val="56"/>
        </w:rPr>
        <w:t xml:space="preserve">   R</w:t>
      </w:r>
      <w:r w:rsidR="00DE63D0">
        <w:rPr>
          <w:rFonts w:ascii="AR BONNIE" w:hAnsi="AR BONNIE"/>
          <w:sz w:val="56"/>
          <w:szCs w:val="56"/>
        </w:rPr>
        <w:t>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7867755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201BCC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18FFAE0" w14:textId="32663AB8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B424B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3801B8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A0C9D2E" w14:textId="472DD13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6A1EED" w14:textId="22136503" w:rsidR="000F15A3" w:rsidRPr="000F15A3" w:rsidRDefault="000F15A3" w:rsidP="00723D06">
      <w:pPr>
        <w:rPr>
          <w:rFonts w:ascii="Century Gothic" w:hAnsi="Century Gothic"/>
          <w:sz w:val="32"/>
          <w:szCs w:val="32"/>
        </w:rPr>
      </w:pPr>
    </w:p>
    <w:sectPr w:rsidR="000F15A3" w:rsidRPr="000F15A3" w:rsidSect="00BF7ABC">
      <w:footerReference w:type="default" r:id="rId8"/>
      <w:pgSz w:w="12240" w:h="15840" w:code="1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55552" w14:textId="77777777" w:rsidR="00320411" w:rsidRDefault="00320411">
      <w:pPr>
        <w:spacing w:after="0" w:line="240" w:lineRule="auto"/>
      </w:pPr>
      <w:r>
        <w:separator/>
      </w:r>
    </w:p>
  </w:endnote>
  <w:endnote w:type="continuationSeparator" w:id="0">
    <w:p w14:paraId="410C26D3" w14:textId="77777777" w:rsidR="00320411" w:rsidRDefault="00320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496D" w14:textId="0F9825A4" w:rsidR="00BF7ABC" w:rsidRDefault="00F94B1C">
    <w:pPr>
      <w:pStyle w:val="Footer"/>
    </w:pPr>
    <w: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808FB" w14:textId="77777777" w:rsidR="00320411" w:rsidRDefault="00320411">
      <w:pPr>
        <w:spacing w:after="0" w:line="240" w:lineRule="auto"/>
      </w:pPr>
      <w:r>
        <w:separator/>
      </w:r>
    </w:p>
  </w:footnote>
  <w:footnote w:type="continuationSeparator" w:id="0">
    <w:p w14:paraId="3A82318A" w14:textId="77777777" w:rsidR="00320411" w:rsidRDefault="003204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030CC"/>
    <w:rsid w:val="0001198A"/>
    <w:rsid w:val="0005782F"/>
    <w:rsid w:val="00062679"/>
    <w:rsid w:val="00064AAD"/>
    <w:rsid w:val="000B2F6A"/>
    <w:rsid w:val="000B565F"/>
    <w:rsid w:val="000C5BF6"/>
    <w:rsid w:val="000D5F71"/>
    <w:rsid w:val="000F15A3"/>
    <w:rsid w:val="001074DF"/>
    <w:rsid w:val="00180052"/>
    <w:rsid w:val="00191116"/>
    <w:rsid w:val="001B2169"/>
    <w:rsid w:val="001B6E77"/>
    <w:rsid w:val="00232289"/>
    <w:rsid w:val="002441F3"/>
    <w:rsid w:val="00257522"/>
    <w:rsid w:val="002B271D"/>
    <w:rsid w:val="00320411"/>
    <w:rsid w:val="00325927"/>
    <w:rsid w:val="00352298"/>
    <w:rsid w:val="00363C7A"/>
    <w:rsid w:val="0037725B"/>
    <w:rsid w:val="003D1416"/>
    <w:rsid w:val="003E0902"/>
    <w:rsid w:val="00402663"/>
    <w:rsid w:val="00421B60"/>
    <w:rsid w:val="00424B9F"/>
    <w:rsid w:val="00455153"/>
    <w:rsid w:val="00484376"/>
    <w:rsid w:val="004B19D0"/>
    <w:rsid w:val="004C481F"/>
    <w:rsid w:val="004C518B"/>
    <w:rsid w:val="004D4741"/>
    <w:rsid w:val="005F00E6"/>
    <w:rsid w:val="005F246E"/>
    <w:rsid w:val="006271FF"/>
    <w:rsid w:val="006370A6"/>
    <w:rsid w:val="00640BB5"/>
    <w:rsid w:val="006B73FF"/>
    <w:rsid w:val="006F2F35"/>
    <w:rsid w:val="00723D06"/>
    <w:rsid w:val="007301A3"/>
    <w:rsid w:val="00787900"/>
    <w:rsid w:val="00791940"/>
    <w:rsid w:val="007B2FAE"/>
    <w:rsid w:val="00820A58"/>
    <w:rsid w:val="00825FA0"/>
    <w:rsid w:val="008348CB"/>
    <w:rsid w:val="00866966"/>
    <w:rsid w:val="00887FCF"/>
    <w:rsid w:val="00890986"/>
    <w:rsid w:val="008B2027"/>
    <w:rsid w:val="008B4489"/>
    <w:rsid w:val="008C3658"/>
    <w:rsid w:val="00902ABB"/>
    <w:rsid w:val="00906D5E"/>
    <w:rsid w:val="00924A20"/>
    <w:rsid w:val="0094262F"/>
    <w:rsid w:val="00987E0C"/>
    <w:rsid w:val="009D5BCD"/>
    <w:rsid w:val="009F1F36"/>
    <w:rsid w:val="00A00B0F"/>
    <w:rsid w:val="00A00BA6"/>
    <w:rsid w:val="00A20A43"/>
    <w:rsid w:val="00A50290"/>
    <w:rsid w:val="00AB48A4"/>
    <w:rsid w:val="00AD3335"/>
    <w:rsid w:val="00B00F38"/>
    <w:rsid w:val="00B67D27"/>
    <w:rsid w:val="00BB05A5"/>
    <w:rsid w:val="00BC0551"/>
    <w:rsid w:val="00BD3247"/>
    <w:rsid w:val="00BF16F8"/>
    <w:rsid w:val="00BF7ABC"/>
    <w:rsid w:val="00C0550E"/>
    <w:rsid w:val="00C30EEE"/>
    <w:rsid w:val="00C35CC9"/>
    <w:rsid w:val="00C63BF7"/>
    <w:rsid w:val="00C87B50"/>
    <w:rsid w:val="00D02C8B"/>
    <w:rsid w:val="00D0429C"/>
    <w:rsid w:val="00D053E2"/>
    <w:rsid w:val="00D162DB"/>
    <w:rsid w:val="00D678E8"/>
    <w:rsid w:val="00D81999"/>
    <w:rsid w:val="00DC48C7"/>
    <w:rsid w:val="00DE63D0"/>
    <w:rsid w:val="00DF7A0E"/>
    <w:rsid w:val="00E07F08"/>
    <w:rsid w:val="00E47E08"/>
    <w:rsid w:val="00E82FE4"/>
    <w:rsid w:val="00EC6AEE"/>
    <w:rsid w:val="00F160FC"/>
    <w:rsid w:val="00F433B6"/>
    <w:rsid w:val="00F75B18"/>
    <w:rsid w:val="00F87349"/>
    <w:rsid w:val="00F90EB4"/>
    <w:rsid w:val="00F94B1C"/>
    <w:rsid w:val="00FB4770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  <w:style w:type="table" w:customStyle="1" w:styleId="Calendar2">
    <w:name w:val="Calendar 2"/>
    <w:basedOn w:val="TableNormal"/>
    <w:uiPriority w:val="99"/>
    <w:qFormat/>
    <w:rsid w:val="00E82FE4"/>
    <w:pPr>
      <w:spacing w:after="0" w:line="240" w:lineRule="auto"/>
      <w:jc w:val="center"/>
    </w:pPr>
    <w:rPr>
      <w:rFonts w:eastAsiaTheme="minorEastAsia"/>
      <w:sz w:val="28"/>
      <w:szCs w:val="28"/>
      <w:lang w:bidi="ar-SA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creator>101Planners.com</dc:creator>
  <cp:lastModifiedBy>ניקול בר דיין</cp:lastModifiedBy>
  <cp:revision>3</cp:revision>
  <dcterms:created xsi:type="dcterms:W3CDTF">2023-07-12T08:38:00Z</dcterms:created>
  <dcterms:modified xsi:type="dcterms:W3CDTF">2023-07-12T08:38:00Z</dcterms:modified>
</cp:coreProperties>
</file>