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682C5FB7" w:rsidR="006370A6" w:rsidRPr="00902ABB" w:rsidRDefault="006A7BCA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829F4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0960EA37" wp14:editId="3439E24F">
                  <wp:simplePos x="0" y="0"/>
                  <wp:positionH relativeFrom="column">
                    <wp:posOffset>-363220</wp:posOffset>
                  </wp:positionH>
                  <wp:positionV relativeFrom="paragraph">
                    <wp:posOffset>-144145</wp:posOffset>
                  </wp:positionV>
                  <wp:extent cx="1485900" cy="1493520"/>
                  <wp:effectExtent l="0" t="0" r="0" b="0"/>
                  <wp:wrapNone/>
                  <wp:docPr id="21157937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79374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5FD40906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6BCF" w14:textId="77777777" w:rsidR="005177E4" w:rsidRDefault="005177E4">
      <w:pPr>
        <w:spacing w:after="0" w:line="240" w:lineRule="auto"/>
      </w:pPr>
      <w:r>
        <w:separator/>
      </w:r>
    </w:p>
  </w:endnote>
  <w:endnote w:type="continuationSeparator" w:id="0">
    <w:p w14:paraId="025ED6CB" w14:textId="77777777" w:rsidR="005177E4" w:rsidRDefault="0051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27D5" w14:textId="77777777" w:rsidR="005177E4" w:rsidRDefault="005177E4">
      <w:pPr>
        <w:spacing w:after="0" w:line="240" w:lineRule="auto"/>
      </w:pPr>
      <w:r>
        <w:separator/>
      </w:r>
    </w:p>
  </w:footnote>
  <w:footnote w:type="continuationSeparator" w:id="0">
    <w:p w14:paraId="67C38F66" w14:textId="77777777" w:rsidR="005177E4" w:rsidRDefault="0051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D1416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177E4"/>
    <w:rsid w:val="005F00E6"/>
    <w:rsid w:val="005F246E"/>
    <w:rsid w:val="006271FF"/>
    <w:rsid w:val="006370A6"/>
    <w:rsid w:val="00640BB5"/>
    <w:rsid w:val="006A7BCA"/>
    <w:rsid w:val="006F2F35"/>
    <w:rsid w:val="00723D06"/>
    <w:rsid w:val="007301A3"/>
    <w:rsid w:val="00787900"/>
    <w:rsid w:val="00791940"/>
    <w:rsid w:val="007B2FAE"/>
    <w:rsid w:val="00820A58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2023-07-12T05:22:00Z</dcterms:created>
  <dcterms:modified xsi:type="dcterms:W3CDTF">2023-07-12T05:24:00Z</dcterms:modified>
</cp:coreProperties>
</file>