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50167" w14:textId="2707530F" w:rsidR="008D7112" w:rsidRDefault="001A3923">
      <w:pPr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rFonts w:ascii="Century Gothic" w:eastAsia="Century Gothic" w:hAnsi="Century Gothic" w:cs="Century Gothic"/>
          <w:sz w:val="44"/>
          <w:szCs w:val="44"/>
        </w:rPr>
        <w:t>Weekly Planner</w:t>
      </w:r>
    </w:p>
    <w:p w14:paraId="3C238FC7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 w14:paraId="12D2B896" w14:textId="77777777">
        <w:tc>
          <w:tcPr>
            <w:tcW w:w="1418" w:type="dxa"/>
            <w:vAlign w:val="center"/>
          </w:tcPr>
          <w:p w14:paraId="3B4FAA72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14:paraId="7A4AB97E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14:paraId="1FBB0E10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14:paraId="661735E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14:paraId="237AF02D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3E5CB65B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05CC89E5" w14:textId="5F0A1FC5" w:rsidR="008D7112" w:rsidRDefault="00D019D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D019D3">
              <w:rPr>
                <w:rFonts w:ascii="Century Gothic" w:eastAsia="Century Gothic" w:hAnsi="Century Gothic" w:cs="Times New Roman"/>
                <w:sz w:val="44"/>
                <w:szCs w:val="44"/>
                <w:rtl/>
              </w:rPr>
              <w:drawing>
                <wp:anchor distT="0" distB="0" distL="114300" distR="114300" simplePos="0" relativeHeight="251658240" behindDoc="0" locked="0" layoutInCell="1" allowOverlap="1" wp14:anchorId="0E454174" wp14:editId="0A591C15">
                  <wp:simplePos x="0" y="0"/>
                  <wp:positionH relativeFrom="column">
                    <wp:posOffset>-554355</wp:posOffset>
                  </wp:positionH>
                  <wp:positionV relativeFrom="paragraph">
                    <wp:posOffset>-1074420</wp:posOffset>
                  </wp:positionV>
                  <wp:extent cx="1828800" cy="1742440"/>
                  <wp:effectExtent l="0" t="0" r="0" b="0"/>
                  <wp:wrapNone/>
                  <wp:docPr id="1514197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419716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74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9001448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14:paraId="50063AB5" w14:textId="77777777">
        <w:trPr>
          <w:trHeight w:val="327"/>
        </w:trPr>
        <w:tc>
          <w:tcPr>
            <w:tcW w:w="3336" w:type="dxa"/>
            <w:shd w:val="clear" w:color="auto" w:fill="F7CBAC"/>
          </w:tcPr>
          <w:p w14:paraId="5316D410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FCCCC"/>
          </w:tcPr>
          <w:p w14:paraId="2DD255B6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FCCFF"/>
          </w:tcPr>
          <w:p w14:paraId="792EF02B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14:paraId="18C0A5A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F99FF"/>
          </w:tcPr>
          <w:p w14:paraId="319F86E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 w14:paraId="4717288B" w14:textId="77777777">
        <w:trPr>
          <w:trHeight w:val="327"/>
        </w:trPr>
        <w:tc>
          <w:tcPr>
            <w:tcW w:w="3336" w:type="dxa"/>
            <w:vMerge w:val="restart"/>
          </w:tcPr>
          <w:p w14:paraId="1A070AD9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1B37D930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4893BC50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6AC138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7276841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7B6B3A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4689A53" w14:textId="77777777">
        <w:trPr>
          <w:trHeight w:val="327"/>
        </w:trPr>
        <w:tc>
          <w:tcPr>
            <w:tcW w:w="3336" w:type="dxa"/>
            <w:vMerge/>
          </w:tcPr>
          <w:p w14:paraId="5E7B47A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A78550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563412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BC6DA1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6AA9B2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A0ECA02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7AB373B" w14:textId="77777777">
        <w:trPr>
          <w:trHeight w:val="327"/>
        </w:trPr>
        <w:tc>
          <w:tcPr>
            <w:tcW w:w="3336" w:type="dxa"/>
            <w:vMerge/>
          </w:tcPr>
          <w:p w14:paraId="4BF535B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919DBD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0126E7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E25868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0A6D01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A89130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BB39A8C" w14:textId="77777777">
        <w:trPr>
          <w:trHeight w:val="327"/>
        </w:trPr>
        <w:tc>
          <w:tcPr>
            <w:tcW w:w="3336" w:type="dxa"/>
            <w:vMerge/>
          </w:tcPr>
          <w:p w14:paraId="4E727D7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9433BE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35EF82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D637A3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C55503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FF3814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448C5D3" w14:textId="77777777">
        <w:trPr>
          <w:trHeight w:val="327"/>
        </w:trPr>
        <w:tc>
          <w:tcPr>
            <w:tcW w:w="3336" w:type="dxa"/>
            <w:vMerge/>
          </w:tcPr>
          <w:p w14:paraId="443CBC3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90D24C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849CDB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26618B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FE599"/>
          </w:tcPr>
          <w:p w14:paraId="21CEC42D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 w14:paraId="7099C25F" w14:textId="77777777">
        <w:trPr>
          <w:trHeight w:val="327"/>
        </w:trPr>
        <w:tc>
          <w:tcPr>
            <w:tcW w:w="3336" w:type="dxa"/>
            <w:vMerge/>
          </w:tcPr>
          <w:p w14:paraId="46D9E11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F9D9E2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CC913B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06FDC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7C424CA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684681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FBE294B" w14:textId="77777777">
        <w:trPr>
          <w:trHeight w:val="327"/>
        </w:trPr>
        <w:tc>
          <w:tcPr>
            <w:tcW w:w="3336" w:type="dxa"/>
            <w:vMerge/>
          </w:tcPr>
          <w:p w14:paraId="55C2A10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6A9A1A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4AC52E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1F50E5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13499DD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9FFA73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BFCAFB2" w14:textId="77777777">
        <w:trPr>
          <w:trHeight w:val="327"/>
        </w:trPr>
        <w:tc>
          <w:tcPr>
            <w:tcW w:w="3336" w:type="dxa"/>
            <w:vMerge/>
          </w:tcPr>
          <w:p w14:paraId="5D42ECF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B8903C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2632A3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1580F2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A49E5F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009332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C380DF9" w14:textId="77777777">
        <w:trPr>
          <w:trHeight w:val="327"/>
        </w:trPr>
        <w:tc>
          <w:tcPr>
            <w:tcW w:w="3336" w:type="dxa"/>
            <w:vMerge/>
          </w:tcPr>
          <w:p w14:paraId="47ED06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B20FC4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B7A29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8A33F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ACB9CA"/>
          </w:tcPr>
          <w:p w14:paraId="39D42FBC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 w14:paraId="76AC64BB" w14:textId="77777777">
        <w:trPr>
          <w:trHeight w:val="327"/>
        </w:trPr>
        <w:tc>
          <w:tcPr>
            <w:tcW w:w="3336" w:type="dxa"/>
            <w:vMerge/>
          </w:tcPr>
          <w:p w14:paraId="2D7CD8A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9907EA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757631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E808F4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505FD5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1D515A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E570E69" w14:textId="77777777">
        <w:trPr>
          <w:trHeight w:val="328"/>
        </w:trPr>
        <w:tc>
          <w:tcPr>
            <w:tcW w:w="3336" w:type="dxa"/>
            <w:vMerge/>
          </w:tcPr>
          <w:p w14:paraId="4EA15B8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F42601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06CC50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7CF1DE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FBB96B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A90C15E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B55C0A9" w14:textId="77777777">
        <w:trPr>
          <w:trHeight w:val="327"/>
        </w:trPr>
        <w:tc>
          <w:tcPr>
            <w:tcW w:w="3336" w:type="dxa"/>
            <w:shd w:val="clear" w:color="auto" w:fill="E0C1FF"/>
          </w:tcPr>
          <w:p w14:paraId="4CD0B520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B4C6E7"/>
          </w:tcPr>
          <w:p w14:paraId="7DC16470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C5E0B3"/>
          </w:tcPr>
          <w:p w14:paraId="7F371864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FAFB05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120C9E6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92569B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C7B5558" w14:textId="77777777">
        <w:trPr>
          <w:trHeight w:val="327"/>
        </w:trPr>
        <w:tc>
          <w:tcPr>
            <w:tcW w:w="3336" w:type="dxa"/>
            <w:vMerge w:val="restart"/>
          </w:tcPr>
          <w:p w14:paraId="23CD0729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0B987BCD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73D21B05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E638DD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2C4486A2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BEDCA6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2D8EF44" w14:textId="77777777">
        <w:trPr>
          <w:trHeight w:val="327"/>
        </w:trPr>
        <w:tc>
          <w:tcPr>
            <w:tcW w:w="3336" w:type="dxa"/>
            <w:vMerge/>
          </w:tcPr>
          <w:p w14:paraId="3285EF1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731B18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873502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AD7653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4523EB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23D404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AEC0309" w14:textId="77777777">
        <w:trPr>
          <w:trHeight w:val="327"/>
        </w:trPr>
        <w:tc>
          <w:tcPr>
            <w:tcW w:w="3336" w:type="dxa"/>
            <w:vMerge/>
          </w:tcPr>
          <w:p w14:paraId="175FD20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208431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2026AD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1C9E81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9D98B5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9C3E31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BAF20FF" w14:textId="77777777">
        <w:trPr>
          <w:trHeight w:val="327"/>
        </w:trPr>
        <w:tc>
          <w:tcPr>
            <w:tcW w:w="3336" w:type="dxa"/>
            <w:vMerge/>
          </w:tcPr>
          <w:p w14:paraId="3B3D38A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6B323F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178085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4E48EE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F4B0E9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D7B3BB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B3705C8" w14:textId="77777777">
        <w:trPr>
          <w:trHeight w:val="327"/>
        </w:trPr>
        <w:tc>
          <w:tcPr>
            <w:tcW w:w="3336" w:type="dxa"/>
            <w:vMerge/>
          </w:tcPr>
          <w:p w14:paraId="5891829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14CD92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C33099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D0341E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1039A7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249FB3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E2D7960" w14:textId="77777777">
        <w:trPr>
          <w:trHeight w:val="327"/>
        </w:trPr>
        <w:tc>
          <w:tcPr>
            <w:tcW w:w="3336" w:type="dxa"/>
            <w:shd w:val="clear" w:color="auto" w:fill="93E3FF"/>
          </w:tcPr>
          <w:p w14:paraId="68E5A837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14:paraId="4D7328A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5EBBDB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FD961D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618BE2A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E820CA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B469562" w14:textId="77777777">
        <w:trPr>
          <w:trHeight w:val="327"/>
        </w:trPr>
        <w:tc>
          <w:tcPr>
            <w:tcW w:w="3336" w:type="dxa"/>
            <w:vMerge w:val="restart"/>
          </w:tcPr>
          <w:p w14:paraId="619655F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F6D4CA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F21C38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D56383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7CBAC"/>
          </w:tcPr>
          <w:p w14:paraId="7FB704F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 w14:paraId="1F4B3BCB" w14:textId="77777777">
        <w:trPr>
          <w:trHeight w:val="327"/>
        </w:trPr>
        <w:tc>
          <w:tcPr>
            <w:tcW w:w="3336" w:type="dxa"/>
            <w:vMerge/>
          </w:tcPr>
          <w:p w14:paraId="4DDD8AA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71DB98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A646AF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6801D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61B378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D2CEB4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7EE210A" w14:textId="77777777">
        <w:trPr>
          <w:trHeight w:val="327"/>
        </w:trPr>
        <w:tc>
          <w:tcPr>
            <w:tcW w:w="3336" w:type="dxa"/>
            <w:vMerge/>
          </w:tcPr>
          <w:p w14:paraId="2441A04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4AEB33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D1DFC4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2640B9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31D1A2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E81783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E370E72" w14:textId="77777777">
        <w:trPr>
          <w:trHeight w:val="327"/>
        </w:trPr>
        <w:tc>
          <w:tcPr>
            <w:tcW w:w="3336" w:type="dxa"/>
            <w:vMerge/>
          </w:tcPr>
          <w:p w14:paraId="757639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38AA3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8B11D1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DB585B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7D6DA0E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877FD2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8172632" w14:textId="77777777">
        <w:trPr>
          <w:trHeight w:val="328"/>
        </w:trPr>
        <w:tc>
          <w:tcPr>
            <w:tcW w:w="3336" w:type="dxa"/>
            <w:vMerge/>
          </w:tcPr>
          <w:p w14:paraId="7131E00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16BC09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DC7165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9B048F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AEC0B44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6C78F9E1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2B2136F0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>
      <w:footerReference w:type="default" r:id="rId7"/>
      <w:pgSz w:w="15840" w:h="12240" w:orient="landscape"/>
      <w:pgMar w:top="720" w:right="720" w:bottom="720" w:left="720" w:header="708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4D5B2" w14:textId="77777777" w:rsidR="002425EA" w:rsidRDefault="002425EA">
      <w:pPr>
        <w:spacing w:after="0" w:line="240" w:lineRule="auto"/>
      </w:pPr>
      <w:r>
        <w:separator/>
      </w:r>
    </w:p>
  </w:endnote>
  <w:endnote w:type="continuationSeparator" w:id="0">
    <w:p w14:paraId="0D742A5E" w14:textId="77777777" w:rsidR="002425EA" w:rsidRDefault="0024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F735" w14:textId="77777777" w:rsidR="008D7112" w:rsidRDefault="001A39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14:paraId="1BB66859" w14:textId="77777777"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9FA33" w14:textId="77777777" w:rsidR="002425EA" w:rsidRDefault="002425EA">
      <w:pPr>
        <w:spacing w:after="0" w:line="240" w:lineRule="auto"/>
      </w:pPr>
      <w:r>
        <w:separator/>
      </w:r>
    </w:p>
  </w:footnote>
  <w:footnote w:type="continuationSeparator" w:id="0">
    <w:p w14:paraId="3314912B" w14:textId="77777777" w:rsidR="002425EA" w:rsidRDefault="00242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1A3923"/>
    <w:rsid w:val="001D631B"/>
    <w:rsid w:val="002425EA"/>
    <w:rsid w:val="002447D3"/>
    <w:rsid w:val="003C4191"/>
    <w:rsid w:val="00723FBD"/>
    <w:rsid w:val="007279A2"/>
    <w:rsid w:val="008D7112"/>
    <w:rsid w:val="00A5572B"/>
    <w:rsid w:val="00AB079D"/>
    <w:rsid w:val="00AB7EFF"/>
    <w:rsid w:val="00BF2AC0"/>
    <w:rsid w:val="00C50529"/>
    <w:rsid w:val="00CE2183"/>
    <w:rsid w:val="00D019D3"/>
    <w:rsid w:val="00D66660"/>
    <w:rsid w:val="00DA31EF"/>
    <w:rsid w:val="00DE04CE"/>
    <w:rsid w:val="00F71B91"/>
    <w:rsid w:val="00F9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D72CC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ניקול בר דיין</cp:lastModifiedBy>
  <cp:revision>4</cp:revision>
  <dcterms:created xsi:type="dcterms:W3CDTF">2023-07-12T05:23:00Z</dcterms:created>
  <dcterms:modified xsi:type="dcterms:W3CDTF">2023-07-12T05:55:00Z</dcterms:modified>
</cp:coreProperties>
</file>