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A73" w14:textId="5944E2B0" w:rsidR="00326ED2" w:rsidRPr="00EA07BB" w:rsidRDefault="00EA07BB" w:rsidP="00326ED2">
      <w:pPr>
        <w:shd w:val="clear" w:color="auto" w:fill="000000" w:themeFill="text1"/>
        <w:bidi w:val="0"/>
        <w:jc w:val="center"/>
        <w:rPr>
          <w:rFonts w:ascii="Century Gothic" w:hAnsi="Century Gothic"/>
          <w:sz w:val="36"/>
          <w:szCs w:val="36"/>
        </w:rPr>
      </w:pPr>
      <w:r w:rsidRPr="00EA07BB">
        <w:rPr>
          <w:sz w:val="36"/>
          <w:szCs w:val="36"/>
        </w:rPr>
        <w:t>ENLISTED EVALUATION REPORT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2160"/>
        <w:gridCol w:w="2176"/>
        <w:gridCol w:w="1760"/>
        <w:gridCol w:w="2576"/>
      </w:tblGrid>
      <w:tr w:rsidR="006B0194" w14:paraId="26685154" w14:textId="77777777" w:rsidTr="00EA07BB">
        <w:trPr>
          <w:trHeight w:val="6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6F15" w14:textId="29A5489C" w:rsidR="006B0194" w:rsidRPr="00EA07BB" w:rsidRDefault="006B0194" w:rsidP="00E353C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First Name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B26A3" w14:textId="77777777" w:rsidR="006B0194" w:rsidRPr="00EA07BB" w:rsidRDefault="006B0194" w:rsidP="006B0194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02EC" w14:textId="44DF6090" w:rsidR="006B0194" w:rsidRPr="00EA07BB" w:rsidRDefault="006B0194" w:rsidP="00E353C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Last Name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AEB0F" w14:textId="77777777" w:rsidR="006B0194" w:rsidRPr="00EA07BB" w:rsidRDefault="006B0194" w:rsidP="006B0194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42DE" w14:paraId="0D9F5E3E" w14:textId="77777777" w:rsidTr="00EA07BB">
        <w:trPr>
          <w:trHeight w:val="6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0D77" w14:textId="706B4C61" w:rsidR="004642DE" w:rsidRPr="00EA07BB" w:rsidRDefault="00EA07BB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 xml:space="preserve">Social Security 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#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55449" w14:textId="77777777" w:rsidR="004642DE" w:rsidRPr="00EA07BB" w:rsidRDefault="004642DE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6E5A" w14:textId="3534A1EF" w:rsidR="004642DE" w:rsidRPr="00EA07BB" w:rsidRDefault="004642DE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Phone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95A05" w14:textId="77777777" w:rsidR="004642DE" w:rsidRPr="00EA07BB" w:rsidRDefault="004642DE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CCC" w14:paraId="188C5EC0" w14:textId="77777777" w:rsidTr="00EA07BB">
        <w:trPr>
          <w:trHeight w:val="6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CF01" w14:textId="2AC6A155" w:rsidR="00A32CCC" w:rsidRPr="00EA07BB" w:rsidRDefault="00EA07BB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USN or USNR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510E2" w14:textId="77777777" w:rsidR="00A32CCC" w:rsidRPr="00EA07BB" w:rsidRDefault="00A32CCC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9ECB" w14:textId="27789E2D" w:rsidR="00A32CCC" w:rsidRPr="00EA07BB" w:rsidRDefault="00EA07BB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Date reported to present command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9B2C7" w14:textId="77777777" w:rsidR="00A32CCC" w:rsidRPr="00EA07BB" w:rsidRDefault="00A32CCC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2CCC" w14:paraId="787B6DF2" w14:textId="77777777" w:rsidTr="00EA07BB">
        <w:trPr>
          <w:trHeight w:val="6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B8B8" w14:textId="1A793694" w:rsidR="00A32CCC" w:rsidRPr="00EA07BB" w:rsidRDefault="00EA07BB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Ending date of last regular report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F6354" w14:textId="77777777" w:rsidR="00A32CCC" w:rsidRPr="00EA07BB" w:rsidRDefault="00A32CCC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6A5A" w14:textId="2010FCE2" w:rsidR="00A32CCC" w:rsidRPr="00EA07BB" w:rsidRDefault="00EA07BB" w:rsidP="004642DE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Date of rate</w:t>
            </w:r>
            <w:r w:rsidR="00A32CCC"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6DA8F" w14:textId="77777777" w:rsidR="00A32CCC" w:rsidRPr="00EA07BB" w:rsidRDefault="00A32CCC" w:rsidP="004642DE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FFCDAA" w14:textId="77777777" w:rsidR="00086533" w:rsidRDefault="00086533" w:rsidP="00086533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235"/>
      </w:tblGrid>
      <w:tr w:rsidR="00EA07BB" w14:paraId="2210F724" w14:textId="77777777" w:rsidTr="00EA07BB">
        <w:tc>
          <w:tcPr>
            <w:tcW w:w="5395" w:type="dxa"/>
          </w:tcPr>
          <w:p w14:paraId="3733DC01" w14:textId="1FD14196" w:rsidR="00EA07BB" w:rsidRDefault="00EA07BB" w:rsidP="00EA07BB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Rate and warfare/qualification designators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5B8BED06" w14:textId="77777777" w:rsidR="00EA07BB" w:rsidRDefault="00EA07BB" w:rsidP="00EA07BB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8C8900A" w14:textId="77777777" w:rsidR="00EA07BB" w:rsidRDefault="00EA07BB" w:rsidP="00EA07BB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15"/>
      </w:tblGrid>
      <w:tr w:rsidR="00EA07BB" w14:paraId="66C1B375" w14:textId="77777777" w:rsidTr="00EA07BB">
        <w:tc>
          <w:tcPr>
            <w:tcW w:w="5215" w:type="dxa"/>
            <w:shd w:val="clear" w:color="auto" w:fill="D0CECE" w:themeFill="background2" w:themeFillShade="E6"/>
          </w:tcPr>
          <w:p w14:paraId="555567E6" w14:textId="4B6E04C8" w:rsidR="00EA07BB" w:rsidRPr="00EA07BB" w:rsidRDefault="00EA07BB" w:rsidP="00EA07BB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07BB">
              <w:rPr>
                <w:rFonts w:ascii="Century Gothic" w:hAnsi="Century Gothic"/>
                <w:b/>
                <w:sz w:val="24"/>
                <w:szCs w:val="24"/>
              </w:rPr>
              <w:t>DUTIES ASSIGNED</w:t>
            </w:r>
          </w:p>
        </w:tc>
        <w:tc>
          <w:tcPr>
            <w:tcW w:w="3415" w:type="dxa"/>
            <w:shd w:val="clear" w:color="auto" w:fill="D0CECE" w:themeFill="background2" w:themeFillShade="E6"/>
          </w:tcPr>
          <w:p w14:paraId="487FB7F9" w14:textId="45852CE9" w:rsidR="00EA07BB" w:rsidRPr="00EA07BB" w:rsidRDefault="00EA07BB" w:rsidP="00EA07BB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A07BB">
              <w:rPr>
                <w:rFonts w:ascii="Century Gothic" w:hAnsi="Century Gothic"/>
                <w:b/>
                <w:sz w:val="24"/>
                <w:szCs w:val="24"/>
              </w:rPr>
              <w:t>DATES</w:t>
            </w:r>
          </w:p>
        </w:tc>
      </w:tr>
      <w:tr w:rsidR="00EA07BB" w14:paraId="53417F8C" w14:textId="77777777" w:rsidTr="00EA07BB">
        <w:tc>
          <w:tcPr>
            <w:tcW w:w="5215" w:type="dxa"/>
          </w:tcPr>
          <w:p w14:paraId="0CF3DC34" w14:textId="6874696C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 xml:space="preserve">Primary duties: </w:t>
            </w:r>
          </w:p>
        </w:tc>
        <w:tc>
          <w:tcPr>
            <w:tcW w:w="3415" w:type="dxa"/>
          </w:tcPr>
          <w:p w14:paraId="02535DC8" w14:textId="77777777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7BB" w14:paraId="0ADF19C0" w14:textId="77777777" w:rsidTr="00EA07BB">
        <w:tc>
          <w:tcPr>
            <w:tcW w:w="5215" w:type="dxa"/>
          </w:tcPr>
          <w:p w14:paraId="12C6F90D" w14:textId="31996015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 xml:space="preserve">Collateral duties: </w:t>
            </w:r>
          </w:p>
        </w:tc>
        <w:tc>
          <w:tcPr>
            <w:tcW w:w="3415" w:type="dxa"/>
          </w:tcPr>
          <w:p w14:paraId="764D345F" w14:textId="77777777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7BB" w14:paraId="12C0881A" w14:textId="77777777" w:rsidTr="00EA07BB">
        <w:tc>
          <w:tcPr>
            <w:tcW w:w="5215" w:type="dxa"/>
          </w:tcPr>
          <w:p w14:paraId="2BEB8A55" w14:textId="44CD57F4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 xml:space="preserve">Watch standing duties: </w:t>
            </w:r>
          </w:p>
        </w:tc>
        <w:tc>
          <w:tcPr>
            <w:tcW w:w="3415" w:type="dxa"/>
          </w:tcPr>
          <w:p w14:paraId="42555FAB" w14:textId="77777777" w:rsid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DCD3E33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6269F79" w14:textId="77777777" w:rsidR="007C77B8" w:rsidRPr="00EA07BB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7BB" w14:paraId="3387A1A4" w14:textId="77777777" w:rsidTr="00EA07BB">
        <w:tc>
          <w:tcPr>
            <w:tcW w:w="5215" w:type="dxa"/>
          </w:tcPr>
          <w:p w14:paraId="7F320830" w14:textId="538F8A09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TEMADD/TEMDU</w:t>
            </w:r>
            <w:r w:rsidRPr="00EA07BB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Pr="00EA07BB">
              <w:rPr>
                <w:rFonts w:ascii="Century Gothic" w:hAnsi="Century Gothic"/>
                <w:sz w:val="24"/>
                <w:szCs w:val="24"/>
              </w:rPr>
              <w:t>Where, when, and why</w:t>
            </w:r>
            <w:r w:rsidRPr="00EA07BB">
              <w:rPr>
                <w:rFonts w:ascii="Century Gothic" w:hAnsi="Century Gothic"/>
                <w:sz w:val="24"/>
                <w:szCs w:val="24"/>
              </w:rPr>
              <w:t>)</w:t>
            </w:r>
            <w:r w:rsidRPr="00EA07B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415" w:type="dxa"/>
          </w:tcPr>
          <w:p w14:paraId="3D7102DD" w14:textId="77777777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07BB" w14:paraId="55C7C9B1" w14:textId="77777777" w:rsidTr="00EA07BB">
        <w:tc>
          <w:tcPr>
            <w:tcW w:w="5215" w:type="dxa"/>
          </w:tcPr>
          <w:p w14:paraId="6597C27A" w14:textId="77777777" w:rsid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 xml:space="preserve">Significant periods not available for duty: </w:t>
            </w:r>
          </w:p>
          <w:p w14:paraId="7550E3BF" w14:textId="1009DE09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A07BB">
              <w:rPr>
                <w:rFonts w:ascii="Century Gothic" w:hAnsi="Century Gothic"/>
                <w:sz w:val="24"/>
                <w:szCs w:val="24"/>
              </w:rPr>
              <w:t>If first report at this command, include any delay or TEMDU prior to reporting. Do not include brief illness or normal leave.</w:t>
            </w:r>
          </w:p>
        </w:tc>
        <w:tc>
          <w:tcPr>
            <w:tcW w:w="3415" w:type="dxa"/>
          </w:tcPr>
          <w:p w14:paraId="3B3E080E" w14:textId="77777777" w:rsidR="00EA07BB" w:rsidRPr="00EA07BB" w:rsidRDefault="00EA07BB" w:rsidP="00EA07BB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8A85BD" w14:textId="77777777" w:rsidR="00BB56DA" w:rsidRDefault="00BB56DA" w:rsidP="00BB56DA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15"/>
      </w:tblGrid>
      <w:tr w:rsidR="00CB6F3D" w14:paraId="14A9B007" w14:textId="77777777" w:rsidTr="00FF18E4">
        <w:tc>
          <w:tcPr>
            <w:tcW w:w="8630" w:type="dxa"/>
            <w:gridSpan w:val="2"/>
            <w:shd w:val="clear" w:color="auto" w:fill="D0CECE" w:themeFill="background2" w:themeFillShade="E6"/>
          </w:tcPr>
          <w:p w14:paraId="1E5742C8" w14:textId="2A80DBC3" w:rsidR="00CB6F3D" w:rsidRPr="00EA07BB" w:rsidRDefault="00CB6F3D" w:rsidP="001A54DC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JOB INFORMATION</w:t>
            </w:r>
          </w:p>
        </w:tc>
      </w:tr>
      <w:tr w:rsidR="00BB56DA" w14:paraId="00A76509" w14:textId="77777777" w:rsidTr="001A54DC">
        <w:tc>
          <w:tcPr>
            <w:tcW w:w="5215" w:type="dxa"/>
          </w:tcPr>
          <w:p w14:paraId="4CD2A6F4" w14:textId="335CB003" w:rsidR="00BB56DA" w:rsidRP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7C77B8">
              <w:rPr>
                <w:rFonts w:ascii="Century Gothic" w:hAnsi="Century Gothic"/>
                <w:sz w:val="24"/>
                <w:szCs w:val="24"/>
              </w:rPr>
              <w:t xml:space="preserve">Principal activities and responsibilities: </w:t>
            </w:r>
          </w:p>
        </w:tc>
        <w:tc>
          <w:tcPr>
            <w:tcW w:w="3415" w:type="dxa"/>
          </w:tcPr>
          <w:p w14:paraId="6582C30F" w14:textId="77777777" w:rsidR="00BB56DA" w:rsidRDefault="00BB56DA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69142B3B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7AF9C621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85BB123" w14:textId="77777777" w:rsidR="007C77B8" w:rsidRPr="00EA07BB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56DA" w14:paraId="65BD0174" w14:textId="77777777" w:rsidTr="001A54DC">
        <w:tc>
          <w:tcPr>
            <w:tcW w:w="5215" w:type="dxa"/>
          </w:tcPr>
          <w:p w14:paraId="30DBAB2A" w14:textId="7A119366" w:rsidR="00BB56DA" w:rsidRP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7C77B8">
              <w:rPr>
                <w:rFonts w:ascii="Century Gothic" w:hAnsi="Century Gothic"/>
                <w:sz w:val="24"/>
                <w:szCs w:val="24"/>
              </w:rPr>
              <w:t xml:space="preserve">Include equipment operated or qualified to operate and customers served: </w:t>
            </w:r>
          </w:p>
        </w:tc>
        <w:tc>
          <w:tcPr>
            <w:tcW w:w="3415" w:type="dxa"/>
          </w:tcPr>
          <w:p w14:paraId="292301EF" w14:textId="77777777" w:rsidR="00BB56DA" w:rsidRDefault="00BB56DA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138EACE1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91A719F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76423A21" w14:textId="77777777" w:rsidR="007C77B8" w:rsidRPr="00EA07BB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56DA" w14:paraId="2B8FC7FE" w14:textId="77777777" w:rsidTr="001A54DC">
        <w:tc>
          <w:tcPr>
            <w:tcW w:w="5215" w:type="dxa"/>
          </w:tcPr>
          <w:p w14:paraId="1EEDB24F" w14:textId="051177C7" w:rsidR="00BB56DA" w:rsidRP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7C77B8">
              <w:rPr>
                <w:rFonts w:ascii="Century Gothic" w:hAnsi="Century Gothic"/>
                <w:sz w:val="24"/>
                <w:szCs w:val="24"/>
              </w:rPr>
              <w:t xml:space="preserve">Individual accomplishments, including experience gained and contributions to team achievements: </w:t>
            </w:r>
          </w:p>
        </w:tc>
        <w:tc>
          <w:tcPr>
            <w:tcW w:w="3415" w:type="dxa"/>
          </w:tcPr>
          <w:p w14:paraId="640E4C8E" w14:textId="77777777" w:rsidR="00BB56DA" w:rsidRDefault="00BB56DA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5A59DDC6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1ED27C9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1FDE3B25" w14:textId="77777777" w:rsidR="007C77B8" w:rsidRPr="00EA07BB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56DA" w14:paraId="48493FC1" w14:textId="77777777" w:rsidTr="001A54DC">
        <w:tc>
          <w:tcPr>
            <w:tcW w:w="5215" w:type="dxa"/>
          </w:tcPr>
          <w:p w14:paraId="45F8350A" w14:textId="7D7FC4A9" w:rsidR="00BB56DA" w:rsidRP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7C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Responsibilities for classified material: </w:t>
            </w:r>
          </w:p>
        </w:tc>
        <w:tc>
          <w:tcPr>
            <w:tcW w:w="3415" w:type="dxa"/>
          </w:tcPr>
          <w:p w14:paraId="78ACE3B9" w14:textId="77777777" w:rsidR="00BB56DA" w:rsidRDefault="00BB56DA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1DBBEB0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93D0744" w14:textId="77777777" w:rsidR="007C77B8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5E178B56" w14:textId="77777777" w:rsidR="007C77B8" w:rsidRPr="00EA07BB" w:rsidRDefault="007C77B8" w:rsidP="007C77B8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20DA5E" w14:textId="77777777" w:rsidR="00BB56DA" w:rsidRDefault="00BB56DA" w:rsidP="00BB56DA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15"/>
      </w:tblGrid>
      <w:tr w:rsidR="00CB6F3D" w14:paraId="04F49A35" w14:textId="77777777" w:rsidTr="0069364B">
        <w:tc>
          <w:tcPr>
            <w:tcW w:w="8630" w:type="dxa"/>
            <w:gridSpan w:val="2"/>
            <w:shd w:val="clear" w:color="auto" w:fill="D0CECE" w:themeFill="background2" w:themeFillShade="E6"/>
          </w:tcPr>
          <w:p w14:paraId="66C3E9FE" w14:textId="1B1D699C" w:rsidR="00CB6F3D" w:rsidRPr="00E966F1" w:rsidRDefault="00CB6F3D" w:rsidP="001A54DC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6F1">
              <w:rPr>
                <w:rFonts w:ascii="Century Gothic" w:hAnsi="Century Gothic"/>
                <w:b/>
                <w:sz w:val="24"/>
                <w:szCs w:val="24"/>
              </w:rPr>
              <w:t>SUPERVISION &amp; LEADERSHIP</w:t>
            </w:r>
          </w:p>
        </w:tc>
      </w:tr>
      <w:tr w:rsidR="0089261D" w14:paraId="37C80D2D" w14:textId="77777777" w:rsidTr="001A54DC">
        <w:tc>
          <w:tcPr>
            <w:tcW w:w="5215" w:type="dxa"/>
          </w:tcPr>
          <w:p w14:paraId="21EB1486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>Personnel directly supervised: Subdivide by military, civilians, reservists</w:t>
            </w:r>
          </w:p>
          <w:p w14:paraId="36CC8A11" w14:textId="55A47A0C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FD98B76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61D" w14:paraId="7A0CA8EF" w14:textId="77777777" w:rsidTr="001A54DC">
        <w:tc>
          <w:tcPr>
            <w:tcW w:w="5215" w:type="dxa"/>
          </w:tcPr>
          <w:p w14:paraId="6663593D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>Personnel supervised through subordinates: Subdivide by military, civilians, reservists</w:t>
            </w:r>
          </w:p>
          <w:p w14:paraId="10AE52FD" w14:textId="71946E96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AB26D02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61D" w14:paraId="54C2DC92" w14:textId="77777777" w:rsidTr="001A54DC">
        <w:tc>
          <w:tcPr>
            <w:tcW w:w="5215" w:type="dxa"/>
          </w:tcPr>
          <w:p w14:paraId="52B9D667" w14:textId="0ACE8433" w:rsidR="0089261D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 xml:space="preserve">Equipment and material for which responsible: </w:t>
            </w:r>
          </w:p>
        </w:tc>
        <w:tc>
          <w:tcPr>
            <w:tcW w:w="3415" w:type="dxa"/>
          </w:tcPr>
          <w:p w14:paraId="3E6317BE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7A92A432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66B1F9A3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61D" w14:paraId="5FCFCFDF" w14:textId="77777777" w:rsidTr="001A54DC">
        <w:tc>
          <w:tcPr>
            <w:tcW w:w="5215" w:type="dxa"/>
          </w:tcPr>
          <w:p w14:paraId="70013F18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 xml:space="preserve">Size of budget managed: </w:t>
            </w:r>
          </w:p>
          <w:p w14:paraId="5294BEA1" w14:textId="0163E2D2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F620E6A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9261D" w14:paraId="6B851541" w14:textId="77777777" w:rsidTr="001A54DC">
        <w:tc>
          <w:tcPr>
            <w:tcW w:w="5215" w:type="dxa"/>
          </w:tcPr>
          <w:p w14:paraId="749FC35C" w14:textId="05AA3CCD" w:rsidR="0089261D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>Leadership activities and accomplishments: Include team and subordinate accomplishments that reflect your leadership</w:t>
            </w:r>
          </w:p>
        </w:tc>
        <w:tc>
          <w:tcPr>
            <w:tcW w:w="3415" w:type="dxa"/>
          </w:tcPr>
          <w:p w14:paraId="301688A6" w14:textId="77777777" w:rsidR="0089261D" w:rsidRPr="00E966F1" w:rsidRDefault="0089261D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66F1" w14:paraId="0CBE2275" w14:textId="77777777" w:rsidTr="001A54DC">
        <w:tc>
          <w:tcPr>
            <w:tcW w:w="5215" w:type="dxa"/>
          </w:tcPr>
          <w:p w14:paraId="535A379E" w14:textId="77777777" w:rsid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 xml:space="preserve">Performance as instructor: </w:t>
            </w:r>
          </w:p>
          <w:p w14:paraId="78AA9E31" w14:textId="7C5B3DAE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>Classroom or on-the-job</w:t>
            </w:r>
          </w:p>
        </w:tc>
        <w:tc>
          <w:tcPr>
            <w:tcW w:w="3415" w:type="dxa"/>
          </w:tcPr>
          <w:p w14:paraId="0798B035" w14:textId="77777777" w:rsidR="00E966F1" w:rsidRDefault="00E966F1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100F08F" w14:textId="77777777" w:rsid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483BB88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66F1" w14:paraId="0AFC90F4" w14:textId="77777777" w:rsidTr="001A54DC">
        <w:tc>
          <w:tcPr>
            <w:tcW w:w="5215" w:type="dxa"/>
          </w:tcPr>
          <w:p w14:paraId="15D1B1D2" w14:textId="60570880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>Counseling given: Formal or informal</w:t>
            </w:r>
          </w:p>
        </w:tc>
        <w:tc>
          <w:tcPr>
            <w:tcW w:w="3415" w:type="dxa"/>
          </w:tcPr>
          <w:p w14:paraId="79C6A4F7" w14:textId="77777777" w:rsidR="00E966F1" w:rsidRDefault="00E966F1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8A4BFE7" w14:textId="77777777" w:rsid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89F86A1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66F1" w14:paraId="1557EFF7" w14:textId="77777777" w:rsidTr="001A54DC">
        <w:tc>
          <w:tcPr>
            <w:tcW w:w="5215" w:type="dxa"/>
          </w:tcPr>
          <w:p w14:paraId="18D865FB" w14:textId="44B91103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E966F1">
              <w:rPr>
                <w:rFonts w:ascii="Century Gothic" w:hAnsi="Century Gothic"/>
                <w:sz w:val="24"/>
                <w:szCs w:val="24"/>
              </w:rPr>
              <w:t xml:space="preserve">Retention efforts and results: </w:t>
            </w:r>
          </w:p>
        </w:tc>
        <w:tc>
          <w:tcPr>
            <w:tcW w:w="3415" w:type="dxa"/>
          </w:tcPr>
          <w:p w14:paraId="6D47B182" w14:textId="77777777" w:rsidR="00E966F1" w:rsidRDefault="00E966F1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E154479" w14:textId="77777777" w:rsid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0CD0C26" w14:textId="77777777" w:rsidR="00E966F1" w:rsidRPr="00E966F1" w:rsidRDefault="00E966F1" w:rsidP="00E966F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4CBEEC" w14:textId="77777777" w:rsidR="000641FE" w:rsidRDefault="000641FE" w:rsidP="000641FE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415"/>
      </w:tblGrid>
      <w:tr w:rsidR="00CB6F3D" w14:paraId="0B40C5E7" w14:textId="77777777" w:rsidTr="00A53015">
        <w:tc>
          <w:tcPr>
            <w:tcW w:w="8630" w:type="dxa"/>
            <w:gridSpan w:val="2"/>
            <w:shd w:val="clear" w:color="auto" w:fill="D0CECE" w:themeFill="background2" w:themeFillShade="E6"/>
          </w:tcPr>
          <w:p w14:paraId="62F92657" w14:textId="50CE42DF" w:rsidR="00CB6F3D" w:rsidRPr="00CB6F3D" w:rsidRDefault="00CB6F3D" w:rsidP="001A54DC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B6F3D">
              <w:rPr>
                <w:rFonts w:ascii="Century Gothic" w:hAnsi="Century Gothic"/>
                <w:b/>
                <w:sz w:val="24"/>
                <w:szCs w:val="24"/>
              </w:rPr>
              <w:t>SPECIAL ACHIEVEMENTS</w:t>
            </w:r>
          </w:p>
        </w:tc>
      </w:tr>
      <w:tr w:rsidR="000641FE" w14:paraId="36694A2F" w14:textId="77777777" w:rsidTr="001A54DC">
        <w:tc>
          <w:tcPr>
            <w:tcW w:w="5215" w:type="dxa"/>
          </w:tcPr>
          <w:p w14:paraId="2D023E95" w14:textId="77777777" w:rsid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CB6F3D">
              <w:rPr>
                <w:rFonts w:ascii="Century Gothic" w:hAnsi="Century Gothic"/>
                <w:sz w:val="24"/>
                <w:szCs w:val="24"/>
              </w:rPr>
              <w:t xml:space="preserve">Qualifications achieved during period: </w:t>
            </w:r>
          </w:p>
          <w:p w14:paraId="4EF4F0C8" w14:textId="36C1345A" w:rsidR="000641FE" w:rsidRP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CB6F3D">
              <w:rPr>
                <w:rFonts w:ascii="Century Gothic" w:hAnsi="Century Gothic"/>
                <w:sz w:val="24"/>
                <w:szCs w:val="24"/>
              </w:rPr>
              <w:t>Or during prior period if not mention in previous report</w:t>
            </w:r>
          </w:p>
        </w:tc>
        <w:tc>
          <w:tcPr>
            <w:tcW w:w="3415" w:type="dxa"/>
          </w:tcPr>
          <w:p w14:paraId="25C5F589" w14:textId="77777777" w:rsidR="000641FE" w:rsidRPr="00CB6F3D" w:rsidRDefault="000641FE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41FE" w14:paraId="1EABE68D" w14:textId="77777777" w:rsidTr="001A54DC">
        <w:tc>
          <w:tcPr>
            <w:tcW w:w="5215" w:type="dxa"/>
          </w:tcPr>
          <w:p w14:paraId="004FB682" w14:textId="4A27A475" w:rsidR="000641FE" w:rsidRP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CB6F3D">
              <w:rPr>
                <w:rFonts w:ascii="Century Gothic" w:hAnsi="Century Gothic"/>
                <w:sz w:val="24"/>
                <w:szCs w:val="24"/>
              </w:rPr>
              <w:t xml:space="preserve">Educational courses completed and diplomas or certificates awarded: </w:t>
            </w:r>
          </w:p>
        </w:tc>
        <w:tc>
          <w:tcPr>
            <w:tcW w:w="3415" w:type="dxa"/>
          </w:tcPr>
          <w:p w14:paraId="51F75339" w14:textId="77777777" w:rsidR="000641FE" w:rsidRDefault="000641FE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31E9E88" w14:textId="77777777" w:rsid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C965BE6" w14:textId="77777777" w:rsid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D194D01" w14:textId="77777777" w:rsidR="00CB6F3D" w:rsidRP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41FE" w14:paraId="56CEF156" w14:textId="77777777" w:rsidTr="001A54DC">
        <w:tc>
          <w:tcPr>
            <w:tcW w:w="5215" w:type="dxa"/>
          </w:tcPr>
          <w:p w14:paraId="43B86024" w14:textId="7919E56A" w:rsidR="000641FE" w:rsidRPr="00CB6F3D" w:rsidRDefault="00CB6F3D" w:rsidP="00CB6F3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CB6F3D">
              <w:rPr>
                <w:rFonts w:ascii="Century Gothic" w:hAnsi="Century Gothic"/>
                <w:sz w:val="24"/>
                <w:szCs w:val="24"/>
              </w:rPr>
              <w:t xml:space="preserve">Personal awards and letters of commendation or appreciation received: </w:t>
            </w:r>
          </w:p>
        </w:tc>
        <w:tc>
          <w:tcPr>
            <w:tcW w:w="3415" w:type="dxa"/>
          </w:tcPr>
          <w:p w14:paraId="134D2720" w14:textId="77777777" w:rsidR="000641FE" w:rsidRPr="00CB6F3D" w:rsidRDefault="000641FE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11E2B0EC" w14:textId="77777777" w:rsidR="000641FE" w:rsidRPr="00CB6F3D" w:rsidRDefault="000641FE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40AA0D59" w14:textId="77777777" w:rsidR="000641FE" w:rsidRPr="00CB6F3D" w:rsidRDefault="000641FE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08CAF3" w14:textId="77777777" w:rsidR="000641FE" w:rsidRDefault="000641FE" w:rsidP="000641FE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18291B" w14:paraId="3E9F7413" w14:textId="77777777" w:rsidTr="001A54DC">
        <w:tc>
          <w:tcPr>
            <w:tcW w:w="8630" w:type="dxa"/>
            <w:gridSpan w:val="2"/>
            <w:shd w:val="clear" w:color="auto" w:fill="D0CECE" w:themeFill="background2" w:themeFillShade="E6"/>
          </w:tcPr>
          <w:p w14:paraId="5B03DF6E" w14:textId="2557E801" w:rsidR="0018291B" w:rsidRPr="00631BFD" w:rsidRDefault="00631BFD" w:rsidP="00631BFD">
            <w:pPr>
              <w:bidi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631BFD">
              <w:rPr>
                <w:rFonts w:ascii="Century Gothic" w:hAnsi="Century Gothic"/>
                <w:b/>
                <w:sz w:val="24"/>
                <w:szCs w:val="24"/>
              </w:rPr>
              <w:t>OFF-DUTY ACTIVITIES</w:t>
            </w:r>
          </w:p>
        </w:tc>
      </w:tr>
      <w:tr w:rsidR="0018291B" w14:paraId="01F88361" w14:textId="77777777" w:rsidTr="00631BFD">
        <w:tc>
          <w:tcPr>
            <w:tcW w:w="4225" w:type="dxa"/>
          </w:tcPr>
          <w:p w14:paraId="381E96C3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31BFD">
              <w:rPr>
                <w:rFonts w:ascii="Century Gothic" w:hAnsi="Century Gothic"/>
                <w:sz w:val="24"/>
                <w:szCs w:val="24"/>
              </w:rPr>
              <w:t xml:space="preserve">Educational courses attended: </w:t>
            </w:r>
          </w:p>
          <w:p w14:paraId="33922F09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159FFE5" w14:textId="77777777" w:rsidR="0018291B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7D9B9948" w14:textId="77777777" w:rsid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A23296A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291B" w14:paraId="1CFCCC0F" w14:textId="77777777" w:rsidTr="00631BFD">
        <w:tc>
          <w:tcPr>
            <w:tcW w:w="4225" w:type="dxa"/>
          </w:tcPr>
          <w:p w14:paraId="479AEC59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31BFD">
              <w:rPr>
                <w:rFonts w:ascii="Century Gothic" w:hAnsi="Century Gothic"/>
                <w:sz w:val="24"/>
                <w:szCs w:val="24"/>
              </w:rPr>
              <w:t xml:space="preserve">Civic activities: </w:t>
            </w:r>
          </w:p>
          <w:p w14:paraId="418B7C7D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05CA3DC" w14:textId="77777777" w:rsidR="0018291B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314F995E" w14:textId="77777777" w:rsid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1F33B03D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291B" w14:paraId="1957E664" w14:textId="77777777" w:rsidTr="00631BFD">
        <w:tc>
          <w:tcPr>
            <w:tcW w:w="4225" w:type="dxa"/>
          </w:tcPr>
          <w:p w14:paraId="4BE1F51B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31BFD">
              <w:rPr>
                <w:rFonts w:ascii="Century Gothic" w:hAnsi="Century Gothic"/>
                <w:sz w:val="24"/>
                <w:szCs w:val="24"/>
              </w:rPr>
              <w:t xml:space="preserve">Voluntary public relations on behalf of the Navy: </w:t>
            </w:r>
          </w:p>
          <w:p w14:paraId="292D2242" w14:textId="0300AC63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3880A67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5503F5BF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13F7828C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291B" w14:paraId="48FDB777" w14:textId="77777777" w:rsidTr="00631BFD">
        <w:tc>
          <w:tcPr>
            <w:tcW w:w="4225" w:type="dxa"/>
          </w:tcPr>
          <w:p w14:paraId="24A82A70" w14:textId="77777777" w:rsidR="00631BFD" w:rsidRPr="00631BFD" w:rsidRDefault="00631BFD" w:rsidP="00631BF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631BFD">
              <w:rPr>
                <w:rFonts w:ascii="Century Gothic" w:hAnsi="Century Gothic"/>
                <w:sz w:val="24"/>
                <w:szCs w:val="24"/>
              </w:rPr>
              <w:t>Reservist's civilian employment: Note promotions or special accomplishments during period</w:t>
            </w:r>
          </w:p>
          <w:p w14:paraId="7564B53D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389D002" w14:textId="77777777" w:rsidR="0018291B" w:rsidRPr="00631BFD" w:rsidRDefault="0018291B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D6AC22" w14:textId="77777777" w:rsidR="0018291B" w:rsidRDefault="0018291B" w:rsidP="0018291B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F0A7F" w14:paraId="3BDFA756" w14:textId="77777777" w:rsidTr="001A54DC">
        <w:tc>
          <w:tcPr>
            <w:tcW w:w="8630" w:type="dxa"/>
            <w:shd w:val="clear" w:color="auto" w:fill="D0CECE" w:themeFill="background2" w:themeFillShade="E6"/>
          </w:tcPr>
          <w:p w14:paraId="09F94BDA" w14:textId="161D3B7F" w:rsidR="005F0A7F" w:rsidRPr="005F0A7F" w:rsidRDefault="005F0A7F" w:rsidP="005F0A7F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0A7F">
              <w:rPr>
                <w:rFonts w:ascii="Century Gothic" w:hAnsi="Century Gothic"/>
                <w:b/>
                <w:sz w:val="24"/>
                <w:szCs w:val="24"/>
              </w:rPr>
              <w:t>FUTURE DUTIES/SCHOOLS DESIRED</w:t>
            </w:r>
          </w:p>
        </w:tc>
      </w:tr>
      <w:tr w:rsidR="005F0A7F" w14:paraId="364DCE2E" w14:textId="77777777" w:rsidTr="00201A22">
        <w:tc>
          <w:tcPr>
            <w:tcW w:w="8630" w:type="dxa"/>
          </w:tcPr>
          <w:p w14:paraId="62F21A1D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7CE0C2B8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5CA5E06" w14:textId="77777777" w:rsidR="005F0A7F" w:rsidRDefault="005F0A7F" w:rsidP="005F0A7F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A63D2B4" w14:textId="77777777" w:rsidR="005F0A7F" w:rsidRDefault="005F0A7F" w:rsidP="005F0A7F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559AFFA2" w14:textId="77777777" w:rsidR="005F0A7F" w:rsidRPr="00631BFD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1929DC" w14:textId="77777777" w:rsidR="005F0A7F" w:rsidRDefault="005F0A7F" w:rsidP="005F0A7F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F0A7F" w14:paraId="4265A4D6" w14:textId="77777777" w:rsidTr="001A54DC">
        <w:tc>
          <w:tcPr>
            <w:tcW w:w="8630" w:type="dxa"/>
            <w:shd w:val="clear" w:color="auto" w:fill="D0CECE" w:themeFill="background2" w:themeFillShade="E6"/>
          </w:tcPr>
          <w:p w14:paraId="2B67A65A" w14:textId="3E615C59" w:rsidR="005F0A7F" w:rsidRPr="005F0A7F" w:rsidRDefault="005F0A7F" w:rsidP="005F0A7F">
            <w:pPr>
              <w:bidi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F0A7F">
              <w:rPr>
                <w:rFonts w:ascii="Century Gothic" w:hAnsi="Century Gothic"/>
                <w:b/>
                <w:sz w:val="24"/>
                <w:szCs w:val="24"/>
              </w:rPr>
              <w:t>OTHER ITEMS FOR CONSIDERATION</w:t>
            </w:r>
          </w:p>
        </w:tc>
      </w:tr>
      <w:tr w:rsidR="005F0A7F" w14:paraId="50EF6A3E" w14:textId="77777777" w:rsidTr="001A54DC">
        <w:tc>
          <w:tcPr>
            <w:tcW w:w="8630" w:type="dxa"/>
          </w:tcPr>
          <w:p w14:paraId="50716CEC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A6C8901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20D0BB17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02A61F07" w14:textId="77777777" w:rsidR="005F0A7F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14:paraId="3A00EF77" w14:textId="77777777" w:rsidR="005F0A7F" w:rsidRPr="00631BFD" w:rsidRDefault="005F0A7F" w:rsidP="001A54DC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CBBE58" w14:textId="77777777" w:rsidR="005F0A7F" w:rsidRDefault="005F0A7F" w:rsidP="005F0A7F">
      <w:pPr>
        <w:bidi w:val="0"/>
        <w:rPr>
          <w:rFonts w:ascii="Century Gothic" w:hAnsi="Century Gothic"/>
          <w:sz w:val="28"/>
          <w:szCs w:val="28"/>
        </w:rPr>
      </w:pPr>
    </w:p>
    <w:p w14:paraId="133A0082" w14:textId="77777777" w:rsidR="006A2DF3" w:rsidRDefault="006A2DF3" w:rsidP="006A2DF3">
      <w:pPr>
        <w:bidi w:val="0"/>
        <w:rPr>
          <w:rFonts w:ascii="Century Gothic" w:hAnsi="Century Gothic"/>
          <w:sz w:val="28"/>
          <w:szCs w:val="28"/>
        </w:rPr>
      </w:pPr>
    </w:p>
    <w:p w14:paraId="53F698FE" w14:textId="77777777" w:rsidR="00C40C14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610"/>
        <w:gridCol w:w="2890"/>
      </w:tblGrid>
      <w:tr w:rsidR="00C40C14" w14:paraId="3A0F0EB2" w14:textId="77777777" w:rsidTr="00C40C14">
        <w:tc>
          <w:tcPr>
            <w:tcW w:w="3140" w:type="dxa"/>
            <w:tcBorders>
              <w:bottom w:val="single" w:sz="4" w:space="0" w:color="auto"/>
            </w:tcBorders>
          </w:tcPr>
          <w:p w14:paraId="361AE778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E0972F6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412EC381" w14:textId="5C5D9AD3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0C14" w14:paraId="640E9085" w14:textId="77777777" w:rsidTr="00C40C14">
        <w:tc>
          <w:tcPr>
            <w:tcW w:w="3140" w:type="dxa"/>
            <w:tcBorders>
              <w:top w:val="single" w:sz="4" w:space="0" w:color="auto"/>
            </w:tcBorders>
          </w:tcPr>
          <w:p w14:paraId="6EB38C8A" w14:textId="49D6BEB1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2610" w:type="dxa"/>
          </w:tcPr>
          <w:p w14:paraId="65EEED72" w14:textId="77777777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79238E14" w14:textId="1B8C06D6" w:rsidR="00C40C14" w:rsidRDefault="00C40C14" w:rsidP="00C40C1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</w:tr>
    </w:tbl>
    <w:p w14:paraId="71DEB924" w14:textId="77777777" w:rsidR="00C40C14" w:rsidRPr="005D77A5" w:rsidRDefault="00C40C14" w:rsidP="00C40C14">
      <w:pPr>
        <w:bidi w:val="0"/>
        <w:rPr>
          <w:rFonts w:ascii="Century Gothic" w:hAnsi="Century Gothic"/>
          <w:sz w:val="28"/>
          <w:szCs w:val="28"/>
        </w:rPr>
      </w:pPr>
    </w:p>
    <w:sectPr w:rsidR="00C40C14" w:rsidRPr="005D77A5" w:rsidSect="00326ED2">
      <w:footerReference w:type="default" r:id="rId7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BCB" w14:textId="77777777" w:rsidR="00192E9F" w:rsidRDefault="00192E9F" w:rsidP="0056471C">
      <w:pPr>
        <w:spacing w:after="0" w:line="240" w:lineRule="auto"/>
      </w:pPr>
      <w:r>
        <w:separator/>
      </w:r>
    </w:p>
  </w:endnote>
  <w:endnote w:type="continuationSeparator" w:id="0">
    <w:p w14:paraId="37B6B0A9" w14:textId="77777777" w:rsidR="00192E9F" w:rsidRDefault="00192E9F" w:rsidP="0056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CE2" w14:textId="77777777" w:rsidR="0056471C" w:rsidRDefault="0056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E77" w14:textId="77777777" w:rsidR="00192E9F" w:rsidRDefault="00192E9F" w:rsidP="0056471C">
      <w:pPr>
        <w:spacing w:after="0" w:line="240" w:lineRule="auto"/>
      </w:pPr>
      <w:r>
        <w:separator/>
      </w:r>
    </w:p>
  </w:footnote>
  <w:footnote w:type="continuationSeparator" w:id="0">
    <w:p w14:paraId="0959AF78" w14:textId="77777777" w:rsidR="00192E9F" w:rsidRDefault="00192E9F" w:rsidP="0056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FBE"/>
    <w:multiLevelType w:val="hybridMultilevel"/>
    <w:tmpl w:val="78F4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4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D2"/>
    <w:rsid w:val="000641FE"/>
    <w:rsid w:val="00086533"/>
    <w:rsid w:val="00130F0C"/>
    <w:rsid w:val="0018291B"/>
    <w:rsid w:val="00192E9F"/>
    <w:rsid w:val="002F64A4"/>
    <w:rsid w:val="00326ED2"/>
    <w:rsid w:val="0034579A"/>
    <w:rsid w:val="00347940"/>
    <w:rsid w:val="003D5A4E"/>
    <w:rsid w:val="0040783D"/>
    <w:rsid w:val="004642DE"/>
    <w:rsid w:val="004F7D88"/>
    <w:rsid w:val="00557C50"/>
    <w:rsid w:val="0056471C"/>
    <w:rsid w:val="005A19A8"/>
    <w:rsid w:val="005D77A5"/>
    <w:rsid w:val="005F0A7F"/>
    <w:rsid w:val="00631BFD"/>
    <w:rsid w:val="00667139"/>
    <w:rsid w:val="00670BFA"/>
    <w:rsid w:val="006A2DF3"/>
    <w:rsid w:val="006B0194"/>
    <w:rsid w:val="007522B5"/>
    <w:rsid w:val="007C77B8"/>
    <w:rsid w:val="0089261D"/>
    <w:rsid w:val="008A3E9C"/>
    <w:rsid w:val="00A12042"/>
    <w:rsid w:val="00A32CCC"/>
    <w:rsid w:val="00A51C95"/>
    <w:rsid w:val="00AE1C0E"/>
    <w:rsid w:val="00B47395"/>
    <w:rsid w:val="00BB56DA"/>
    <w:rsid w:val="00C40C14"/>
    <w:rsid w:val="00CB6F3D"/>
    <w:rsid w:val="00D537CB"/>
    <w:rsid w:val="00E353C0"/>
    <w:rsid w:val="00E966F1"/>
    <w:rsid w:val="00EA07BB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5ED1"/>
  <w15:chartTrackingRefBased/>
  <w15:docId w15:val="{7E14DB43-CE07-4329-837D-AC7D5EB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DF3"/>
    <w:pPr>
      <w:keepNext/>
      <w:keepLines/>
      <w:bidi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C"/>
  </w:style>
  <w:style w:type="paragraph" w:styleId="Footer">
    <w:name w:val="footer"/>
    <w:basedOn w:val="Normal"/>
    <w:link w:val="FooterChar"/>
    <w:uiPriority w:val="99"/>
    <w:unhideWhenUsed/>
    <w:rsid w:val="00564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C"/>
  </w:style>
  <w:style w:type="character" w:customStyle="1" w:styleId="Heading1Char">
    <w:name w:val="Heading 1 Char"/>
    <w:basedOn w:val="DefaultParagraphFont"/>
    <w:link w:val="Heading1"/>
    <w:uiPriority w:val="9"/>
    <w:rsid w:val="006A2DF3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A2DF3"/>
    <w:pPr>
      <w:bidi w:val="0"/>
      <w:spacing w:after="200" w:line="276" w:lineRule="auto"/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 Sheet</dc:title>
  <dc:subject/>
  <dc:creator>101Planners.com</dc:creator>
  <cp:keywords/>
  <dc:description/>
  <cp:lastModifiedBy>ניקול בר דיין</cp:lastModifiedBy>
  <cp:revision>57</cp:revision>
  <dcterms:created xsi:type="dcterms:W3CDTF">2023-05-16T01:39:00Z</dcterms:created>
  <dcterms:modified xsi:type="dcterms:W3CDTF">2023-05-16T01:59:00Z</dcterms:modified>
</cp:coreProperties>
</file>