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923" w14:textId="77777777" w:rsidR="000B605C" w:rsidRPr="000B605C" w:rsidRDefault="000B605C" w:rsidP="007B7D4D">
      <w:pPr>
        <w:shd w:val="clear" w:color="auto" w:fill="000000" w:themeFill="text1"/>
        <w:spacing w:before="100" w:beforeAutospacing="1" w:after="100" w:afterAutospacing="1" w:line="240" w:lineRule="auto"/>
        <w:jc w:val="center"/>
        <w:outlineLvl w:val="1"/>
        <w:rPr>
          <w:rFonts w:ascii="Times New Roman" w:eastAsia="Times New Roman" w:hAnsi="Times New Roman" w:cs="Times New Roman"/>
          <w:b/>
          <w:bCs/>
          <w:kern w:val="0"/>
          <w:sz w:val="72"/>
          <w:szCs w:val="72"/>
          <w:lang w:val="en-IL" w:eastAsia="en-IL"/>
          <w14:ligatures w14:val="none"/>
        </w:rPr>
      </w:pPr>
      <w:r w:rsidRPr="000B605C">
        <w:rPr>
          <w:rFonts w:ascii="Times New Roman" w:eastAsia="Times New Roman" w:hAnsi="Times New Roman" w:cs="Times New Roman"/>
          <w:b/>
          <w:bCs/>
          <w:kern w:val="0"/>
          <w:sz w:val="72"/>
          <w:szCs w:val="72"/>
          <w:lang w:val="en-IL" w:eastAsia="en-IL"/>
          <w14:ligatures w14:val="none"/>
        </w:rPr>
        <w:t>48 Laws of Power Summary</w:t>
      </w:r>
    </w:p>
    <w:p w14:paraId="3B10787E" w14:textId="77777777" w:rsidR="000B605C" w:rsidRPr="000B605C" w:rsidRDefault="000B605C" w:rsidP="00C6200E">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These laws encompass a wide range of tactics and strategies for acquiring, maintaining, and exercising power in various social, professional, and personal contexts.</w:t>
      </w:r>
    </w:p>
    <w:p w14:paraId="01EB5F61"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 Never Outshine the Master</w:t>
      </w:r>
    </w:p>
    <w:p w14:paraId="3DB6CB67"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The idea behind this law is to avoid provoking jealousy, resentment, or a sense of insecurity in those who hold power over you. It highlights the importance of maintaining a delicate balance between demonstrating competence and skill while still showing deference and respect towards those in positions of authority.</w:t>
      </w:r>
    </w:p>
    <w:p w14:paraId="054CCC82"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 Never Put Too Much Trust in Friends, Learn How to Use Enemies</w:t>
      </w:r>
    </w:p>
    <w:p w14:paraId="6E4E4A1A"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Strike a balance between trusting friends and being cautious, while also recognizing the potential benefits of understanding and utilizing adversaries to navigate complex social dynamics and achieve personal goals.</w:t>
      </w:r>
    </w:p>
    <w:p w14:paraId="6653D07A"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 Conceal Your Intentions</w:t>
      </w:r>
    </w:p>
    <w:p w14:paraId="3871D6CD"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Be discreet about your plans and motivations, allowing you to maintain control, protect yourself, and maximize your opportunities for success.</w:t>
      </w:r>
    </w:p>
    <w:p w14:paraId="6D1A4681"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 Always Say Less Than Necessary</w:t>
      </w:r>
    </w:p>
    <w:p w14:paraId="240FC637"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Be cautious with your words, speak selectively, and listen attentively. This emphasizes the benefits of strategic communication, maintaining control over information, and leveraging the power of silence and observation to navigate social dynamics effectively.</w:t>
      </w:r>
    </w:p>
    <w:p w14:paraId="5D7DAE4C"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5. So Much Depends on Reputation—Guard It with Your Life</w:t>
      </w:r>
    </w:p>
    <w:p w14:paraId="39948BBA"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Be mindful of your reputation, cultivate a positive image through your actions and </w:t>
      </w:r>
      <w:proofErr w:type="spellStart"/>
      <w:r w:rsidRPr="000B605C">
        <w:rPr>
          <w:rFonts w:ascii="Times New Roman" w:eastAsia="Times New Roman" w:hAnsi="Times New Roman" w:cs="Times New Roman"/>
          <w:kern w:val="0"/>
          <w:sz w:val="24"/>
          <w:szCs w:val="24"/>
          <w:lang w:val="en-IL" w:eastAsia="en-IL"/>
          <w14:ligatures w14:val="none"/>
        </w:rPr>
        <w:t>behaviors</w:t>
      </w:r>
      <w:proofErr w:type="spellEnd"/>
      <w:r w:rsidRPr="000B605C">
        <w:rPr>
          <w:rFonts w:ascii="Times New Roman" w:eastAsia="Times New Roman" w:hAnsi="Times New Roman" w:cs="Times New Roman"/>
          <w:kern w:val="0"/>
          <w:sz w:val="24"/>
          <w:szCs w:val="24"/>
          <w:lang w:val="en-IL" w:eastAsia="en-IL"/>
          <w14:ligatures w14:val="none"/>
        </w:rPr>
        <w:t>, and take proactive measures to protect and preserve your reputation. Your reputation can have a significant impact on your life and this law underscores its importance in personal and professional interactions.</w:t>
      </w:r>
    </w:p>
    <w:p w14:paraId="7D29F827"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6. Court Attention at All Costs</w:t>
      </w:r>
    </w:p>
    <w:p w14:paraId="4E21F085"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This law advises individuals to actively seek attention and create opportunities for themselves by standing out and capturing the focus of others. It underscores the importance of proactively promoting one's talents and ideas, but cautions against crossing ethical boundaries or engaging in reckless </w:t>
      </w:r>
      <w:proofErr w:type="spellStart"/>
      <w:r w:rsidRPr="000B605C">
        <w:rPr>
          <w:rFonts w:ascii="Times New Roman" w:eastAsia="Times New Roman" w:hAnsi="Times New Roman" w:cs="Times New Roman"/>
          <w:kern w:val="0"/>
          <w:sz w:val="24"/>
          <w:szCs w:val="24"/>
          <w:lang w:val="en-IL" w:eastAsia="en-IL"/>
          <w14:ligatures w14:val="none"/>
        </w:rPr>
        <w:t>behavior</w:t>
      </w:r>
      <w:proofErr w:type="spellEnd"/>
      <w:r w:rsidRPr="000B605C">
        <w:rPr>
          <w:rFonts w:ascii="Times New Roman" w:eastAsia="Times New Roman" w:hAnsi="Times New Roman" w:cs="Times New Roman"/>
          <w:kern w:val="0"/>
          <w:sz w:val="24"/>
          <w:szCs w:val="24"/>
          <w:lang w:val="en-IL" w:eastAsia="en-IL"/>
          <w14:ligatures w14:val="none"/>
        </w:rPr>
        <w:t>.</w:t>
      </w:r>
    </w:p>
    <w:p w14:paraId="364C9E23"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lastRenderedPageBreak/>
        <w:t>7. Get Others to Do the Work for You, but Always Take the Credit</w:t>
      </w:r>
    </w:p>
    <w:p w14:paraId="345B74BD"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This law advises individuals to delegate tasks to others while ensuring that they are recognized as the driving force behind the successful outcomes. It highlights the strategic value of leveraging the efforts of others while positioning oneself as the main beneficiary of their work.</w:t>
      </w:r>
    </w:p>
    <w:p w14:paraId="0BBD6FE2"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8. Make Other People Come to You—Use Bait If Necessary</w:t>
      </w:r>
    </w:p>
    <w:p w14:paraId="7D79E420"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Position yourself as the </w:t>
      </w:r>
      <w:proofErr w:type="spellStart"/>
      <w:r w:rsidRPr="000B605C">
        <w:rPr>
          <w:rFonts w:ascii="Times New Roman" w:eastAsia="Times New Roman" w:hAnsi="Times New Roman" w:cs="Times New Roman"/>
          <w:kern w:val="0"/>
          <w:sz w:val="24"/>
          <w:szCs w:val="24"/>
          <w:lang w:val="en-IL" w:eastAsia="en-IL"/>
          <w14:ligatures w14:val="none"/>
        </w:rPr>
        <w:t>center</w:t>
      </w:r>
      <w:proofErr w:type="spellEnd"/>
      <w:r w:rsidRPr="000B605C">
        <w:rPr>
          <w:rFonts w:ascii="Times New Roman" w:eastAsia="Times New Roman" w:hAnsi="Times New Roman" w:cs="Times New Roman"/>
          <w:kern w:val="0"/>
          <w:sz w:val="24"/>
          <w:szCs w:val="24"/>
          <w:lang w:val="en-IL" w:eastAsia="en-IL"/>
          <w14:ligatures w14:val="none"/>
        </w:rPr>
        <w:t xml:space="preserve"> of attraction and influence. By offering incentives or benefits, you can draw others towards you and gain a sense of control and influence. However, it is essential to employ this strategy ethically and maintain authentic relationships based on mutual benefit.</w:t>
      </w:r>
    </w:p>
    <w:p w14:paraId="44DA19C6"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9. Win Through Your Actions, Never Through Argument</w:t>
      </w:r>
    </w:p>
    <w:p w14:paraId="7E1B8C01"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Focus on demonstrating competence and achieving tangible results as a means to influence and succeed. This law underscores the power of action and tangible outcomes in building credibility, respect, and inspiring others to follow your lead.</w:t>
      </w:r>
    </w:p>
    <w:p w14:paraId="5CB82ADB"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10. Infection: Avoid the Unhappy and Unlucky</w:t>
      </w:r>
    </w:p>
    <w:p w14:paraId="205109DF"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Distance yourself from chronically negative individuals to preserve your own well-being and prevent their negativity from affecting you.</w:t>
      </w:r>
    </w:p>
    <w:p w14:paraId="42426E69"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11. Learn to Keep People Dependent on You</w:t>
      </w:r>
    </w:p>
    <w:p w14:paraId="09929BA6"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Establish yourself as valuable and indispensable to others, thus ensuring their continued reliance and solidifying your own power and influence.</w:t>
      </w:r>
    </w:p>
    <w:p w14:paraId="6E1ACFA0"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12. Use Selective Honesty and Generosity to Disarm Your Victims</w:t>
      </w:r>
    </w:p>
    <w:p w14:paraId="159C1C9F"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Strategically utilize honesty and generosity to create a </w:t>
      </w:r>
      <w:proofErr w:type="spellStart"/>
      <w:r w:rsidRPr="000B605C">
        <w:rPr>
          <w:rFonts w:ascii="Times New Roman" w:eastAsia="Times New Roman" w:hAnsi="Times New Roman" w:cs="Times New Roman"/>
          <w:kern w:val="0"/>
          <w:sz w:val="24"/>
          <w:szCs w:val="24"/>
          <w:lang w:val="en-IL" w:eastAsia="en-IL"/>
          <w14:ligatures w14:val="none"/>
        </w:rPr>
        <w:t>favorable</w:t>
      </w:r>
      <w:proofErr w:type="spellEnd"/>
      <w:r w:rsidRPr="000B605C">
        <w:rPr>
          <w:rFonts w:ascii="Times New Roman" w:eastAsia="Times New Roman" w:hAnsi="Times New Roman" w:cs="Times New Roman"/>
          <w:kern w:val="0"/>
          <w:sz w:val="24"/>
          <w:szCs w:val="24"/>
          <w:lang w:val="en-IL" w:eastAsia="en-IL"/>
          <w14:ligatures w14:val="none"/>
        </w:rPr>
        <w:t xml:space="preserve"> perception, gain trust, and lower the guard of others, ultimately enhancing one's ability to influence and manipulate them.</w:t>
      </w:r>
    </w:p>
    <w:p w14:paraId="097680FF"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13. When Asking for Help, Appeal to People's Self-Interest</w:t>
      </w:r>
    </w:p>
    <w:p w14:paraId="223F5F23"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Frame your requests for assistance in a way that highlights the potential personal benefits or advantages for the person you are approaching. By appealing to self-interest, you increase the chances of receiving positive responses and securing the help you seek.</w:t>
      </w:r>
    </w:p>
    <w:p w14:paraId="3B0C1093"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14. Pose as a Friend, Work as a Spy</w:t>
      </w:r>
    </w:p>
    <w:p w14:paraId="58E4AB9F"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This law suggests the strategic use of friendship as a means to gather information and gain insights into others' intentions or actions. By establishing trust and rapport, you can collect valuable knowledge while maintaining a discreet and observant mindset.</w:t>
      </w:r>
    </w:p>
    <w:p w14:paraId="5BF9DBA4"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lastRenderedPageBreak/>
        <w:t>15. Crush Your Enemy Totally</w:t>
      </w:r>
    </w:p>
    <w:p w14:paraId="1B6BF96C"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Eliminate your adversaries completely, leaving no room for future retaliation or resistance. This underscores the importance of being ruthless and decisive in conflicts to ensure your own security and dominance.</w:t>
      </w:r>
    </w:p>
    <w:p w14:paraId="37CAC84B"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 xml:space="preserve">16. Use Absence to Increase Respect and </w:t>
      </w:r>
      <w:proofErr w:type="spellStart"/>
      <w:r w:rsidRPr="000B605C">
        <w:rPr>
          <w:rFonts w:ascii="Times New Roman" w:eastAsia="Times New Roman" w:hAnsi="Times New Roman" w:cs="Times New Roman"/>
          <w:b/>
          <w:bCs/>
          <w:kern w:val="0"/>
          <w:sz w:val="27"/>
          <w:szCs w:val="27"/>
          <w:lang w:val="en-IL" w:eastAsia="en-IL"/>
          <w14:ligatures w14:val="none"/>
        </w:rPr>
        <w:t>Honor</w:t>
      </w:r>
      <w:proofErr w:type="spellEnd"/>
    </w:p>
    <w:p w14:paraId="7972C3CD"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Strategically limiting your availability or presence can elevate the perception of your value, leading to increased respect and </w:t>
      </w:r>
      <w:proofErr w:type="spellStart"/>
      <w:r w:rsidRPr="000B605C">
        <w:rPr>
          <w:rFonts w:ascii="Times New Roman" w:eastAsia="Times New Roman" w:hAnsi="Times New Roman" w:cs="Times New Roman"/>
          <w:kern w:val="0"/>
          <w:sz w:val="24"/>
          <w:szCs w:val="24"/>
          <w:lang w:val="en-IL" w:eastAsia="en-IL"/>
          <w14:ligatures w14:val="none"/>
        </w:rPr>
        <w:t>honor</w:t>
      </w:r>
      <w:proofErr w:type="spellEnd"/>
      <w:r w:rsidRPr="000B605C">
        <w:rPr>
          <w:rFonts w:ascii="Times New Roman" w:eastAsia="Times New Roman" w:hAnsi="Times New Roman" w:cs="Times New Roman"/>
          <w:kern w:val="0"/>
          <w:sz w:val="24"/>
          <w:szCs w:val="24"/>
          <w:lang w:val="en-IL" w:eastAsia="en-IL"/>
          <w14:ligatures w14:val="none"/>
        </w:rPr>
        <w:t xml:space="preserve"> from others. By creating a sense of rarity, you can make your contributions or involvement more appreciated and sought after.</w:t>
      </w:r>
    </w:p>
    <w:p w14:paraId="7F7F93CB"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17. Keep Others in Suspended Terror: Cultivate an Air of Unpredictability</w:t>
      </w:r>
    </w:p>
    <w:p w14:paraId="5C55CBAE"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Strategically embrace unpredictability in your </w:t>
      </w:r>
      <w:proofErr w:type="spellStart"/>
      <w:r w:rsidRPr="000B605C">
        <w:rPr>
          <w:rFonts w:ascii="Times New Roman" w:eastAsia="Times New Roman" w:hAnsi="Times New Roman" w:cs="Times New Roman"/>
          <w:kern w:val="0"/>
          <w:sz w:val="24"/>
          <w:szCs w:val="24"/>
          <w:lang w:val="en-IL" w:eastAsia="en-IL"/>
          <w14:ligatures w14:val="none"/>
        </w:rPr>
        <w:t>behavior</w:t>
      </w:r>
      <w:proofErr w:type="spellEnd"/>
      <w:r w:rsidRPr="000B605C">
        <w:rPr>
          <w:rFonts w:ascii="Times New Roman" w:eastAsia="Times New Roman" w:hAnsi="Times New Roman" w:cs="Times New Roman"/>
          <w:kern w:val="0"/>
          <w:sz w:val="24"/>
          <w:szCs w:val="24"/>
          <w:lang w:val="en-IL" w:eastAsia="en-IL"/>
          <w14:ligatures w14:val="none"/>
        </w:rPr>
        <w:t xml:space="preserve"> and actions to create a sense of uncertainty and fear in others. By keeping others off balance, you can maintain a position of power and gain an advantage in various situations.</w:t>
      </w:r>
    </w:p>
    <w:p w14:paraId="126708C9"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18. Do Not Build Fortresses to Protect Yourself—Isolation Is Dangerous</w:t>
      </w:r>
    </w:p>
    <w:p w14:paraId="15C8C8CF"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Don't isolate yourself from others as a means of protection. It is important to maintain social connections and networks to gain support, resources, and insights while reducing vulnerability to attacks or manipulation.</w:t>
      </w:r>
    </w:p>
    <w:p w14:paraId="159E58DD"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19. Know Who You're Dealing with—Do Not Offend the Wrong Person</w:t>
      </w:r>
    </w:p>
    <w:p w14:paraId="76C3CBB5"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Be cautious and respectful in your interactions, especially when dealing with people who hold significant power or influence. This law underscores the importance of understanding the dynamics of power and hierarchy to avoid unnecessary conflicts or negative consequences.</w:t>
      </w:r>
    </w:p>
    <w:p w14:paraId="6A8F5B7D"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20. Do Not Commit to Anyone</w:t>
      </w:r>
    </w:p>
    <w:p w14:paraId="18B5BE1A"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Be cautious about making binding commitments and maintain a certain level of independence and flexibility. Protect your own interests and avoid vulnerability to manipulation or exploitation.</w:t>
      </w:r>
    </w:p>
    <w:p w14:paraId="78776540"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21. Play a Sucker to Catch a Sucker—Seem Dumber than Your Mark</w:t>
      </w:r>
    </w:p>
    <w:p w14:paraId="17742EFB" w14:textId="77777777" w:rsid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Sometimes it can be beneficial to feign ignorance or appear less intelligent to gain an advantage over others. By doing so, you can gather valuable information or exploit your opponents' underestimation.</w:t>
      </w:r>
    </w:p>
    <w:p w14:paraId="51A8D7C3" w14:textId="77777777" w:rsidR="001D3D97" w:rsidRDefault="001D3D97"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p>
    <w:p w14:paraId="688C19AB" w14:textId="77777777" w:rsidR="001D3D97" w:rsidRPr="000B605C" w:rsidRDefault="001D3D97"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p>
    <w:p w14:paraId="0AE31373"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lastRenderedPageBreak/>
        <w:t>22. Use the Surrender Tactic: Transform Weakness into Power</w:t>
      </w:r>
    </w:p>
    <w:p w14:paraId="446DD3DB"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You can strategically use surrender or appearing weak as a tactical </w:t>
      </w:r>
      <w:proofErr w:type="spellStart"/>
      <w:r w:rsidRPr="000B605C">
        <w:rPr>
          <w:rFonts w:ascii="Times New Roman" w:eastAsia="Times New Roman" w:hAnsi="Times New Roman" w:cs="Times New Roman"/>
          <w:kern w:val="0"/>
          <w:sz w:val="24"/>
          <w:szCs w:val="24"/>
          <w:lang w:val="en-IL" w:eastAsia="en-IL"/>
          <w14:ligatures w14:val="none"/>
        </w:rPr>
        <w:t>maneuver</w:t>
      </w:r>
      <w:proofErr w:type="spellEnd"/>
      <w:r w:rsidRPr="000B605C">
        <w:rPr>
          <w:rFonts w:ascii="Times New Roman" w:eastAsia="Times New Roman" w:hAnsi="Times New Roman" w:cs="Times New Roman"/>
          <w:kern w:val="0"/>
          <w:sz w:val="24"/>
          <w:szCs w:val="24"/>
          <w:lang w:val="en-IL" w:eastAsia="en-IL"/>
          <w14:ligatures w14:val="none"/>
        </w:rPr>
        <w:t xml:space="preserve"> to gain an advantage over your opponents. By manipulating perceptions and expectations, you can exploit your opponents' underestimation and turn the situation to your </w:t>
      </w:r>
      <w:proofErr w:type="spellStart"/>
      <w:r w:rsidRPr="000B605C">
        <w:rPr>
          <w:rFonts w:ascii="Times New Roman" w:eastAsia="Times New Roman" w:hAnsi="Times New Roman" w:cs="Times New Roman"/>
          <w:kern w:val="0"/>
          <w:sz w:val="24"/>
          <w:szCs w:val="24"/>
          <w:lang w:val="en-IL" w:eastAsia="en-IL"/>
          <w14:ligatures w14:val="none"/>
        </w:rPr>
        <w:t>favor</w:t>
      </w:r>
      <w:proofErr w:type="spellEnd"/>
      <w:r w:rsidRPr="000B605C">
        <w:rPr>
          <w:rFonts w:ascii="Times New Roman" w:eastAsia="Times New Roman" w:hAnsi="Times New Roman" w:cs="Times New Roman"/>
          <w:kern w:val="0"/>
          <w:sz w:val="24"/>
          <w:szCs w:val="24"/>
          <w:lang w:val="en-IL" w:eastAsia="en-IL"/>
          <w14:ligatures w14:val="none"/>
        </w:rPr>
        <w:t>.</w:t>
      </w:r>
    </w:p>
    <w:p w14:paraId="5BB974F4"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23. Concentrate Your Forces</w:t>
      </w:r>
    </w:p>
    <w:p w14:paraId="74C8AE2C"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Focus your resources, energy, and attention on a single objective or goal. By avoiding dispersion and prioritizing your efforts, you can increase your chances of success and maximize their impact.</w:t>
      </w:r>
    </w:p>
    <w:p w14:paraId="73E481A4"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24. Play the Perfect Courtier</w:t>
      </w:r>
    </w:p>
    <w:p w14:paraId="204E6518"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Adopt the attributes and </w:t>
      </w:r>
      <w:proofErr w:type="spellStart"/>
      <w:r w:rsidRPr="000B605C">
        <w:rPr>
          <w:rFonts w:ascii="Times New Roman" w:eastAsia="Times New Roman" w:hAnsi="Times New Roman" w:cs="Times New Roman"/>
          <w:kern w:val="0"/>
          <w:sz w:val="24"/>
          <w:szCs w:val="24"/>
          <w:lang w:val="en-IL" w:eastAsia="en-IL"/>
          <w14:ligatures w14:val="none"/>
        </w:rPr>
        <w:t>behaviors</w:t>
      </w:r>
      <w:proofErr w:type="spellEnd"/>
      <w:r w:rsidRPr="000B605C">
        <w:rPr>
          <w:rFonts w:ascii="Times New Roman" w:eastAsia="Times New Roman" w:hAnsi="Times New Roman" w:cs="Times New Roman"/>
          <w:kern w:val="0"/>
          <w:sz w:val="24"/>
          <w:szCs w:val="24"/>
          <w:lang w:val="en-IL" w:eastAsia="en-IL"/>
          <w14:ligatures w14:val="none"/>
        </w:rPr>
        <w:t xml:space="preserve"> of a skilled courtier to navigate social and power dynamics effectively. By displaying grace, charm, and social finesse, you can gain </w:t>
      </w:r>
      <w:proofErr w:type="spellStart"/>
      <w:r w:rsidRPr="000B605C">
        <w:rPr>
          <w:rFonts w:ascii="Times New Roman" w:eastAsia="Times New Roman" w:hAnsi="Times New Roman" w:cs="Times New Roman"/>
          <w:kern w:val="0"/>
          <w:sz w:val="24"/>
          <w:szCs w:val="24"/>
          <w:lang w:val="en-IL" w:eastAsia="en-IL"/>
          <w14:ligatures w14:val="none"/>
        </w:rPr>
        <w:t>favor</w:t>
      </w:r>
      <w:proofErr w:type="spellEnd"/>
      <w:r w:rsidRPr="000B605C">
        <w:rPr>
          <w:rFonts w:ascii="Times New Roman" w:eastAsia="Times New Roman" w:hAnsi="Times New Roman" w:cs="Times New Roman"/>
          <w:kern w:val="0"/>
          <w:sz w:val="24"/>
          <w:szCs w:val="24"/>
          <w:lang w:val="en-IL" w:eastAsia="en-IL"/>
          <w14:ligatures w14:val="none"/>
        </w:rPr>
        <w:t>, influence, and power within your social or professional circles.</w:t>
      </w:r>
    </w:p>
    <w:p w14:paraId="006F39EB"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25. Re-create Yourself</w:t>
      </w:r>
    </w:p>
    <w:p w14:paraId="460DAC6F"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This law advises people to continuously evolve and reinvent themselves to adapt to changing circumstances and enhance their power and influence. By embracing change and actively shaping their image and persona, people can project an image of growth and attract opportunities and admiration.</w:t>
      </w:r>
    </w:p>
    <w:p w14:paraId="4E06BD1F"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26. Keep Your Hands Clean</w:t>
      </w:r>
    </w:p>
    <w:p w14:paraId="73922434"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Avoid direct involvement in unethical or controversial actions. By maintaining moral integrity and distancing yourself from questionable activities, you can safeguard your reputation and preserve your power and influence.</w:t>
      </w:r>
    </w:p>
    <w:p w14:paraId="614FC94E"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27. Play on People's Need to Believe to Create a Cultlike Following</w:t>
      </w:r>
    </w:p>
    <w:p w14:paraId="4CEA9685"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You can manipulate people's desire to belong and believe in something greater to create a devoted following. By understanding and leveraging psychological factors, you can gain significant influence over others, but ethical considerations should always be maintained.</w:t>
      </w:r>
    </w:p>
    <w:p w14:paraId="7DA4EDD8"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28. Enter Action with Boldness</w:t>
      </w:r>
    </w:p>
    <w:p w14:paraId="3B4570C7" w14:textId="77777777" w:rsid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Embrace courage, confidence, and decisiveness when taking action or pursuing your goals. By demonstrating boldness, you can inspire others, project strength, and position yourself as a leader.</w:t>
      </w:r>
    </w:p>
    <w:p w14:paraId="5ED1C8C6" w14:textId="77777777" w:rsidR="001D3D97" w:rsidRPr="000B605C" w:rsidRDefault="001D3D97"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p>
    <w:p w14:paraId="35A48959"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lastRenderedPageBreak/>
        <w:t>29. Plan All the Way to the End</w:t>
      </w:r>
    </w:p>
    <w:p w14:paraId="0435E01F"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Engage in comprehensive and long-term planning, considering all possible contingencies and outcomes. By envisioning the desired outcome and strategizing the necessary steps to achieve it, you can anticipate challenges, seize opportunities, and increase your chances of success.</w:t>
      </w:r>
    </w:p>
    <w:p w14:paraId="17455C7C"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30. Make Your Accomplishments Seem Effortless</w:t>
      </w:r>
    </w:p>
    <w:p w14:paraId="5AF9C4EE"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Project an image of ease and natural talent when showcasing your achievements. By downplaying the effort and hard work behind your success, you can enhance your reputation, create an aura of mastery, and inspire admiration in others.</w:t>
      </w:r>
    </w:p>
    <w:p w14:paraId="16D10EA0"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31. Control the Options: Get Others to Play with the Cards You Deal</w:t>
      </w:r>
    </w:p>
    <w:p w14:paraId="6D2AD7E7"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Manipulate and influence the choices and options available to others. By setting the parameters and directing the focus of attention, you can shape the decisions and actions of others to align with your own interests and maintain control in a given situation.</w:t>
      </w:r>
    </w:p>
    <w:p w14:paraId="17BB5C51"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32. Play to People's Fantasies</w:t>
      </w:r>
    </w:p>
    <w:p w14:paraId="09D1466D"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Appeal to people's desires, dreams, and fantasies in order to gain influence and power over them. By tapping into what people wish for or aspire to, you can better control their emotions, actions, and decisions.</w:t>
      </w:r>
    </w:p>
    <w:p w14:paraId="35CD101B"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33. Discover Each Man's Thumbscrew</w:t>
      </w:r>
    </w:p>
    <w:p w14:paraId="16EFBBA5"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Identify and exploit the vulnerabilities or weaknesses of individuals in order to gain power over them.</w:t>
      </w:r>
    </w:p>
    <w:p w14:paraId="16708811"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34. Be Royal in Your Own Fashion: Act Like a King to Be Treated Like One</w:t>
      </w:r>
    </w:p>
    <w:p w14:paraId="7620B2BD"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By projecting confidence, authority, and self-assuredness, you will command respect and be treated as someone of importance and power.</w:t>
      </w:r>
    </w:p>
    <w:p w14:paraId="1294179E"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35. Master the Art of Timing</w:t>
      </w:r>
    </w:p>
    <w:p w14:paraId="565AB56E"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Mastering the art of timing means being attuned to the dynamics of a situation, understanding when to seize opportunities, and when to exercise restraint. It requires a keen sense of judgment and the ability to anticipate and capitalize on </w:t>
      </w:r>
      <w:proofErr w:type="spellStart"/>
      <w:r w:rsidRPr="000B605C">
        <w:rPr>
          <w:rFonts w:ascii="Times New Roman" w:eastAsia="Times New Roman" w:hAnsi="Times New Roman" w:cs="Times New Roman"/>
          <w:kern w:val="0"/>
          <w:sz w:val="24"/>
          <w:szCs w:val="24"/>
          <w:lang w:val="en-IL" w:eastAsia="en-IL"/>
          <w14:ligatures w14:val="none"/>
        </w:rPr>
        <w:t>favorable</w:t>
      </w:r>
      <w:proofErr w:type="spellEnd"/>
      <w:r w:rsidRPr="000B605C">
        <w:rPr>
          <w:rFonts w:ascii="Times New Roman" w:eastAsia="Times New Roman" w:hAnsi="Times New Roman" w:cs="Times New Roman"/>
          <w:kern w:val="0"/>
          <w:sz w:val="24"/>
          <w:szCs w:val="24"/>
          <w:lang w:val="en-IL" w:eastAsia="en-IL"/>
          <w14:ligatures w14:val="none"/>
        </w:rPr>
        <w:t xml:space="preserve"> circumstances to achieve one's objectives.</w:t>
      </w:r>
    </w:p>
    <w:p w14:paraId="26B6F59D"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36. Disdain Things You Cannot Have: Ignoring Them Is the Best Revenge</w:t>
      </w:r>
    </w:p>
    <w:p w14:paraId="53F956B5"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The underlying principle is to prioritize one's own growth, success, and happiness rather than fixating on what is unattainable. By directing attention and effort towards achievable goals, </w:t>
      </w:r>
      <w:r w:rsidRPr="000B605C">
        <w:rPr>
          <w:rFonts w:ascii="Times New Roman" w:eastAsia="Times New Roman" w:hAnsi="Times New Roman" w:cs="Times New Roman"/>
          <w:kern w:val="0"/>
          <w:sz w:val="24"/>
          <w:szCs w:val="24"/>
          <w:lang w:val="en-IL" w:eastAsia="en-IL"/>
          <w14:ligatures w14:val="none"/>
        </w:rPr>
        <w:lastRenderedPageBreak/>
        <w:t>people can maintain a sense of control and agency over their lives, ultimately leading to personal fulfillment and empowerment.</w:t>
      </w:r>
    </w:p>
    <w:p w14:paraId="0EB876C4"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37. Create Compelling Spectacles</w:t>
      </w:r>
    </w:p>
    <w:p w14:paraId="55B0FC97"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Orchestrate grand and captivating displays or events to capture attention, generate excitement, and gain influence over others. By creating spectacles, you can shape perceptions, control narratives, and establish yourself as a powerful figure.</w:t>
      </w:r>
    </w:p>
    <w:p w14:paraId="5279AF3D"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38. Think as You Like but Behave Like Others</w:t>
      </w:r>
    </w:p>
    <w:p w14:paraId="2144A96E"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Exercise caution in openly expressing unconventional or unpopular opinions or beliefs. While you may have your own thoughts and perspectives, this law suggests conforming to social norms and expectations in terms of </w:t>
      </w:r>
      <w:proofErr w:type="spellStart"/>
      <w:r w:rsidRPr="000B605C">
        <w:rPr>
          <w:rFonts w:ascii="Times New Roman" w:eastAsia="Times New Roman" w:hAnsi="Times New Roman" w:cs="Times New Roman"/>
          <w:kern w:val="0"/>
          <w:sz w:val="24"/>
          <w:szCs w:val="24"/>
          <w:lang w:val="en-IL" w:eastAsia="en-IL"/>
          <w14:ligatures w14:val="none"/>
        </w:rPr>
        <w:t>behavior</w:t>
      </w:r>
      <w:proofErr w:type="spellEnd"/>
      <w:r w:rsidRPr="000B605C">
        <w:rPr>
          <w:rFonts w:ascii="Times New Roman" w:eastAsia="Times New Roman" w:hAnsi="Times New Roman" w:cs="Times New Roman"/>
          <w:kern w:val="0"/>
          <w:sz w:val="24"/>
          <w:szCs w:val="24"/>
          <w:lang w:val="en-IL" w:eastAsia="en-IL"/>
          <w14:ligatures w14:val="none"/>
        </w:rPr>
        <w:t xml:space="preserve"> and public conduct.</w:t>
      </w:r>
    </w:p>
    <w:p w14:paraId="43FA32B4"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39. Stir up Waters to Catch Fish</w:t>
      </w:r>
    </w:p>
    <w:p w14:paraId="7077F1FD"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By creating chaos, confusion, or controversy, you can exploit the resulting opportunities and manipulate others to your advantage.</w:t>
      </w:r>
    </w:p>
    <w:p w14:paraId="23CE9785"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40. Despise the Free Lunch</w:t>
      </w:r>
    </w:p>
    <w:p w14:paraId="479784A9"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Be wary of apparent generosity or </w:t>
      </w:r>
      <w:proofErr w:type="spellStart"/>
      <w:r w:rsidRPr="000B605C">
        <w:rPr>
          <w:rFonts w:ascii="Times New Roman" w:eastAsia="Times New Roman" w:hAnsi="Times New Roman" w:cs="Times New Roman"/>
          <w:kern w:val="0"/>
          <w:sz w:val="24"/>
          <w:szCs w:val="24"/>
          <w:lang w:val="en-IL" w:eastAsia="en-IL"/>
          <w14:ligatures w14:val="none"/>
        </w:rPr>
        <w:t>favors</w:t>
      </w:r>
      <w:proofErr w:type="spellEnd"/>
      <w:r w:rsidRPr="000B605C">
        <w:rPr>
          <w:rFonts w:ascii="Times New Roman" w:eastAsia="Times New Roman" w:hAnsi="Times New Roman" w:cs="Times New Roman"/>
          <w:kern w:val="0"/>
          <w:sz w:val="24"/>
          <w:szCs w:val="24"/>
          <w:lang w:val="en-IL" w:eastAsia="en-IL"/>
          <w14:ligatures w14:val="none"/>
        </w:rPr>
        <w:t>, as they often come with hidden costs or strings attached, and it's important to maintain your independence and not be indebted to others.</w:t>
      </w:r>
    </w:p>
    <w:p w14:paraId="4F3F28DB"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41. Avoid Stepping into a Great Man's Shoes</w:t>
      </w:r>
    </w:p>
    <w:p w14:paraId="450F332C"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Be cautious when attempting to succeed or replace someone who is highly respected or influential. Trying to fill the shoes of a powerful or renowned individual can be challenging and often leads to </w:t>
      </w:r>
      <w:proofErr w:type="spellStart"/>
      <w:r w:rsidRPr="000B605C">
        <w:rPr>
          <w:rFonts w:ascii="Times New Roman" w:eastAsia="Times New Roman" w:hAnsi="Times New Roman" w:cs="Times New Roman"/>
          <w:kern w:val="0"/>
          <w:sz w:val="24"/>
          <w:szCs w:val="24"/>
          <w:lang w:val="en-IL" w:eastAsia="en-IL"/>
          <w14:ligatures w14:val="none"/>
        </w:rPr>
        <w:t>unfavorable</w:t>
      </w:r>
      <w:proofErr w:type="spellEnd"/>
      <w:r w:rsidRPr="000B605C">
        <w:rPr>
          <w:rFonts w:ascii="Times New Roman" w:eastAsia="Times New Roman" w:hAnsi="Times New Roman" w:cs="Times New Roman"/>
          <w:kern w:val="0"/>
          <w:sz w:val="24"/>
          <w:szCs w:val="24"/>
          <w:lang w:val="en-IL" w:eastAsia="en-IL"/>
          <w14:ligatures w14:val="none"/>
        </w:rPr>
        <w:t xml:space="preserve"> comparisons and heightened expectations.</w:t>
      </w:r>
    </w:p>
    <w:p w14:paraId="2ACDFC23"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42. Strike the Shepherd and the Sheep Will Scatter</w:t>
      </w:r>
    </w:p>
    <w:p w14:paraId="3B4E889B"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Target the leader or central figurehead of a group or organization in order to weaken or disperse their followers. By removing or undermining the leader, the group's cohesion, loyalty, and effectiveness can be compromised.</w:t>
      </w:r>
    </w:p>
    <w:p w14:paraId="6A1E86BD"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43. Work on the Hearts and Minds of Others</w:t>
      </w:r>
    </w:p>
    <w:p w14:paraId="3023FBFE" w14:textId="77777777" w:rsid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This rule emphasizes the importance of influencing and persuading others by appealing to their emotions, beliefs, and desires. It suggests that in order to gain power and achieve your objectives, it is crucial to understand and connect with the motivations and aspirations of those around you.</w:t>
      </w:r>
    </w:p>
    <w:p w14:paraId="545134E5" w14:textId="77777777" w:rsidR="001D3D97" w:rsidRPr="000B605C" w:rsidRDefault="001D3D97"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p>
    <w:p w14:paraId="23548ABD"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lastRenderedPageBreak/>
        <w:t>44. Disarm and Infuriate with the Mirror Effect</w:t>
      </w:r>
    </w:p>
    <w:p w14:paraId="7D5B3F23"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Counter your opponents by mirroring their actions and words, which frustrates and distracts them while giving you the advantage to </w:t>
      </w:r>
      <w:proofErr w:type="spellStart"/>
      <w:r w:rsidRPr="000B605C">
        <w:rPr>
          <w:rFonts w:ascii="Times New Roman" w:eastAsia="Times New Roman" w:hAnsi="Times New Roman" w:cs="Times New Roman"/>
          <w:kern w:val="0"/>
          <w:sz w:val="24"/>
          <w:szCs w:val="24"/>
          <w:lang w:val="en-IL" w:eastAsia="en-IL"/>
          <w14:ligatures w14:val="none"/>
        </w:rPr>
        <w:t>maneuver</w:t>
      </w:r>
      <w:proofErr w:type="spellEnd"/>
      <w:r w:rsidRPr="000B605C">
        <w:rPr>
          <w:rFonts w:ascii="Times New Roman" w:eastAsia="Times New Roman" w:hAnsi="Times New Roman" w:cs="Times New Roman"/>
          <w:kern w:val="0"/>
          <w:sz w:val="24"/>
          <w:szCs w:val="24"/>
          <w:lang w:val="en-IL" w:eastAsia="en-IL"/>
          <w14:ligatures w14:val="none"/>
        </w:rPr>
        <w:t>.</w:t>
      </w:r>
    </w:p>
    <w:p w14:paraId="6E96E3DC"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45. Preach the Need for Change, but Never Reform Too Much at Once</w:t>
      </w:r>
    </w:p>
    <w:p w14:paraId="2DB06A68"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Advocate for the idea of change and progress, but caution against implementing drastic or sweeping reforms all at once. While change is often necessary and desirable, it is important to manage it carefully to avoid resistance, backlash, or destabilization.</w:t>
      </w:r>
    </w:p>
    <w:p w14:paraId="3C7FE794"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46. Never Appear Too Perfect</w:t>
      </w:r>
    </w:p>
    <w:p w14:paraId="11E3DE87"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Avoid displaying an image of flawlessness, invincibility, or superiority. Projecting an aura of perfection can create resentment, envy, or suspicion among others, potentially leading to their attempts to undermine or challenge your power.</w:t>
      </w:r>
    </w:p>
    <w:p w14:paraId="2A8B2539"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47. Do Not Go Past the Mark You Aimed for—In Victory, Learn When to Stop</w:t>
      </w:r>
    </w:p>
    <w:p w14:paraId="371FC177" w14:textId="77777777"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Exercise restraint and know when to stop pushing for more after achieving a desired outcome or victory. This law cautions against becoming greedy, overreaching, or risking potential setbacks by pushing beyond the original objective.</w:t>
      </w:r>
    </w:p>
    <w:p w14:paraId="175B831B" w14:textId="77777777" w:rsidR="000B605C" w:rsidRPr="000B605C" w:rsidRDefault="000B605C" w:rsidP="000B605C">
      <w:pPr>
        <w:spacing w:before="100" w:beforeAutospacing="1" w:after="100" w:afterAutospacing="1" w:line="240" w:lineRule="auto"/>
        <w:outlineLvl w:val="2"/>
        <w:rPr>
          <w:rFonts w:ascii="Times New Roman" w:eastAsia="Times New Roman" w:hAnsi="Times New Roman" w:cs="Times New Roman"/>
          <w:b/>
          <w:bCs/>
          <w:kern w:val="0"/>
          <w:sz w:val="27"/>
          <w:szCs w:val="27"/>
          <w:lang w:val="en-IL" w:eastAsia="en-IL"/>
          <w14:ligatures w14:val="none"/>
        </w:rPr>
      </w:pPr>
      <w:r w:rsidRPr="000B605C">
        <w:rPr>
          <w:rFonts w:ascii="Times New Roman" w:eastAsia="Times New Roman" w:hAnsi="Times New Roman" w:cs="Times New Roman"/>
          <w:b/>
          <w:bCs/>
          <w:kern w:val="0"/>
          <w:sz w:val="27"/>
          <w:szCs w:val="27"/>
          <w:lang w:val="en-IL" w:eastAsia="en-IL"/>
          <w14:ligatures w14:val="none"/>
        </w:rPr>
        <w:t>48. Assume Formlessness</w:t>
      </w:r>
    </w:p>
    <w:p w14:paraId="2CC16CB0" w14:textId="303EA046" w:rsidR="000B605C" w:rsidRPr="000B605C" w:rsidRDefault="000B605C" w:rsidP="000B605C">
      <w:pPr>
        <w:spacing w:before="100" w:beforeAutospacing="1" w:after="100" w:afterAutospacing="1" w:line="240" w:lineRule="auto"/>
        <w:rPr>
          <w:rFonts w:ascii="Times New Roman" w:eastAsia="Times New Roman" w:hAnsi="Times New Roman" w:cs="Times New Roman"/>
          <w:kern w:val="0"/>
          <w:sz w:val="24"/>
          <w:szCs w:val="24"/>
          <w:lang w:val="en-IL" w:eastAsia="en-IL"/>
          <w14:ligatures w14:val="none"/>
        </w:rPr>
      </w:pPr>
      <w:r w:rsidRPr="000B605C">
        <w:rPr>
          <w:rFonts w:ascii="Times New Roman" w:eastAsia="Times New Roman" w:hAnsi="Times New Roman" w:cs="Times New Roman"/>
          <w:kern w:val="0"/>
          <w:sz w:val="24"/>
          <w:szCs w:val="24"/>
          <w:lang w:val="en-IL" w:eastAsia="en-IL"/>
          <w14:ligatures w14:val="none"/>
        </w:rPr>
        <w:t xml:space="preserve">Be adaptable, flexible, and capable of assuming different forms or strategies as circumstances demand. This law suggests that rigidly sticking to one approach or identity can make one predictable and vulnerable, while embracing formlessness allows for greater </w:t>
      </w:r>
      <w:r w:rsidRPr="00C62894">
        <w:rPr>
          <w:rFonts w:ascii="Times New Roman" w:eastAsia="Times New Roman" w:hAnsi="Times New Roman" w:cs="Times New Roman"/>
          <w:kern w:val="0"/>
          <w:sz w:val="24"/>
          <w:szCs w:val="24"/>
          <w:lang w:val="en-IL" w:eastAsia="en-IL"/>
          <w14:ligatures w14:val="none"/>
        </w:rPr>
        <w:t>manoeuvrability</w:t>
      </w:r>
      <w:r w:rsidRPr="000B605C">
        <w:rPr>
          <w:rFonts w:ascii="Times New Roman" w:eastAsia="Times New Roman" w:hAnsi="Times New Roman" w:cs="Times New Roman"/>
          <w:kern w:val="0"/>
          <w:sz w:val="24"/>
          <w:szCs w:val="24"/>
          <w:lang w:val="en-IL" w:eastAsia="en-IL"/>
          <w14:ligatures w14:val="none"/>
        </w:rPr>
        <w:t xml:space="preserve"> and resilience.</w:t>
      </w:r>
    </w:p>
    <w:p w14:paraId="6358E80D" w14:textId="77777777" w:rsidR="00C80F23" w:rsidRPr="00C62894" w:rsidRDefault="00C80F23">
      <w:pPr>
        <w:rPr>
          <w:lang w:val="en-IL"/>
        </w:rPr>
      </w:pPr>
    </w:p>
    <w:sectPr w:rsidR="00C80F23" w:rsidRPr="00C62894" w:rsidSect="001109F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FF96" w14:textId="77777777" w:rsidR="00082DF5" w:rsidRDefault="00082DF5" w:rsidP="002948AE">
      <w:pPr>
        <w:spacing w:after="0" w:line="240" w:lineRule="auto"/>
      </w:pPr>
      <w:r>
        <w:separator/>
      </w:r>
    </w:p>
  </w:endnote>
  <w:endnote w:type="continuationSeparator" w:id="0">
    <w:p w14:paraId="6B62C1CA" w14:textId="77777777" w:rsidR="00082DF5" w:rsidRDefault="00082DF5" w:rsidP="0029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ED49" w14:textId="347E58B4" w:rsidR="002948AE" w:rsidRPr="002948AE" w:rsidRDefault="002948AE">
    <w:pPr>
      <w:pStyle w:val="Footer"/>
      <w:rPr>
        <w:lang w:val="en-US"/>
      </w:rPr>
    </w:pPr>
    <w:r>
      <w:rPr>
        <w:lang w:val="en-US"/>
      </w:rPr>
      <w:t>101Planners.com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C4CD" w14:textId="77777777" w:rsidR="00082DF5" w:rsidRDefault="00082DF5" w:rsidP="002948AE">
      <w:pPr>
        <w:spacing w:after="0" w:line="240" w:lineRule="auto"/>
      </w:pPr>
      <w:r>
        <w:separator/>
      </w:r>
    </w:p>
  </w:footnote>
  <w:footnote w:type="continuationSeparator" w:id="0">
    <w:p w14:paraId="1CDDCE53" w14:textId="77777777" w:rsidR="00082DF5" w:rsidRDefault="00082DF5" w:rsidP="00294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5C"/>
    <w:rsid w:val="00082DF5"/>
    <w:rsid w:val="000B605C"/>
    <w:rsid w:val="001109F0"/>
    <w:rsid w:val="001D3D97"/>
    <w:rsid w:val="002948AE"/>
    <w:rsid w:val="007B7D4D"/>
    <w:rsid w:val="00C6200E"/>
    <w:rsid w:val="00C62894"/>
    <w:rsid w:val="00C70F65"/>
    <w:rsid w:val="00C80F2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5F61"/>
  <w15:chartTrackingRefBased/>
  <w15:docId w15:val="{C07B0E9A-1D2D-4D2D-8865-4E9F7D75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05C"/>
    <w:pPr>
      <w:spacing w:before="100" w:beforeAutospacing="1" w:after="100" w:afterAutospacing="1" w:line="240" w:lineRule="auto"/>
      <w:outlineLvl w:val="1"/>
    </w:pPr>
    <w:rPr>
      <w:rFonts w:ascii="Times New Roman" w:eastAsia="Times New Roman" w:hAnsi="Times New Roman" w:cs="Times New Roman"/>
      <w:b/>
      <w:bCs/>
      <w:kern w:val="0"/>
      <w:sz w:val="36"/>
      <w:szCs w:val="36"/>
      <w:lang w:val="en-IL" w:eastAsia="en-IL"/>
      <w14:ligatures w14:val="none"/>
    </w:rPr>
  </w:style>
  <w:style w:type="paragraph" w:styleId="Heading3">
    <w:name w:val="heading 3"/>
    <w:basedOn w:val="Normal"/>
    <w:link w:val="Heading3Char"/>
    <w:uiPriority w:val="9"/>
    <w:qFormat/>
    <w:rsid w:val="000B605C"/>
    <w:pPr>
      <w:spacing w:before="100" w:beforeAutospacing="1" w:after="100" w:afterAutospacing="1" w:line="240" w:lineRule="auto"/>
      <w:outlineLvl w:val="2"/>
    </w:pPr>
    <w:rPr>
      <w:rFonts w:ascii="Times New Roman" w:eastAsia="Times New Roman" w:hAnsi="Times New Roman" w:cs="Times New Roman"/>
      <w:b/>
      <w:bCs/>
      <w:kern w:val="0"/>
      <w:sz w:val="27"/>
      <w:szCs w:val="27"/>
      <w:lang w:val="en-IL" w:eastAsia="e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05C"/>
    <w:rPr>
      <w:rFonts w:ascii="Times New Roman" w:eastAsia="Times New Roman" w:hAnsi="Times New Roman" w:cs="Times New Roman"/>
      <w:b/>
      <w:bCs/>
      <w:kern w:val="0"/>
      <w:sz w:val="36"/>
      <w:szCs w:val="36"/>
      <w:lang w:val="en-IL" w:eastAsia="en-IL"/>
      <w14:ligatures w14:val="none"/>
    </w:rPr>
  </w:style>
  <w:style w:type="character" w:customStyle="1" w:styleId="Heading3Char">
    <w:name w:val="Heading 3 Char"/>
    <w:basedOn w:val="DefaultParagraphFont"/>
    <w:link w:val="Heading3"/>
    <w:uiPriority w:val="9"/>
    <w:rsid w:val="000B605C"/>
    <w:rPr>
      <w:rFonts w:ascii="Times New Roman" w:eastAsia="Times New Roman" w:hAnsi="Times New Roman" w:cs="Times New Roman"/>
      <w:b/>
      <w:bCs/>
      <w:kern w:val="0"/>
      <w:sz w:val="27"/>
      <w:szCs w:val="27"/>
      <w:lang w:val="en-IL" w:eastAsia="en-IL"/>
      <w14:ligatures w14:val="none"/>
    </w:rPr>
  </w:style>
  <w:style w:type="paragraph" w:styleId="NormalWeb">
    <w:name w:val="Normal (Web)"/>
    <w:basedOn w:val="Normal"/>
    <w:uiPriority w:val="99"/>
    <w:semiHidden/>
    <w:unhideWhenUsed/>
    <w:rsid w:val="000B605C"/>
    <w:pPr>
      <w:spacing w:before="100" w:beforeAutospacing="1" w:after="100" w:afterAutospacing="1" w:line="240" w:lineRule="auto"/>
    </w:pPr>
    <w:rPr>
      <w:rFonts w:ascii="Times New Roman" w:eastAsia="Times New Roman" w:hAnsi="Times New Roman" w:cs="Times New Roman"/>
      <w:kern w:val="0"/>
      <w:sz w:val="24"/>
      <w:szCs w:val="24"/>
      <w:lang w:val="en-IL" w:eastAsia="en-IL"/>
      <w14:ligatures w14:val="none"/>
    </w:rPr>
  </w:style>
  <w:style w:type="character" w:styleId="Emphasis">
    <w:name w:val="Emphasis"/>
    <w:basedOn w:val="DefaultParagraphFont"/>
    <w:uiPriority w:val="20"/>
    <w:qFormat/>
    <w:rsid w:val="000B605C"/>
    <w:rPr>
      <w:i/>
      <w:iCs/>
    </w:rPr>
  </w:style>
  <w:style w:type="paragraph" w:styleId="Header">
    <w:name w:val="header"/>
    <w:basedOn w:val="Normal"/>
    <w:link w:val="HeaderChar"/>
    <w:uiPriority w:val="99"/>
    <w:unhideWhenUsed/>
    <w:rsid w:val="00294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AE"/>
  </w:style>
  <w:style w:type="paragraph" w:styleId="Footer">
    <w:name w:val="footer"/>
    <w:basedOn w:val="Normal"/>
    <w:link w:val="FooterChar"/>
    <w:uiPriority w:val="99"/>
    <w:unhideWhenUsed/>
    <w:rsid w:val="00294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101Planners.com</dc:creator>
  <cp:keywords/>
  <dc:description/>
  <cp:lastModifiedBy>ניקול בר דיין</cp:lastModifiedBy>
  <cp:revision>22</cp:revision>
  <dcterms:created xsi:type="dcterms:W3CDTF">2023-05-23T08:46:00Z</dcterms:created>
  <dcterms:modified xsi:type="dcterms:W3CDTF">2023-05-23T08:53:00Z</dcterms:modified>
</cp:coreProperties>
</file>