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F90D67">
        <w:rPr>
          <w:rFonts w:ascii="Century Gothic" w:eastAsia="Century Gothic" w:hAnsi="Century Gothic" w:cs="Century Gothic"/>
          <w:sz w:val="44"/>
          <w:szCs w:val="44"/>
        </w:rPr>
        <w:t>March</w:t>
      </w:r>
      <w:bookmarkStart w:id="0" w:name="_GoBack"/>
      <w:bookmarkEnd w:id="0"/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2023</w:t>
      </w:r>
    </w:p>
    <w:p w:rsidR="008D7112" w:rsidRPr="009F294A" w:rsidRDefault="008D7112">
      <w:pPr>
        <w:rPr>
          <w:rFonts w:ascii="Century Gothic" w:eastAsia="Century Gothic" w:hAnsi="Century Gothic" w:cstheme="minorBidi" w:hint="cs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F90D67">
            <w:pPr>
              <w:jc w:val="center"/>
              <w:rPr>
                <w:rFonts w:ascii="Century Gothic" w:eastAsia="Century Gothic" w:hAnsi="Century Gothic" w:cstheme="minorBidi" w:hint="cs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882C8D9" wp14:editId="4C601296">
                  <wp:simplePos x="0" y="0"/>
                  <wp:positionH relativeFrom="column">
                    <wp:posOffset>-407670</wp:posOffset>
                  </wp:positionH>
                  <wp:positionV relativeFrom="paragraph">
                    <wp:posOffset>-347980</wp:posOffset>
                  </wp:positionV>
                  <wp:extent cx="1501140" cy="982980"/>
                  <wp:effectExtent l="0" t="0" r="381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70"/>
                          <a:stretch/>
                        </pic:blipFill>
                        <pic:spPr bwMode="auto">
                          <a:xfrm>
                            <a:off x="0" y="0"/>
                            <a:ext cx="1501140" cy="98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4B4A99">
        <w:trPr>
          <w:trHeight w:val="327"/>
        </w:trPr>
        <w:tc>
          <w:tcPr>
            <w:tcW w:w="3336" w:type="dxa"/>
            <w:shd w:val="clear" w:color="auto" w:fill="FF9999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C99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0AA" w:rsidRDefault="00D530AA">
      <w:pPr>
        <w:spacing w:after="0" w:line="240" w:lineRule="auto"/>
      </w:pPr>
      <w:r>
        <w:separator/>
      </w:r>
    </w:p>
  </w:endnote>
  <w:endnote w:type="continuationSeparator" w:id="0">
    <w:p w:rsidR="00D530AA" w:rsidRDefault="00D5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0AA" w:rsidRDefault="00D530AA">
      <w:pPr>
        <w:spacing w:after="0" w:line="240" w:lineRule="auto"/>
      </w:pPr>
      <w:r>
        <w:separator/>
      </w:r>
    </w:p>
  </w:footnote>
  <w:footnote w:type="continuationSeparator" w:id="0">
    <w:p w:rsidR="00D530AA" w:rsidRDefault="00D53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F7CA8"/>
    <w:rsid w:val="00222679"/>
    <w:rsid w:val="002447D3"/>
    <w:rsid w:val="002D3099"/>
    <w:rsid w:val="003041DE"/>
    <w:rsid w:val="00306A84"/>
    <w:rsid w:val="00354E37"/>
    <w:rsid w:val="003702F6"/>
    <w:rsid w:val="003C2B81"/>
    <w:rsid w:val="003C5929"/>
    <w:rsid w:val="00415098"/>
    <w:rsid w:val="00442637"/>
    <w:rsid w:val="00464E8C"/>
    <w:rsid w:val="00471743"/>
    <w:rsid w:val="004A5908"/>
    <w:rsid w:val="004B4A99"/>
    <w:rsid w:val="004E3134"/>
    <w:rsid w:val="00501213"/>
    <w:rsid w:val="00552004"/>
    <w:rsid w:val="005C3839"/>
    <w:rsid w:val="0067318E"/>
    <w:rsid w:val="0067797E"/>
    <w:rsid w:val="00695F30"/>
    <w:rsid w:val="006C63D9"/>
    <w:rsid w:val="006E0F35"/>
    <w:rsid w:val="00741CDE"/>
    <w:rsid w:val="00746A91"/>
    <w:rsid w:val="007E471A"/>
    <w:rsid w:val="008914CD"/>
    <w:rsid w:val="008D7112"/>
    <w:rsid w:val="008E1EFA"/>
    <w:rsid w:val="008F0D8F"/>
    <w:rsid w:val="008F18AD"/>
    <w:rsid w:val="0091330B"/>
    <w:rsid w:val="0093686C"/>
    <w:rsid w:val="009863A2"/>
    <w:rsid w:val="009A4451"/>
    <w:rsid w:val="009D22D9"/>
    <w:rsid w:val="009F294A"/>
    <w:rsid w:val="009F2E2E"/>
    <w:rsid w:val="00A011D9"/>
    <w:rsid w:val="00A81408"/>
    <w:rsid w:val="00AA1ED5"/>
    <w:rsid w:val="00C94837"/>
    <w:rsid w:val="00CA2E53"/>
    <w:rsid w:val="00CD677F"/>
    <w:rsid w:val="00D530AA"/>
    <w:rsid w:val="00DB0C2B"/>
    <w:rsid w:val="00DB3F3E"/>
    <w:rsid w:val="00DD6E19"/>
    <w:rsid w:val="00EF56AA"/>
    <w:rsid w:val="00F11B85"/>
    <w:rsid w:val="00F306AA"/>
    <w:rsid w:val="00F505DA"/>
    <w:rsid w:val="00F90D67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CDA9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3</cp:revision>
  <dcterms:created xsi:type="dcterms:W3CDTF">2022-09-19T11:11:00Z</dcterms:created>
  <dcterms:modified xsi:type="dcterms:W3CDTF">2022-09-19T11:11:00Z</dcterms:modified>
</cp:coreProperties>
</file>