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324300">
        <w:rPr>
          <w:rFonts w:ascii="Century Gothic" w:eastAsia="Century Gothic" w:hAnsi="Century Gothic" w:cs="Century Gothic"/>
          <w:sz w:val="44"/>
          <w:szCs w:val="44"/>
        </w:rPr>
        <w:t>December</w:t>
      </w:r>
      <w:bookmarkStart w:id="0" w:name="_GoBack"/>
      <w:bookmarkEnd w:id="0"/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2023</w:t>
      </w:r>
    </w:p>
    <w:p w:rsidR="008D7112" w:rsidRPr="009F294A" w:rsidRDefault="008D7112">
      <w:pPr>
        <w:rPr>
          <w:rFonts w:ascii="Century Gothic" w:eastAsia="Century Gothic" w:hAnsi="Century Gothic" w:cstheme="minorBidi" w:hint="cs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324300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95BF270" wp14:editId="27706A49">
                  <wp:simplePos x="0" y="0"/>
                  <wp:positionH relativeFrom="column">
                    <wp:posOffset>-302260</wp:posOffset>
                  </wp:positionH>
                  <wp:positionV relativeFrom="paragraph">
                    <wp:posOffset>-403860</wp:posOffset>
                  </wp:positionV>
                  <wp:extent cx="1358900" cy="10502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21"/>
                          <a:stretch/>
                        </pic:blipFill>
                        <pic:spPr bwMode="auto">
                          <a:xfrm>
                            <a:off x="0" y="0"/>
                            <a:ext cx="1358900" cy="1050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4B4A99">
        <w:trPr>
          <w:trHeight w:val="327"/>
        </w:trPr>
        <w:tc>
          <w:tcPr>
            <w:tcW w:w="3336" w:type="dxa"/>
            <w:shd w:val="clear" w:color="auto" w:fill="FF9999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C99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2F" w:rsidRDefault="007D3E2F">
      <w:pPr>
        <w:spacing w:after="0" w:line="240" w:lineRule="auto"/>
      </w:pPr>
      <w:r>
        <w:separator/>
      </w:r>
    </w:p>
  </w:endnote>
  <w:endnote w:type="continuationSeparator" w:id="0">
    <w:p w:rsidR="007D3E2F" w:rsidRDefault="007D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2F" w:rsidRDefault="007D3E2F">
      <w:pPr>
        <w:spacing w:after="0" w:line="240" w:lineRule="auto"/>
      </w:pPr>
      <w:r>
        <w:separator/>
      </w:r>
    </w:p>
  </w:footnote>
  <w:footnote w:type="continuationSeparator" w:id="0">
    <w:p w:rsidR="007D3E2F" w:rsidRDefault="007D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CA8"/>
    <w:rsid w:val="00222679"/>
    <w:rsid w:val="002447D3"/>
    <w:rsid w:val="002D3099"/>
    <w:rsid w:val="003041DE"/>
    <w:rsid w:val="00306A84"/>
    <w:rsid w:val="00324300"/>
    <w:rsid w:val="00354E37"/>
    <w:rsid w:val="003702F6"/>
    <w:rsid w:val="003C2B81"/>
    <w:rsid w:val="003C5929"/>
    <w:rsid w:val="00415098"/>
    <w:rsid w:val="00442637"/>
    <w:rsid w:val="00464E8C"/>
    <w:rsid w:val="00471743"/>
    <w:rsid w:val="004A5908"/>
    <w:rsid w:val="004B4A99"/>
    <w:rsid w:val="004E3134"/>
    <w:rsid w:val="00501213"/>
    <w:rsid w:val="00552004"/>
    <w:rsid w:val="005C3839"/>
    <w:rsid w:val="0060021F"/>
    <w:rsid w:val="0067318E"/>
    <w:rsid w:val="0067797E"/>
    <w:rsid w:val="00695F30"/>
    <w:rsid w:val="006C63D9"/>
    <w:rsid w:val="006E0F35"/>
    <w:rsid w:val="00741CDE"/>
    <w:rsid w:val="00746A91"/>
    <w:rsid w:val="007D3E2F"/>
    <w:rsid w:val="007E471A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B40857"/>
    <w:rsid w:val="00C559AD"/>
    <w:rsid w:val="00C94837"/>
    <w:rsid w:val="00CA2E53"/>
    <w:rsid w:val="00CD677F"/>
    <w:rsid w:val="00DB0C2B"/>
    <w:rsid w:val="00DB3F3E"/>
    <w:rsid w:val="00DD6E19"/>
    <w:rsid w:val="00E41108"/>
    <w:rsid w:val="00EF56AA"/>
    <w:rsid w:val="00F11B85"/>
    <w:rsid w:val="00F306AA"/>
    <w:rsid w:val="00F505DA"/>
    <w:rsid w:val="00F820C6"/>
    <w:rsid w:val="00F90D67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DA9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3</cp:revision>
  <dcterms:created xsi:type="dcterms:W3CDTF">2022-09-19T11:12:00Z</dcterms:created>
  <dcterms:modified xsi:type="dcterms:W3CDTF">2022-09-19T11:13:00Z</dcterms:modified>
</cp:coreProperties>
</file>