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3" w:type="dxa"/>
        <w:tblInd w:w="315" w:type="dxa"/>
        <w:tblLook w:val="04A0" w:firstRow="1" w:lastRow="0" w:firstColumn="1" w:lastColumn="0" w:noHBand="0" w:noVBand="1"/>
      </w:tblPr>
      <w:tblGrid>
        <w:gridCol w:w="1141"/>
        <w:gridCol w:w="237"/>
        <w:gridCol w:w="3693"/>
        <w:gridCol w:w="532"/>
        <w:gridCol w:w="638"/>
        <w:gridCol w:w="3992"/>
      </w:tblGrid>
      <w:tr w:rsidR="008B2027" w14:paraId="51B80C80" w14:textId="5C240927" w:rsidTr="00257522">
        <w:trPr>
          <w:trHeight w:val="725"/>
        </w:trPr>
        <w:tc>
          <w:tcPr>
            <w:tcW w:w="5071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A7EF0C3" w14:textId="5CB41842" w:rsidR="00A00B0F" w:rsidRPr="008348CB" w:rsidRDefault="00F94B1C" w:rsidP="00D162DB">
            <w:pPr>
              <w:jc w:val="center"/>
              <w:rPr>
                <w:rFonts w:ascii="AR BONNIE" w:hAnsi="AR BONNIE"/>
                <w:sz w:val="56"/>
                <w:szCs w:val="56"/>
              </w:rPr>
            </w:pPr>
            <w:r w:rsidRPr="008348CB">
              <w:rPr>
                <w:rFonts w:ascii="AR BONNIE" w:hAnsi="AR BONNIE"/>
                <w:sz w:val="56"/>
                <w:szCs w:val="56"/>
              </w:rPr>
              <w:t>Daily Schedule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3A6E6" w14:textId="77777777" w:rsidR="00A00B0F" w:rsidRPr="008348CB" w:rsidRDefault="00A00B0F" w:rsidP="00D162DB">
            <w:pPr>
              <w:jc w:val="center"/>
              <w:rPr>
                <w:rFonts w:ascii="AR BONNIE" w:hAnsi="AR BONNIE"/>
                <w:b/>
                <w:bCs/>
                <w:sz w:val="56"/>
                <w:szCs w:val="56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6D7FF55B" w14:textId="311CEE7E" w:rsidR="00A00B0F" w:rsidRPr="008348CB" w:rsidRDefault="00950E60" w:rsidP="00950E60">
            <w:pPr>
              <w:rPr>
                <w:rFonts w:ascii="AR BONNIE" w:hAnsi="AR BONNIE"/>
                <w:sz w:val="56"/>
                <w:szCs w:val="56"/>
              </w:rPr>
            </w:pPr>
            <w:r>
              <w:rPr>
                <w:rFonts w:ascii="AR BONNIE" w:hAnsi="AR BONNIE"/>
                <w:sz w:val="56"/>
                <w:szCs w:val="56"/>
              </w:rPr>
              <w:t xml:space="preserve"> </w:t>
            </w:r>
            <w:r w:rsidR="00034E7E">
              <w:rPr>
                <w:rFonts w:ascii="AR BONNIE" w:hAnsi="AR BONNIE"/>
                <w:sz w:val="56"/>
                <w:szCs w:val="56"/>
              </w:rPr>
              <w:t xml:space="preserve">       </w:t>
            </w:r>
            <w:r w:rsidR="004F5084">
              <w:rPr>
                <w:rFonts w:ascii="AR BONNIE" w:hAnsi="AR BONNIE"/>
                <w:sz w:val="56"/>
                <w:szCs w:val="56"/>
              </w:rPr>
              <w:t>April</w:t>
            </w:r>
            <w:r w:rsidR="003535C4">
              <w:rPr>
                <w:rFonts w:ascii="AR BONNIE" w:hAnsi="AR BONNIE"/>
                <w:sz w:val="56"/>
                <w:szCs w:val="56"/>
              </w:rPr>
              <w:t>/      /202</w:t>
            </w:r>
            <w:r w:rsidR="00C00AB9">
              <w:rPr>
                <w:rFonts w:ascii="AR BONNIE" w:hAnsi="AR BONNIE"/>
                <w:sz w:val="56"/>
                <w:szCs w:val="56"/>
              </w:rPr>
              <w:t>3</w:t>
            </w:r>
            <w:r>
              <w:rPr>
                <w:rFonts w:ascii="AR BONNIE" w:hAnsi="AR BONNIE"/>
                <w:sz w:val="56"/>
                <w:szCs w:val="56"/>
              </w:rPr>
              <w:t xml:space="preserve"> </w:t>
            </w:r>
          </w:p>
        </w:tc>
      </w:tr>
      <w:tr w:rsidR="00206397" w14:paraId="677A689E" w14:textId="77777777" w:rsidTr="00257522">
        <w:trPr>
          <w:trHeight w:val="387"/>
        </w:trPr>
        <w:tc>
          <w:tcPr>
            <w:tcW w:w="114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1EA5D13" w14:textId="77777777" w:rsidR="00825FA0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7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7018914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0F4A2C1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47B76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0D1444C" w14:textId="77777777" w:rsidR="00825FA0" w:rsidRPr="00906D5E" w:rsidRDefault="00825FA0" w:rsidP="00D162DB">
            <w:pPr>
              <w:jc w:val="center"/>
              <w:rPr>
                <w:rFonts w:ascii="Webdings" w:hAnsi="Webdings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735D6B2" w14:textId="4784FD97" w:rsidR="00825FA0" w:rsidRPr="00902ABB" w:rsidRDefault="003535C4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proofErr w:type="gramStart"/>
            <w:r>
              <w:rPr>
                <w:rFonts w:ascii="Century Gothic" w:hAnsi="Century Gothic"/>
                <w:sz w:val="32"/>
                <w:szCs w:val="32"/>
              </w:rPr>
              <w:t>S  M</w:t>
            </w:r>
            <w:proofErr w:type="gramEnd"/>
            <w:r>
              <w:rPr>
                <w:rFonts w:ascii="Century Gothic" w:hAnsi="Century Gothic"/>
                <w:sz w:val="32"/>
                <w:szCs w:val="32"/>
              </w:rPr>
              <w:t xml:space="preserve">  T  W  T  F  S</w:t>
            </w:r>
          </w:p>
        </w:tc>
      </w:tr>
      <w:tr w:rsidR="00206397" w14:paraId="02D08CC6" w14:textId="60F49C3E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477D3" w14:textId="6F9024DA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58DA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nil"/>
              <w:left w:val="nil"/>
              <w:right w:val="nil"/>
            </w:tcBorders>
            <w:vAlign w:val="center"/>
          </w:tcPr>
          <w:p w14:paraId="79881BC0" w14:textId="5F83C5C1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3F6A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AB14D" w14:textId="7114A77F" w:rsidR="006370A6" w:rsidRPr="001B2169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ADDDA" w14:textId="0413784B" w:rsidR="006370A6" w:rsidRPr="00902ABB" w:rsidRDefault="00A729CF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A729CF">
              <w:rPr>
                <w:rFonts w:ascii="AR BONNIE" w:hAnsi="AR BONNIE"/>
                <w:sz w:val="56"/>
                <w:szCs w:val="56"/>
              </w:rPr>
              <w:drawing>
                <wp:anchor distT="0" distB="0" distL="114300" distR="114300" simplePos="0" relativeHeight="251658240" behindDoc="0" locked="0" layoutInCell="1" allowOverlap="1" wp14:anchorId="79B6BAD3" wp14:editId="2F714DA4">
                  <wp:simplePos x="0" y="0"/>
                  <wp:positionH relativeFrom="column">
                    <wp:posOffset>388620</wp:posOffset>
                  </wp:positionH>
                  <wp:positionV relativeFrom="paragraph">
                    <wp:posOffset>161925</wp:posOffset>
                  </wp:positionV>
                  <wp:extent cx="1600200" cy="1285875"/>
                  <wp:effectExtent l="0" t="0" r="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06397" w14:paraId="1E0D3CD1" w14:textId="58BDBA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54B71" w14:textId="0D7B767B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BFAC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37709523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5AC0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47083" w14:textId="406AA6C0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19C433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43441CD4" w14:textId="62CB59EA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2CEA0" w14:textId="547CF2F9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DD2E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272FB3DE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8FE0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61A1A" w14:textId="568BF814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E45440C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10132B2C" w14:textId="32503DB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2D280" w14:textId="58820D54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2380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73CCB2A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FD84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8FDF3" w14:textId="52B8F96C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B5CD95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53D792DD" w14:textId="440AD77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BECEF" w14:textId="10462550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D5E4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3C667E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FF63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54C29" w14:textId="1D457C21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6EF8C98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73F4D5C5" w14:textId="5958C71D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A1D8D" w14:textId="6E1220B6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C67F7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8ED3BF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ED3E1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31476" w14:textId="07D3E65E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DDB99D9" w14:textId="24F4ADE0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AR BONNIE" w:hAnsi="AR BONNIE"/>
                <w:sz w:val="56"/>
                <w:szCs w:val="56"/>
              </w:rPr>
              <w:t>To</w:t>
            </w:r>
            <w:r w:rsidRPr="008348CB">
              <w:rPr>
                <w:rFonts w:ascii="AR BONNIE" w:hAnsi="AR BONNIE"/>
                <w:sz w:val="56"/>
                <w:szCs w:val="56"/>
              </w:rPr>
              <w:t xml:space="preserve"> Do</w:t>
            </w:r>
          </w:p>
        </w:tc>
      </w:tr>
      <w:tr w:rsidR="00206397" w14:paraId="09187244" w14:textId="2CA9EC68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9DDC8" w14:textId="487DDE3A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DF4D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E266B8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01432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393C4" w14:textId="1E50A1E3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0DDF0BB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546EFB4B" w14:textId="40D0BB8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446B1" w14:textId="1FC3378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8995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E9E87E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8835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3FAF3" w14:textId="165F3159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2B6FA4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73F46D65" w14:textId="60ACD753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B3CDF" w14:textId="1F3520F0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FB9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A1F19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3E64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5D9E0" w14:textId="5FF7AB12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top w:val="nil"/>
              <w:left w:val="nil"/>
              <w:right w:val="nil"/>
            </w:tcBorders>
            <w:vAlign w:val="center"/>
          </w:tcPr>
          <w:p w14:paraId="61CD815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2B96FD38" w14:textId="23E6C510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5A1D3" w14:textId="543D5F3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DBEF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EC3129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8BB9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25E42" w14:textId="3B6ABAF7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6722B8F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46999598" w14:textId="3A1F1135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D0EC1" w14:textId="5179C9FE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BF1E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16C2B6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F2C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89784" w14:textId="08935F0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4E3F58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77CEA49A" w14:textId="484FC6C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CBE9D" w14:textId="48470464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9511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3A7F6AE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C12F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09B33" w14:textId="18B0C24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3789FF7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4BC417C3" w14:textId="44192D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DA72C" w14:textId="6780587A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32D4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7FDFFD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F905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0D125" w14:textId="501A86A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4E6E7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18BA9522" w14:textId="7955606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06AD5" w14:textId="41CF2C98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F4E4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548A34D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AD2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4101B" w14:textId="24AD3CA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B603D56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27BC2566" w14:textId="161DF811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7EB1B" w14:textId="43EE88C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335A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82E7FD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29A4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5E26C" w14:textId="24FC3659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6C2664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5697DB94" w14:textId="3AD9FA1F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37D90" w14:textId="31011D2B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4F06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27794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67BB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429E4" w14:textId="7ABDB4D8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75D52A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6A2C7C6" w14:textId="77777777" w:rsidR="00257522" w:rsidRPr="00C00AB9" w:rsidRDefault="00257522">
      <w:pPr>
        <w:rPr>
          <w:rFonts w:ascii="AR BONNIE" w:hAnsi="AR BONNIE"/>
          <w:sz w:val="16"/>
          <w:szCs w:val="16"/>
        </w:rPr>
      </w:pPr>
    </w:p>
    <w:p w14:paraId="5B803A15" w14:textId="6E99A02D" w:rsidR="000F15A3" w:rsidRPr="00062679" w:rsidRDefault="00F94B1C" w:rsidP="00B67D27">
      <w:pPr>
        <w:jc w:val="center"/>
        <w:rPr>
          <w:rFonts w:ascii="AR BONNIE" w:hAnsi="AR BONNIE"/>
          <w:sz w:val="56"/>
          <w:szCs w:val="56"/>
        </w:rPr>
      </w:pPr>
      <w:r w:rsidRPr="00062679">
        <w:rPr>
          <w:rFonts w:ascii="AR BONNIE" w:hAnsi="AR BONNIE"/>
          <w:sz w:val="56"/>
          <w:szCs w:val="56"/>
        </w:rPr>
        <w:t>Notes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3"/>
        <w:gridCol w:w="10157"/>
        <w:gridCol w:w="305"/>
      </w:tblGrid>
      <w:tr w:rsidR="008B2027" w14:paraId="727A2550" w14:textId="63BB652A" w:rsidTr="001B6E77">
        <w:tc>
          <w:tcPr>
            <w:tcW w:w="284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F23261E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19D9AC9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724EC81" w14:textId="607AC9D3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F1FA46C" w14:textId="4E91C816" w:rsidTr="001B6E77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52F654CA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4AFD60E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9B5C8D0" w14:textId="764809E0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1A1A67E2" w14:textId="5DE59EB7" w:rsidTr="001B6E77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BF39150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0DCE65D8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D06B370" w14:textId="28B39E58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981F523" w14:textId="151EAB2E" w:rsidTr="001B6E77">
        <w:tc>
          <w:tcPr>
            <w:tcW w:w="284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20FF6F6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415225F1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99AEDE" w14:textId="4225DB12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F819049" w14:textId="77777777" w:rsidR="00A50290" w:rsidRPr="00C00AB9" w:rsidRDefault="00A50290">
      <w:pPr>
        <w:rPr>
          <w:rFonts w:ascii="Century Gothic" w:hAnsi="Century Gothic"/>
          <w:sz w:val="16"/>
          <w:szCs w:val="16"/>
        </w:rPr>
      </w:pPr>
    </w:p>
    <w:p w14:paraId="2403B32E" w14:textId="53CB49CA" w:rsidR="00D678E8" w:rsidRPr="00062679" w:rsidRDefault="00D81999" w:rsidP="000B565F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</w:t>
      </w:r>
      <w:r w:rsidR="00C30EEE">
        <w:rPr>
          <w:rFonts w:ascii="AR BONNIE" w:hAnsi="AR BONNIE"/>
          <w:sz w:val="56"/>
          <w:szCs w:val="56"/>
        </w:rPr>
        <w:t>Gratitud</w:t>
      </w:r>
      <w:r w:rsidR="00F94B1C" w:rsidRPr="00062679">
        <w:rPr>
          <w:rFonts w:ascii="AR BONNIE" w:hAnsi="AR BONNIE"/>
          <w:sz w:val="56"/>
          <w:szCs w:val="56"/>
        </w:rPr>
        <w:t>e</w:t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CC6425">
        <w:rPr>
          <w:rFonts w:ascii="AR BONNIE" w:hAnsi="AR BONNIE"/>
          <w:sz w:val="56"/>
          <w:szCs w:val="56"/>
        </w:rPr>
        <w:t xml:space="preserve">     </w:t>
      </w:r>
      <w:r w:rsidR="00CC6425">
        <w:rPr>
          <w:rFonts w:ascii="AR BONNIE" w:hAnsi="AR BONNIE"/>
          <w:sz w:val="56"/>
          <w:szCs w:val="56"/>
        </w:rPr>
        <w:tab/>
        <w:t xml:space="preserve">   Reflection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8B2027" w14:paraId="01949525" w14:textId="77777777" w:rsidTr="003E0902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3CFDAA2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A74733A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162299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3280E5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551138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</w:tcPr>
          <w:p w14:paraId="3FA94D6C" w14:textId="5947749A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10755D9A" w14:textId="449C6A5D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7867755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2A68C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201BCC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5FBA21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D2ED2C4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6E76C2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318FFAE0" w14:textId="32663AB8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7B435F2" w14:textId="5D0C07B1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53DB424B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9CB95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63801B8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AD75D3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6CA8D1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3BF0C48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1A0C9D2E" w14:textId="472DD13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4AD9FE1" w14:textId="7B983A9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09EA17E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1D8B22F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7DCA4BC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E87120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3ED254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277B586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</w:tcPr>
          <w:p w14:paraId="44E24E73" w14:textId="13470AF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C91104" w14:textId="70F6BDF5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16A1EED" w14:textId="22136503" w:rsidR="000F15A3" w:rsidRPr="000F15A3" w:rsidRDefault="000F15A3" w:rsidP="003D53FE">
      <w:pPr>
        <w:rPr>
          <w:rFonts w:ascii="Century Gothic" w:hAnsi="Century Gothic"/>
          <w:sz w:val="32"/>
          <w:szCs w:val="32"/>
        </w:rPr>
      </w:pPr>
    </w:p>
    <w:sectPr w:rsidR="000F15A3" w:rsidRPr="000F15A3" w:rsidSect="001F1AAE">
      <w:footerReference w:type="default" r:id="rId7"/>
      <w:pgSz w:w="12240" w:h="15840" w:code="1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154EF" w14:textId="77777777" w:rsidR="00AE0753" w:rsidRDefault="00AE0753">
      <w:pPr>
        <w:spacing w:after="0" w:line="240" w:lineRule="auto"/>
      </w:pPr>
      <w:r>
        <w:separator/>
      </w:r>
    </w:p>
  </w:endnote>
  <w:endnote w:type="continuationSeparator" w:id="0">
    <w:p w14:paraId="4BE9FA21" w14:textId="77777777" w:rsidR="00AE0753" w:rsidRDefault="00AE0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ONNIE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5496D" w14:textId="0F9825A4" w:rsidR="00BF7ABC" w:rsidRPr="001F1AAE" w:rsidRDefault="00F94B1C">
    <w:pPr>
      <w:pStyle w:val="Footer"/>
      <w:rPr>
        <w:sz w:val="16"/>
        <w:szCs w:val="16"/>
      </w:rPr>
    </w:pPr>
    <w:r w:rsidRPr="001F1AAE">
      <w:rPr>
        <w:sz w:val="16"/>
        <w:szCs w:val="16"/>
      </w:rPr>
      <w:t>101Planners.com</w:t>
    </w:r>
  </w:p>
  <w:p w14:paraId="1DB81DE4" w14:textId="77777777" w:rsidR="00BF7ABC" w:rsidRDefault="00BF7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82389" w14:textId="77777777" w:rsidR="00AE0753" w:rsidRDefault="00AE0753">
      <w:pPr>
        <w:spacing w:after="0" w:line="240" w:lineRule="auto"/>
      </w:pPr>
      <w:r>
        <w:separator/>
      </w:r>
    </w:p>
  </w:footnote>
  <w:footnote w:type="continuationSeparator" w:id="0">
    <w:p w14:paraId="520E7E76" w14:textId="77777777" w:rsidR="00AE0753" w:rsidRDefault="00AE07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BB"/>
    <w:rsid w:val="00034E7E"/>
    <w:rsid w:val="00062679"/>
    <w:rsid w:val="00064AAD"/>
    <w:rsid w:val="00071122"/>
    <w:rsid w:val="000B2F6A"/>
    <w:rsid w:val="000B565F"/>
    <w:rsid w:val="000F15A3"/>
    <w:rsid w:val="00180052"/>
    <w:rsid w:val="001B2169"/>
    <w:rsid w:val="001B2597"/>
    <w:rsid w:val="001B6E77"/>
    <w:rsid w:val="001D69A3"/>
    <w:rsid w:val="001F1AAE"/>
    <w:rsid w:val="00206397"/>
    <w:rsid w:val="00237793"/>
    <w:rsid w:val="00257522"/>
    <w:rsid w:val="002B271D"/>
    <w:rsid w:val="002C463A"/>
    <w:rsid w:val="003535C4"/>
    <w:rsid w:val="0037725B"/>
    <w:rsid w:val="003D1416"/>
    <w:rsid w:val="003D53FE"/>
    <w:rsid w:val="003E0902"/>
    <w:rsid w:val="003E6EB9"/>
    <w:rsid w:val="00424B9F"/>
    <w:rsid w:val="004B19D0"/>
    <w:rsid w:val="004C518B"/>
    <w:rsid w:val="004F016C"/>
    <w:rsid w:val="004F5084"/>
    <w:rsid w:val="005F00E6"/>
    <w:rsid w:val="005F246E"/>
    <w:rsid w:val="006370A6"/>
    <w:rsid w:val="0064690A"/>
    <w:rsid w:val="006C3F9E"/>
    <w:rsid w:val="00723D06"/>
    <w:rsid w:val="007C229C"/>
    <w:rsid w:val="00825FA0"/>
    <w:rsid w:val="008348CB"/>
    <w:rsid w:val="008B2027"/>
    <w:rsid w:val="008B2E26"/>
    <w:rsid w:val="008C3658"/>
    <w:rsid w:val="00902ABB"/>
    <w:rsid w:val="00906D5E"/>
    <w:rsid w:val="00950E60"/>
    <w:rsid w:val="009A67FE"/>
    <w:rsid w:val="009F1F36"/>
    <w:rsid w:val="009F6E34"/>
    <w:rsid w:val="00A00B0F"/>
    <w:rsid w:val="00A00BA6"/>
    <w:rsid w:val="00A50290"/>
    <w:rsid w:val="00A729CF"/>
    <w:rsid w:val="00AE0753"/>
    <w:rsid w:val="00B00F38"/>
    <w:rsid w:val="00B349F4"/>
    <w:rsid w:val="00B67D27"/>
    <w:rsid w:val="00BB05A5"/>
    <w:rsid w:val="00BF7ABC"/>
    <w:rsid w:val="00C00AB9"/>
    <w:rsid w:val="00C30EEE"/>
    <w:rsid w:val="00C569DA"/>
    <w:rsid w:val="00C63BF7"/>
    <w:rsid w:val="00CC6425"/>
    <w:rsid w:val="00D02C8B"/>
    <w:rsid w:val="00D053E2"/>
    <w:rsid w:val="00D162DB"/>
    <w:rsid w:val="00D678E8"/>
    <w:rsid w:val="00D81999"/>
    <w:rsid w:val="00DE63D0"/>
    <w:rsid w:val="00E11693"/>
    <w:rsid w:val="00E47E08"/>
    <w:rsid w:val="00F433B6"/>
    <w:rsid w:val="00F75B18"/>
    <w:rsid w:val="00F87349"/>
    <w:rsid w:val="00F94B1C"/>
    <w:rsid w:val="00FB4770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708E"/>
  <w15:chartTrackingRefBased/>
  <w15:docId w15:val="{098F5C72-BFF1-4C51-B46D-2B8D5095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BC"/>
  </w:style>
  <w:style w:type="paragraph" w:styleId="Footer">
    <w:name w:val="footer"/>
    <w:basedOn w:val="Normal"/>
    <w:link w:val="Foot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281</Characters>
  <Application>Microsoft Office Word</Application>
  <DocSecurity>0</DocSecurity>
  <Lines>281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Schedule</dc:title>
  <dc:creator>101Planners.com</dc:creator>
  <cp:lastModifiedBy>Nicole Dayan</cp:lastModifiedBy>
  <cp:revision>5</cp:revision>
  <dcterms:created xsi:type="dcterms:W3CDTF">2022-09-20T14:45:00Z</dcterms:created>
  <dcterms:modified xsi:type="dcterms:W3CDTF">2022-09-20T15:13:00Z</dcterms:modified>
</cp:coreProperties>
</file>