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112" w:rsidRDefault="00723FBD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7422515</wp:posOffset>
            </wp:positionH>
            <wp:positionV relativeFrom="paragraph">
              <wp:posOffset>144145</wp:posOffset>
            </wp:positionV>
            <wp:extent cx="1362075" cy="1043305"/>
            <wp:effectExtent l="0" t="0" r="9525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43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1A3923">
        <w:rPr>
          <w:rFonts w:ascii="Century Gothic" w:eastAsia="Century Gothic" w:hAnsi="Century Gothic" w:cs="Century Gothic"/>
          <w:sz w:val="44"/>
          <w:szCs w:val="44"/>
        </w:rPr>
        <w:t>Weekly Planner</w:t>
      </w:r>
    </w:p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>
        <w:tc>
          <w:tcPr>
            <w:tcW w:w="1418" w:type="dxa"/>
            <w:vAlign w:val="center"/>
          </w:tcPr>
          <w:p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>
        <w:trPr>
          <w:trHeight w:val="327"/>
        </w:trPr>
        <w:tc>
          <w:tcPr>
            <w:tcW w:w="3336" w:type="dxa"/>
            <w:shd w:val="clear" w:color="auto" w:fill="F7CBAC"/>
          </w:tcPr>
          <w:p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FCCCC"/>
          </w:tcPr>
          <w:p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FCCFF"/>
          </w:tcPr>
          <w:p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F99FF"/>
          </w:tcPr>
          <w:p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FE599"/>
          </w:tcPr>
          <w:p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ACB9CA"/>
          </w:tcPr>
          <w:p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shd w:val="clear" w:color="auto" w:fill="E0C1FF"/>
          </w:tcPr>
          <w:p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B4C6E7"/>
          </w:tcPr>
          <w:p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C5E0B3"/>
          </w:tcPr>
          <w:p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shd w:val="clear" w:color="auto" w:fill="93E3FF"/>
          </w:tcPr>
          <w:p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7CBAC"/>
          </w:tcPr>
          <w:p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>
      <w:footerReference w:type="default" r:id="rId7"/>
      <w:pgSz w:w="15840" w:h="12240" w:orient="landscape"/>
      <w:pgMar w:top="720" w:right="720" w:bottom="720" w:left="720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72B" w:rsidRDefault="00A5572B">
      <w:pPr>
        <w:spacing w:after="0" w:line="240" w:lineRule="auto"/>
      </w:pPr>
      <w:r>
        <w:separator/>
      </w:r>
    </w:p>
  </w:endnote>
  <w:endnote w:type="continuationSeparator" w:id="0">
    <w:p w:rsidR="00A5572B" w:rsidRDefault="00A55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12" w:rsidRDefault="001A39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72B" w:rsidRDefault="00A5572B">
      <w:pPr>
        <w:spacing w:after="0" w:line="240" w:lineRule="auto"/>
      </w:pPr>
      <w:r>
        <w:separator/>
      </w:r>
    </w:p>
  </w:footnote>
  <w:footnote w:type="continuationSeparator" w:id="0">
    <w:p w:rsidR="00A5572B" w:rsidRDefault="00A55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1A3923"/>
    <w:rsid w:val="002447D3"/>
    <w:rsid w:val="00723FBD"/>
    <w:rsid w:val="008D7112"/>
    <w:rsid w:val="00A5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 Bar-Dayan</cp:lastModifiedBy>
  <cp:revision>3</cp:revision>
  <dcterms:created xsi:type="dcterms:W3CDTF">2021-09-19T07:31:00Z</dcterms:created>
  <dcterms:modified xsi:type="dcterms:W3CDTF">2021-09-19T08:01:00Z</dcterms:modified>
</cp:coreProperties>
</file>