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AA28" w14:textId="77777777" w:rsidR="00757C44" w:rsidRDefault="00147501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11" behindDoc="1" locked="0" layoutInCell="1" allowOverlap="1" wp14:anchorId="5BCC970A" wp14:editId="16B8477D">
            <wp:simplePos x="0" y="0"/>
            <wp:positionH relativeFrom="page">
              <wp:posOffset>1581150</wp:posOffset>
            </wp:positionH>
            <wp:positionV relativeFrom="page">
              <wp:posOffset>478109</wp:posOffset>
            </wp:positionV>
            <wp:extent cx="6677802" cy="9011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802" cy="901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19EA978" w14:textId="77777777" w:rsidR="00757C44" w:rsidRDefault="00757C44">
      <w:pPr>
        <w:pStyle w:val="a3"/>
        <w:rPr>
          <w:rFonts w:ascii="Times New Roman"/>
          <w:sz w:val="20"/>
        </w:rPr>
      </w:pPr>
    </w:p>
    <w:p w14:paraId="5ED8363C" w14:textId="77777777" w:rsidR="00757C44" w:rsidRDefault="00757C44">
      <w:pPr>
        <w:pStyle w:val="a3"/>
        <w:rPr>
          <w:rFonts w:ascii="Times New Roman"/>
          <w:sz w:val="20"/>
        </w:rPr>
      </w:pPr>
    </w:p>
    <w:p w14:paraId="27A58D3D" w14:textId="77777777" w:rsidR="00757C44" w:rsidRDefault="00757C44">
      <w:pPr>
        <w:pStyle w:val="a3"/>
        <w:rPr>
          <w:rFonts w:ascii="Times New Roman"/>
          <w:sz w:val="20"/>
        </w:rPr>
      </w:pPr>
    </w:p>
    <w:p w14:paraId="15283727" w14:textId="1DBB10F5" w:rsidR="00757C44" w:rsidRDefault="00F454A2" w:rsidP="00F454A2">
      <w:pPr>
        <w:pStyle w:val="a3"/>
        <w:tabs>
          <w:tab w:val="left" w:pos="64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2D88C6A" w14:textId="77777777" w:rsidR="00757C44" w:rsidRDefault="00757C44">
      <w:pPr>
        <w:pStyle w:val="a3"/>
        <w:spacing w:before="8"/>
        <w:rPr>
          <w:rFonts w:ascii="Times New Roman"/>
          <w:sz w:val="24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757C44" w14:paraId="0CC5C58E" w14:textId="77777777">
        <w:trPr>
          <w:trHeight w:val="525"/>
        </w:trPr>
        <w:tc>
          <w:tcPr>
            <w:tcW w:w="1992" w:type="dxa"/>
          </w:tcPr>
          <w:p w14:paraId="088F8FA9" w14:textId="77777777" w:rsidR="00757C44" w:rsidRDefault="00147501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686EF02" w14:textId="77777777" w:rsidR="00757C44" w:rsidRDefault="00147501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18BE471" w14:textId="77777777" w:rsidR="00757C44" w:rsidRDefault="00147501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6EC765D1" w14:textId="77777777" w:rsidR="00757C44" w:rsidRDefault="00147501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7299E78E" w14:textId="77777777" w:rsidR="00757C44" w:rsidRDefault="00147501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155515DE" w14:textId="77777777" w:rsidR="00757C44" w:rsidRDefault="00147501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7C34B30C" w14:textId="77777777" w:rsidR="00757C44" w:rsidRDefault="00147501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147501" w14:paraId="1230358A" w14:textId="77777777">
        <w:trPr>
          <w:trHeight w:val="1344"/>
        </w:trPr>
        <w:tc>
          <w:tcPr>
            <w:tcW w:w="1992" w:type="dxa"/>
          </w:tcPr>
          <w:p w14:paraId="1A38852C" w14:textId="0067DA1B" w:rsidR="00147501" w:rsidRDefault="00147501" w:rsidP="00147501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14:paraId="05599F63" w14:textId="10C6C667" w:rsidR="00147501" w:rsidRDefault="00147501" w:rsidP="00147501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14:paraId="5A44477E" w14:textId="48092EFC" w:rsidR="00147501" w:rsidRDefault="00147501" w:rsidP="00147501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2271" w:type="dxa"/>
          </w:tcPr>
          <w:p w14:paraId="0877A543" w14:textId="269EDE28" w:rsidR="00147501" w:rsidRDefault="00147501" w:rsidP="00147501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710BB1CF" w14:textId="7AF39C33" w:rsidR="00147501" w:rsidRDefault="00147501" w:rsidP="00147501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68B1546C" w14:textId="77777777" w:rsidR="00147501" w:rsidRDefault="00147501" w:rsidP="00147501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7600A7BF" w14:textId="77777777" w:rsidR="00147501" w:rsidRDefault="00147501" w:rsidP="00147501">
            <w:pPr>
              <w:pStyle w:val="TableParagraph"/>
              <w:ind w:left="109"/>
            </w:pPr>
            <w:r>
              <w:t>2</w:t>
            </w:r>
          </w:p>
        </w:tc>
      </w:tr>
      <w:tr w:rsidR="00757C44" w14:paraId="1B459BF0" w14:textId="77777777">
        <w:trPr>
          <w:trHeight w:val="1343"/>
        </w:trPr>
        <w:tc>
          <w:tcPr>
            <w:tcW w:w="1992" w:type="dxa"/>
          </w:tcPr>
          <w:p w14:paraId="5E829904" w14:textId="77777777" w:rsidR="00757C44" w:rsidRDefault="00147501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53351CE6" w14:textId="77777777" w:rsidR="00757C44" w:rsidRDefault="00147501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37A2735B" w14:textId="77777777" w:rsidR="00757C44" w:rsidRDefault="00147501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6E302EB1" w14:textId="77777777" w:rsidR="00757C44" w:rsidRDefault="00147501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497C24D3" w14:textId="77777777" w:rsidR="00757C44" w:rsidRDefault="00147501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3A9D9B7A" w14:textId="77777777" w:rsidR="00757C44" w:rsidRDefault="00147501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4B627594" w14:textId="77777777" w:rsidR="00757C44" w:rsidRDefault="00147501">
            <w:pPr>
              <w:pStyle w:val="TableParagraph"/>
              <w:ind w:left="109"/>
            </w:pPr>
            <w:r>
              <w:t>9</w:t>
            </w:r>
          </w:p>
        </w:tc>
      </w:tr>
      <w:tr w:rsidR="00757C44" w14:paraId="108B0DBF" w14:textId="77777777">
        <w:trPr>
          <w:trHeight w:val="1341"/>
        </w:trPr>
        <w:tc>
          <w:tcPr>
            <w:tcW w:w="1992" w:type="dxa"/>
          </w:tcPr>
          <w:p w14:paraId="587C129D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2AE2F55E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5FEBD2F1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75083F70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5876AE5C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5C0BF73B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52187D48" w14:textId="77777777" w:rsidR="00757C44" w:rsidRDefault="0014750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57C44" w14:paraId="0EFEC184" w14:textId="77777777">
        <w:trPr>
          <w:trHeight w:val="1343"/>
        </w:trPr>
        <w:tc>
          <w:tcPr>
            <w:tcW w:w="1992" w:type="dxa"/>
          </w:tcPr>
          <w:p w14:paraId="419B2304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779B26FE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1633D69C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5DBCEDB8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33F89DE3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63CDD279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6A1050F5" w14:textId="77777777" w:rsidR="00757C44" w:rsidRDefault="0014750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57C44" w14:paraId="45338C1F" w14:textId="77777777">
        <w:trPr>
          <w:trHeight w:val="1344"/>
        </w:trPr>
        <w:tc>
          <w:tcPr>
            <w:tcW w:w="1992" w:type="dxa"/>
          </w:tcPr>
          <w:p w14:paraId="5E5297C1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2194A6CD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5ECFB839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61DB53EC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362F702F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54EF80AF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0328899A" w14:textId="77777777" w:rsidR="00757C44" w:rsidRDefault="0014750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41657" w14:paraId="0FEC0C94" w14:textId="77777777">
        <w:trPr>
          <w:trHeight w:val="1341"/>
        </w:trPr>
        <w:tc>
          <w:tcPr>
            <w:tcW w:w="1992" w:type="dxa"/>
          </w:tcPr>
          <w:p w14:paraId="65935D6D" w14:textId="407105DD" w:rsidR="00941657" w:rsidRDefault="00941657" w:rsidP="0094165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2" w:type="dxa"/>
          </w:tcPr>
          <w:p w14:paraId="6173F91C" w14:textId="10C390A8" w:rsidR="00941657" w:rsidRDefault="00941657" w:rsidP="0094165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993" w:type="dxa"/>
          </w:tcPr>
          <w:p w14:paraId="39289132" w14:textId="117D62B9" w:rsidR="00941657" w:rsidRDefault="00941657" w:rsidP="0094165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2271" w:type="dxa"/>
          </w:tcPr>
          <w:p w14:paraId="645705D3" w14:textId="62A4A503" w:rsidR="00941657" w:rsidRDefault="00941657" w:rsidP="0094165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2" w:type="dxa"/>
          </w:tcPr>
          <w:p w14:paraId="7987679C" w14:textId="08C79292" w:rsidR="00941657" w:rsidRDefault="00941657" w:rsidP="0094165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3" w:type="dxa"/>
          </w:tcPr>
          <w:p w14:paraId="5A9EC474" w14:textId="420FE088" w:rsidR="00941657" w:rsidRDefault="00941657" w:rsidP="0094165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  <w:tc>
          <w:tcPr>
            <w:tcW w:w="1995" w:type="dxa"/>
          </w:tcPr>
          <w:p w14:paraId="17E38EDA" w14:textId="1A4622A2" w:rsidR="00941657" w:rsidRDefault="00941657" w:rsidP="00941657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7</w:t>
            </w:r>
          </w:p>
        </w:tc>
      </w:tr>
    </w:tbl>
    <w:p w14:paraId="6DAB32E6" w14:textId="77777777" w:rsidR="00757C44" w:rsidRDefault="00147501">
      <w:pPr>
        <w:pStyle w:val="a3"/>
        <w:spacing w:before="107"/>
        <w:ind w:left="100"/>
      </w:pPr>
      <w:r>
        <w:t>101Planners.com</w:t>
      </w:r>
    </w:p>
    <w:sectPr w:rsidR="00757C44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C44"/>
    <w:rsid w:val="00147501"/>
    <w:rsid w:val="00757C44"/>
    <w:rsid w:val="007B11DE"/>
    <w:rsid w:val="00941657"/>
    <w:rsid w:val="00F4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2766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5</cp:revision>
  <dcterms:created xsi:type="dcterms:W3CDTF">2020-06-28T04:33:00Z</dcterms:created>
  <dcterms:modified xsi:type="dcterms:W3CDTF">2021-06-22T06:28:00Z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