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402" w14:textId="77777777" w:rsidR="00E87F2F" w:rsidRDefault="003F54E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45FCDB73" wp14:editId="127CF0F3">
            <wp:simplePos x="0" y="0"/>
            <wp:positionH relativeFrom="page">
              <wp:posOffset>1581538</wp:posOffset>
            </wp:positionH>
            <wp:positionV relativeFrom="page">
              <wp:posOffset>457200</wp:posOffset>
            </wp:positionV>
            <wp:extent cx="6677025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C36F9" w14:textId="77777777" w:rsidR="00E87F2F" w:rsidRDefault="00E87F2F">
      <w:pPr>
        <w:pStyle w:val="a3"/>
        <w:rPr>
          <w:rFonts w:ascii="Times New Roman"/>
          <w:sz w:val="20"/>
        </w:rPr>
      </w:pPr>
    </w:p>
    <w:p w14:paraId="4F15A48E" w14:textId="77777777" w:rsidR="00E87F2F" w:rsidRDefault="00E87F2F">
      <w:pPr>
        <w:pStyle w:val="a3"/>
        <w:rPr>
          <w:rFonts w:ascii="Times New Roman"/>
          <w:sz w:val="20"/>
        </w:rPr>
      </w:pPr>
    </w:p>
    <w:p w14:paraId="0C56BAF9" w14:textId="77777777" w:rsidR="00E87F2F" w:rsidRDefault="003F54E8" w:rsidP="003F54E8">
      <w:pPr>
        <w:pStyle w:val="a3"/>
        <w:tabs>
          <w:tab w:val="left" w:pos="64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4F9EB2" w14:textId="77777777" w:rsidR="00E87F2F" w:rsidRDefault="00E87F2F">
      <w:pPr>
        <w:pStyle w:val="a3"/>
        <w:rPr>
          <w:rFonts w:ascii="Times New Roman"/>
          <w:sz w:val="20"/>
        </w:rPr>
      </w:pPr>
    </w:p>
    <w:p w14:paraId="6788145D" w14:textId="77777777" w:rsidR="00E87F2F" w:rsidRDefault="00E87F2F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E87F2F" w14:paraId="7E0992FE" w14:textId="77777777">
        <w:trPr>
          <w:trHeight w:val="525"/>
        </w:trPr>
        <w:tc>
          <w:tcPr>
            <w:tcW w:w="1992" w:type="dxa"/>
          </w:tcPr>
          <w:p w14:paraId="6A821DCE" w14:textId="77777777" w:rsidR="00E87F2F" w:rsidRDefault="003F54E8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CBE68DD" w14:textId="77777777" w:rsidR="00E87F2F" w:rsidRDefault="003F54E8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FC9B7E2" w14:textId="77777777" w:rsidR="00E87F2F" w:rsidRDefault="003F54E8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8A02B87" w14:textId="77777777" w:rsidR="00E87F2F" w:rsidRDefault="003F54E8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3B28608" w14:textId="77777777" w:rsidR="00E87F2F" w:rsidRDefault="003F54E8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2CC85EB" w14:textId="77777777" w:rsidR="00E87F2F" w:rsidRDefault="003F54E8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B3A7E3C" w14:textId="77777777" w:rsidR="00E87F2F" w:rsidRDefault="003F54E8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E87F2F" w14:paraId="563ED884" w14:textId="77777777">
        <w:trPr>
          <w:trHeight w:val="1344"/>
        </w:trPr>
        <w:tc>
          <w:tcPr>
            <w:tcW w:w="1992" w:type="dxa"/>
          </w:tcPr>
          <w:p w14:paraId="50591A40" w14:textId="77777777" w:rsidR="00E87F2F" w:rsidRDefault="003F54E8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0550EC62" w14:textId="77777777" w:rsidR="00E87F2F" w:rsidRDefault="003F54E8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0C892AFF" w14:textId="77777777" w:rsidR="00E87F2F" w:rsidRDefault="003F54E8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5431F61" w14:textId="77777777" w:rsidR="00E87F2F" w:rsidRDefault="003F54E8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7B177C30" w14:textId="77777777" w:rsidR="00E87F2F" w:rsidRDefault="003F54E8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4F04473B" w14:textId="77777777" w:rsidR="00E87F2F" w:rsidRDefault="003F54E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722D7DC5" w14:textId="77777777" w:rsidR="00E87F2F" w:rsidRDefault="003F54E8">
            <w:pPr>
              <w:pStyle w:val="TableParagraph"/>
              <w:ind w:left="109"/>
            </w:pPr>
            <w:r>
              <w:t>2</w:t>
            </w:r>
          </w:p>
        </w:tc>
      </w:tr>
      <w:tr w:rsidR="00E87F2F" w14:paraId="74EAE635" w14:textId="77777777">
        <w:trPr>
          <w:trHeight w:val="1343"/>
        </w:trPr>
        <w:tc>
          <w:tcPr>
            <w:tcW w:w="1992" w:type="dxa"/>
          </w:tcPr>
          <w:p w14:paraId="440513CC" w14:textId="77777777" w:rsidR="00E87F2F" w:rsidRDefault="003F54E8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11D55CC4" w14:textId="77777777" w:rsidR="00E87F2F" w:rsidRDefault="003F54E8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41549502" w14:textId="77777777" w:rsidR="00E87F2F" w:rsidRDefault="003F54E8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64E54457" w14:textId="77777777" w:rsidR="00E87F2F" w:rsidRDefault="003F54E8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A7BBCE9" w14:textId="77777777" w:rsidR="00E87F2F" w:rsidRDefault="003F54E8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080B016D" w14:textId="77777777" w:rsidR="00E87F2F" w:rsidRDefault="003F54E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294270B7" w14:textId="77777777" w:rsidR="00E87F2F" w:rsidRDefault="003F54E8">
            <w:pPr>
              <w:pStyle w:val="TableParagraph"/>
              <w:ind w:left="109"/>
            </w:pPr>
            <w:r>
              <w:t>9</w:t>
            </w:r>
          </w:p>
        </w:tc>
      </w:tr>
      <w:tr w:rsidR="00E87F2F" w14:paraId="139CE29A" w14:textId="77777777">
        <w:trPr>
          <w:trHeight w:val="1341"/>
        </w:trPr>
        <w:tc>
          <w:tcPr>
            <w:tcW w:w="1992" w:type="dxa"/>
          </w:tcPr>
          <w:p w14:paraId="728E7543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5E358ED6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47B59F8D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1DB6CF13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0932C022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7B017C9D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03168FF2" w14:textId="77777777" w:rsidR="00E87F2F" w:rsidRDefault="003F54E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87F2F" w14:paraId="7667AD5F" w14:textId="77777777">
        <w:trPr>
          <w:trHeight w:val="1343"/>
        </w:trPr>
        <w:tc>
          <w:tcPr>
            <w:tcW w:w="1992" w:type="dxa"/>
          </w:tcPr>
          <w:p w14:paraId="04ADDD75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1D157BC4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C39D2C3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31576466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00B36391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7CFF623A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6C683FE2" w14:textId="77777777" w:rsidR="00E87F2F" w:rsidRDefault="003F54E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87F2F" w14:paraId="7F03139D" w14:textId="77777777">
        <w:trPr>
          <w:trHeight w:val="1344"/>
        </w:trPr>
        <w:tc>
          <w:tcPr>
            <w:tcW w:w="1992" w:type="dxa"/>
          </w:tcPr>
          <w:p w14:paraId="0273017D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10CC226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180E5F4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39028A52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31814CF9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4872B67C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73CF9E91" w14:textId="77777777" w:rsidR="00E87F2F" w:rsidRDefault="003F54E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87F2F" w14:paraId="5C3ED1FD" w14:textId="77777777">
        <w:trPr>
          <w:trHeight w:val="1341"/>
        </w:trPr>
        <w:tc>
          <w:tcPr>
            <w:tcW w:w="1992" w:type="dxa"/>
          </w:tcPr>
          <w:p w14:paraId="34146074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0CC503B5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7D2BE7C1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1866CF60" w14:textId="77777777" w:rsidR="00E87F2F" w:rsidRDefault="003F54E8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3B2E5DE2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7CD46FEE" w14:textId="77777777" w:rsidR="00E87F2F" w:rsidRDefault="003F54E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7CD6EC94" w14:textId="77777777" w:rsidR="00E87F2F" w:rsidRDefault="003F54E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710ACA39" w14:textId="77777777" w:rsidR="00E87F2F" w:rsidRDefault="003F54E8">
      <w:pPr>
        <w:pStyle w:val="a3"/>
        <w:spacing w:before="107"/>
        <w:ind w:left="100"/>
      </w:pPr>
      <w:r>
        <w:t>101Planners.com</w:t>
      </w:r>
    </w:p>
    <w:sectPr w:rsidR="00E87F2F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2F"/>
    <w:rsid w:val="003F54E8"/>
    <w:rsid w:val="00E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E1F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2020-06-28T04:33:00Z</dcterms:created>
  <dcterms:modified xsi:type="dcterms:W3CDTF">2021-06-22T07:02:00Z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