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6421" w14:textId="77777777" w:rsidR="00A57F21" w:rsidRDefault="00390597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EB11E2" wp14:editId="772AB971">
            <wp:extent cx="6915766" cy="11189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66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9042F" w14:textId="77777777" w:rsidR="00A57F21" w:rsidRDefault="00A57F21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A57F21" w14:paraId="007F6D5C" w14:textId="77777777">
        <w:trPr>
          <w:trHeight w:val="527"/>
        </w:trPr>
        <w:tc>
          <w:tcPr>
            <w:tcW w:w="1992" w:type="dxa"/>
          </w:tcPr>
          <w:p w14:paraId="07C2296A" w14:textId="77777777" w:rsidR="00A57F21" w:rsidRDefault="0039059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EBB6CAC" w14:textId="77777777" w:rsidR="00A57F21" w:rsidRDefault="0039059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744DFEC" w14:textId="77777777" w:rsidR="00A57F21" w:rsidRDefault="0039059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84F279D" w14:textId="77777777" w:rsidR="00A57F21" w:rsidRDefault="0039059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FAFABCB" w14:textId="77777777" w:rsidR="00A57F21" w:rsidRDefault="0039059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15E6AF4" w14:textId="77777777" w:rsidR="00A57F21" w:rsidRDefault="0039059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E39F52C" w14:textId="77777777" w:rsidR="00A57F21" w:rsidRDefault="0039059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57F21" w14:paraId="557B183D" w14:textId="77777777">
        <w:trPr>
          <w:trHeight w:val="1610"/>
        </w:trPr>
        <w:tc>
          <w:tcPr>
            <w:tcW w:w="1992" w:type="dxa"/>
          </w:tcPr>
          <w:p w14:paraId="339303C4" w14:textId="77777777" w:rsidR="00A57F21" w:rsidRDefault="00390597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2A044987" w14:textId="77777777" w:rsidR="00A57F21" w:rsidRDefault="0039059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01857E6D" w14:textId="77777777" w:rsidR="00A57F21" w:rsidRDefault="00390597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794FC42B" w14:textId="77777777" w:rsidR="00A57F21" w:rsidRDefault="0039059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425A065" w14:textId="77777777" w:rsidR="00A57F21" w:rsidRDefault="0039059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32870634" w14:textId="77777777" w:rsidR="00A57F21" w:rsidRDefault="0039059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0105C59F" w14:textId="77777777" w:rsidR="00A57F21" w:rsidRDefault="00390597">
            <w:pPr>
              <w:pStyle w:val="TableParagraph"/>
            </w:pPr>
            <w:r>
              <w:t>4</w:t>
            </w:r>
          </w:p>
        </w:tc>
      </w:tr>
      <w:tr w:rsidR="00A57F21" w14:paraId="7D50D83B" w14:textId="77777777">
        <w:trPr>
          <w:trHeight w:val="1612"/>
        </w:trPr>
        <w:tc>
          <w:tcPr>
            <w:tcW w:w="1992" w:type="dxa"/>
          </w:tcPr>
          <w:p w14:paraId="6E5DADD5" w14:textId="77777777" w:rsidR="00A57F21" w:rsidRDefault="0039059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1AE2A93C" w14:textId="77777777" w:rsidR="00A57F21" w:rsidRDefault="0039059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04832929" w14:textId="77777777" w:rsidR="00A57F21" w:rsidRDefault="0039059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36CEAC83" w14:textId="77777777" w:rsidR="00A57F21" w:rsidRDefault="0039059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1BCF448" w14:textId="77777777" w:rsidR="00A57F21" w:rsidRDefault="0039059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38F44E11" w14:textId="77777777" w:rsidR="00A57F21" w:rsidRDefault="0039059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0F63A8D6" w14:textId="77777777" w:rsidR="00A57F21" w:rsidRDefault="00390597">
            <w:pPr>
              <w:pStyle w:val="TableParagraph"/>
            </w:pPr>
            <w:r>
              <w:t>11</w:t>
            </w:r>
          </w:p>
        </w:tc>
      </w:tr>
      <w:tr w:rsidR="00A57F21" w14:paraId="03E7E014" w14:textId="77777777">
        <w:trPr>
          <w:trHeight w:val="1610"/>
        </w:trPr>
        <w:tc>
          <w:tcPr>
            <w:tcW w:w="1992" w:type="dxa"/>
          </w:tcPr>
          <w:p w14:paraId="21843C02" w14:textId="77777777" w:rsidR="00A57F21" w:rsidRDefault="0039059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68FED3D8" w14:textId="77777777" w:rsidR="00A57F21" w:rsidRDefault="0039059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1311EB60" w14:textId="77777777" w:rsidR="00A57F21" w:rsidRDefault="0039059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317F768D" w14:textId="77777777" w:rsidR="00A57F21" w:rsidRDefault="0039059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1F3CD4D" w14:textId="77777777" w:rsidR="00A57F21" w:rsidRDefault="0039059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0117C0CB" w14:textId="77777777" w:rsidR="00A57F21" w:rsidRDefault="0039059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074BD99C" w14:textId="77777777" w:rsidR="00A57F21" w:rsidRDefault="00390597">
            <w:pPr>
              <w:pStyle w:val="TableParagraph"/>
            </w:pPr>
            <w:r>
              <w:t>18</w:t>
            </w:r>
          </w:p>
        </w:tc>
      </w:tr>
      <w:tr w:rsidR="00A57F21" w14:paraId="7E474892" w14:textId="77777777">
        <w:trPr>
          <w:trHeight w:val="1612"/>
        </w:trPr>
        <w:tc>
          <w:tcPr>
            <w:tcW w:w="1992" w:type="dxa"/>
          </w:tcPr>
          <w:p w14:paraId="718C1EA2" w14:textId="77777777" w:rsidR="00A57F21" w:rsidRDefault="0039059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2780282B" w14:textId="77777777" w:rsidR="00A57F21" w:rsidRDefault="0039059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7A91B449" w14:textId="77777777" w:rsidR="00A57F21" w:rsidRDefault="0039059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42BE5D57" w14:textId="77777777" w:rsidR="00A57F21" w:rsidRDefault="0039059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1C0FA029" w14:textId="77777777" w:rsidR="00A57F21" w:rsidRDefault="0039059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1E7FF84C" w14:textId="77777777" w:rsidR="00A57F21" w:rsidRDefault="0039059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2E654650" w14:textId="77777777" w:rsidR="00A57F21" w:rsidRDefault="00390597">
            <w:pPr>
              <w:pStyle w:val="TableParagraph"/>
            </w:pPr>
            <w:r>
              <w:t>25</w:t>
            </w:r>
          </w:p>
        </w:tc>
      </w:tr>
      <w:tr w:rsidR="00A57F21" w14:paraId="0D2E9DD3" w14:textId="77777777">
        <w:trPr>
          <w:trHeight w:val="1612"/>
        </w:trPr>
        <w:tc>
          <w:tcPr>
            <w:tcW w:w="1992" w:type="dxa"/>
          </w:tcPr>
          <w:p w14:paraId="0FB7FD42" w14:textId="77777777" w:rsidR="00A57F21" w:rsidRDefault="0039059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207B75F7" w14:textId="77777777" w:rsidR="00A57F21" w:rsidRDefault="0039059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3B6945EB" w14:textId="77777777" w:rsidR="00A57F21" w:rsidRDefault="0039059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50AC2342" w14:textId="77777777" w:rsidR="00A57F21" w:rsidRDefault="0039059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76D1817A" w14:textId="77777777" w:rsidR="00A57F21" w:rsidRDefault="00390597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5E6111BD" w14:textId="77777777" w:rsidR="00A57F21" w:rsidRDefault="00390597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4CF27991" w14:textId="77777777" w:rsidR="00A57F21" w:rsidRDefault="00390597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50695B94" w14:textId="77777777" w:rsidR="00A57F21" w:rsidRDefault="00390597">
      <w:pPr>
        <w:pStyle w:val="a3"/>
        <w:spacing w:before="11"/>
        <w:ind w:left="100"/>
      </w:pPr>
      <w:r>
        <w:t>101Planners.com</w:t>
      </w:r>
    </w:p>
    <w:sectPr w:rsidR="00A57F21">
      <w:type w:val="continuous"/>
      <w:pgSz w:w="16840" w:h="11910" w:orient="landscape"/>
      <w:pgMar w:top="4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21"/>
    <w:rsid w:val="00390597"/>
    <w:rsid w:val="00A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E7CC"/>
  <w15:docId w15:val="{B4172F25-E147-4B74-8F43-900E472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2021-06-22T07:07:00Z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