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1A6E589C">
            <wp:simplePos x="0" y="0"/>
            <wp:positionH relativeFrom="column">
              <wp:posOffset>238125</wp:posOffset>
            </wp:positionH>
            <wp:positionV relativeFrom="paragraph">
              <wp:posOffset>-6985</wp:posOffset>
            </wp:positionV>
            <wp:extent cx="6142355" cy="100012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431EE284" w:rsidR="009B63EF" w:rsidRDefault="000B0120">
            <w:pPr>
              <w:pStyle w:val="TableParagraph"/>
            </w:pPr>
            <w:r>
              <w:rPr>
                <w:color w:val="ADAAAA"/>
              </w:rPr>
              <w:t>3</w:t>
            </w:r>
            <w:r w:rsidR="0036185F">
              <w:rPr>
                <w:color w:val="ADAAAA"/>
              </w:rPr>
              <w:t>0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0B0120"/>
    <w:rsid w:val="001C0318"/>
    <w:rsid w:val="0036185F"/>
    <w:rsid w:val="004502A1"/>
    <w:rsid w:val="009B63EF"/>
    <w:rsid w:val="00B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2020-06-28T04:33:00Z</dcterms:created>
  <dcterms:modified xsi:type="dcterms:W3CDTF">2021-06-21T12:20:00Z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