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59C" w14:textId="77777777" w:rsidR="00886BC6" w:rsidRDefault="00E6542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8804BA" wp14:editId="61E0C6BC">
            <wp:extent cx="7185130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067" cy="111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07A8" w14:textId="77777777" w:rsidR="00886BC6" w:rsidRDefault="00886BC6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86BC6" w14:paraId="72A6B975" w14:textId="77777777">
        <w:trPr>
          <w:trHeight w:val="525"/>
        </w:trPr>
        <w:tc>
          <w:tcPr>
            <w:tcW w:w="1992" w:type="dxa"/>
          </w:tcPr>
          <w:p w14:paraId="09198489" w14:textId="77777777" w:rsidR="00886BC6" w:rsidRDefault="00E6542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FE40B4" w14:textId="77777777" w:rsidR="00886BC6" w:rsidRDefault="00E6542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F05176D" w14:textId="77777777" w:rsidR="00886BC6" w:rsidRDefault="00E6542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16088DD" w14:textId="77777777" w:rsidR="00886BC6" w:rsidRDefault="00E6542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F6F5F13" w14:textId="77777777" w:rsidR="00886BC6" w:rsidRDefault="00E6542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E9F3F1B" w14:textId="77777777" w:rsidR="00886BC6" w:rsidRDefault="00E6542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E44DB88" w14:textId="77777777" w:rsidR="00886BC6" w:rsidRDefault="00E6542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86BC6" w14:paraId="52CDAEC8" w14:textId="77777777">
        <w:trPr>
          <w:trHeight w:val="1610"/>
        </w:trPr>
        <w:tc>
          <w:tcPr>
            <w:tcW w:w="1992" w:type="dxa"/>
          </w:tcPr>
          <w:p w14:paraId="0125C188" w14:textId="4B7AE6EA" w:rsidR="00886BC6" w:rsidRDefault="00E6542D">
            <w:pPr>
              <w:pStyle w:val="TableParagraph"/>
            </w:pPr>
            <w:r>
              <w:rPr>
                <w:color w:val="ADAAAA"/>
              </w:rPr>
              <w:t>3</w:t>
            </w:r>
            <w:r w:rsidR="00706C1B">
              <w:rPr>
                <w:color w:val="ADAAAA"/>
              </w:rPr>
              <w:t>0</w:t>
            </w:r>
          </w:p>
        </w:tc>
        <w:tc>
          <w:tcPr>
            <w:tcW w:w="1992" w:type="dxa"/>
          </w:tcPr>
          <w:p w14:paraId="207E33FB" w14:textId="77777777" w:rsidR="00886BC6" w:rsidRDefault="00E6542D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249CF928" w14:textId="77777777" w:rsidR="00886BC6" w:rsidRDefault="00E6542D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350F31C3" w14:textId="77777777" w:rsidR="00886BC6" w:rsidRDefault="00E6542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2F4C6D8" w14:textId="77777777" w:rsidR="00886BC6" w:rsidRDefault="00E6542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37D02C2" w14:textId="77777777" w:rsidR="00886BC6" w:rsidRDefault="00E6542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DDF83BD" w14:textId="77777777" w:rsidR="00886BC6" w:rsidRDefault="00E6542D">
            <w:pPr>
              <w:pStyle w:val="TableParagraph"/>
              <w:ind w:left="109"/>
            </w:pPr>
            <w:r>
              <w:t>6</w:t>
            </w:r>
          </w:p>
        </w:tc>
      </w:tr>
      <w:tr w:rsidR="00886BC6" w14:paraId="080624C0" w14:textId="77777777">
        <w:trPr>
          <w:trHeight w:val="1612"/>
        </w:trPr>
        <w:tc>
          <w:tcPr>
            <w:tcW w:w="1992" w:type="dxa"/>
          </w:tcPr>
          <w:p w14:paraId="37B70AEE" w14:textId="77777777" w:rsidR="00886BC6" w:rsidRDefault="00E6542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42B2D92" w14:textId="77777777" w:rsidR="00886BC6" w:rsidRDefault="00E6542D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077FFD1B" w14:textId="77777777" w:rsidR="00886BC6" w:rsidRDefault="00E6542D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541D97B9" w14:textId="77777777" w:rsidR="00886BC6" w:rsidRDefault="00E6542D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E5286C7" w14:textId="77777777" w:rsidR="00886BC6" w:rsidRDefault="00E6542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F09295B" w14:textId="77777777" w:rsidR="00886BC6" w:rsidRDefault="00E6542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6D845036" w14:textId="77777777" w:rsidR="00886BC6" w:rsidRDefault="00E6542D">
            <w:pPr>
              <w:pStyle w:val="TableParagraph"/>
              <w:ind w:left="109"/>
            </w:pPr>
            <w:r>
              <w:t>13</w:t>
            </w:r>
          </w:p>
        </w:tc>
      </w:tr>
      <w:tr w:rsidR="00886BC6" w14:paraId="31901172" w14:textId="77777777">
        <w:trPr>
          <w:trHeight w:val="1610"/>
        </w:trPr>
        <w:tc>
          <w:tcPr>
            <w:tcW w:w="1992" w:type="dxa"/>
          </w:tcPr>
          <w:p w14:paraId="6EBC9A69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47CA4FB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CD20E52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317C312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476D5C7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DF3EBA3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A3BCD4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86BC6" w14:paraId="5CA769B2" w14:textId="77777777">
        <w:trPr>
          <w:trHeight w:val="1612"/>
        </w:trPr>
        <w:tc>
          <w:tcPr>
            <w:tcW w:w="1992" w:type="dxa"/>
          </w:tcPr>
          <w:p w14:paraId="7EFA02C6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849674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30B163D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B60CBAC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B72511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B9D9D6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8AC14D1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86BC6" w14:paraId="5B64B910" w14:textId="77777777">
        <w:trPr>
          <w:trHeight w:val="1612"/>
        </w:trPr>
        <w:tc>
          <w:tcPr>
            <w:tcW w:w="1992" w:type="dxa"/>
          </w:tcPr>
          <w:p w14:paraId="1D8EAE5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5C380A0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382A2A0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449A44D3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6D4F3209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123F65E1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5341DB7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21C94DF" w14:textId="77777777" w:rsidR="00886BC6" w:rsidRDefault="00E6542D">
      <w:pPr>
        <w:pStyle w:val="a3"/>
        <w:spacing w:before="86"/>
        <w:ind w:left="100"/>
      </w:pPr>
      <w:r>
        <w:t>101Planners.com</w:t>
      </w: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C6"/>
    <w:rsid w:val="004F2F27"/>
    <w:rsid w:val="00706C1B"/>
    <w:rsid w:val="00886BC6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2020-06-28T04:33:00Z</dcterms:created>
  <dcterms:modified xsi:type="dcterms:W3CDTF">2021-06-21T12:19:00Z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