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210" w14:textId="77777777" w:rsidR="004E1633" w:rsidRDefault="0010308B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0F7E4" wp14:editId="7BC3DD47">
            <wp:extent cx="7717668" cy="1083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127" cy="108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E9A8" w14:textId="77777777" w:rsidR="004E1633" w:rsidRDefault="004E1633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E1633" w14:paraId="484CDCAB" w14:textId="77777777">
        <w:trPr>
          <w:trHeight w:val="525"/>
        </w:trPr>
        <w:tc>
          <w:tcPr>
            <w:tcW w:w="1992" w:type="dxa"/>
          </w:tcPr>
          <w:p w14:paraId="14D4B491" w14:textId="77777777" w:rsidR="004E1633" w:rsidRDefault="0010308B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F1FCCAF" w14:textId="77777777" w:rsidR="004E1633" w:rsidRDefault="0010308B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1FC1D48" w14:textId="77777777" w:rsidR="004E1633" w:rsidRDefault="0010308B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7FFC2679" w14:textId="77777777" w:rsidR="004E1633" w:rsidRDefault="0010308B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75CEF90" w14:textId="77777777" w:rsidR="004E1633" w:rsidRDefault="0010308B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35F27AE" w14:textId="77777777" w:rsidR="004E1633" w:rsidRDefault="0010308B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481F2D0" w14:textId="77777777" w:rsidR="004E1633" w:rsidRDefault="0010308B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E1633" w14:paraId="3985B29E" w14:textId="77777777">
        <w:trPr>
          <w:trHeight w:val="1610"/>
        </w:trPr>
        <w:tc>
          <w:tcPr>
            <w:tcW w:w="1992" w:type="dxa"/>
          </w:tcPr>
          <w:p w14:paraId="47BA746C" w14:textId="77777777" w:rsidR="004E1633" w:rsidRDefault="0010308B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992" w:type="dxa"/>
          </w:tcPr>
          <w:p w14:paraId="57112714" w14:textId="77777777" w:rsidR="004E1633" w:rsidRDefault="0010308B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48150DEC" w14:textId="77777777" w:rsidR="004E1633" w:rsidRDefault="0010308B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AC3E089" w14:textId="77777777" w:rsidR="004E1633" w:rsidRDefault="0010308B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7789E4BF" w14:textId="77777777" w:rsidR="004E1633" w:rsidRDefault="0010308B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01972B2" w14:textId="77777777" w:rsidR="004E1633" w:rsidRDefault="0010308B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6B51BB27" w14:textId="77777777" w:rsidR="004E1633" w:rsidRDefault="0010308B">
            <w:pPr>
              <w:pStyle w:val="TableParagraph"/>
              <w:ind w:left="109"/>
            </w:pPr>
            <w:r>
              <w:t>6</w:t>
            </w:r>
          </w:p>
        </w:tc>
      </w:tr>
      <w:tr w:rsidR="004E1633" w14:paraId="69CA532B" w14:textId="77777777">
        <w:trPr>
          <w:trHeight w:val="1612"/>
        </w:trPr>
        <w:tc>
          <w:tcPr>
            <w:tcW w:w="1992" w:type="dxa"/>
          </w:tcPr>
          <w:p w14:paraId="59222ACB" w14:textId="77777777" w:rsidR="004E1633" w:rsidRDefault="0010308B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ED08DF5" w14:textId="77777777" w:rsidR="004E1633" w:rsidRDefault="0010308B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1E2AC2B" w14:textId="77777777" w:rsidR="004E1633" w:rsidRDefault="0010308B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1FF3E85B" w14:textId="77777777" w:rsidR="004E1633" w:rsidRDefault="0010308B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6B25B2EA" w14:textId="77777777" w:rsidR="004E1633" w:rsidRDefault="0010308B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204D9C44" w14:textId="77777777" w:rsidR="004E1633" w:rsidRDefault="0010308B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5C70ADD9" w14:textId="77777777" w:rsidR="004E1633" w:rsidRDefault="0010308B">
            <w:pPr>
              <w:pStyle w:val="TableParagraph"/>
              <w:ind w:left="109"/>
            </w:pPr>
            <w:r>
              <w:t>13</w:t>
            </w:r>
          </w:p>
        </w:tc>
      </w:tr>
      <w:tr w:rsidR="004E1633" w14:paraId="312A5767" w14:textId="77777777">
        <w:trPr>
          <w:trHeight w:val="1610"/>
        </w:trPr>
        <w:tc>
          <w:tcPr>
            <w:tcW w:w="1992" w:type="dxa"/>
          </w:tcPr>
          <w:p w14:paraId="11E583B2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2CFA0CCC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0FC9AC61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46E6B68A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1BF5B9E8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3CE9B0BB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6C2DB94B" w14:textId="77777777" w:rsidR="004E1633" w:rsidRDefault="001030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E1633" w14:paraId="1C6DD353" w14:textId="77777777">
        <w:trPr>
          <w:trHeight w:val="1612"/>
        </w:trPr>
        <w:tc>
          <w:tcPr>
            <w:tcW w:w="1992" w:type="dxa"/>
          </w:tcPr>
          <w:p w14:paraId="4067C649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682EBD60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64240A6D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55B0EFC8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7FEBB2FB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103E3388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3D4BB50F" w14:textId="77777777" w:rsidR="004E1633" w:rsidRDefault="001030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E1633" w14:paraId="73CE3003" w14:textId="77777777">
        <w:trPr>
          <w:trHeight w:val="1612"/>
        </w:trPr>
        <w:tc>
          <w:tcPr>
            <w:tcW w:w="1992" w:type="dxa"/>
          </w:tcPr>
          <w:p w14:paraId="3C50C695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1DF1B26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67212C30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7EA90DCB" w14:textId="77777777" w:rsidR="004E1633" w:rsidRDefault="0010308B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36832C38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61442367" w14:textId="77777777" w:rsidR="004E1633" w:rsidRDefault="0010308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0E0F1611" w14:textId="77777777" w:rsidR="004E1633" w:rsidRDefault="0010308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814D8E0" w14:textId="77777777" w:rsidR="004E1633" w:rsidRDefault="0010308B">
      <w:pPr>
        <w:pStyle w:val="a3"/>
        <w:spacing w:before="86"/>
        <w:ind w:left="100"/>
      </w:pPr>
      <w:r>
        <w:t>101Planners.com</w:t>
      </w:r>
    </w:p>
    <w:sectPr w:rsidR="004E1633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33"/>
    <w:rsid w:val="0010308B"/>
    <w:rsid w:val="004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1BA3"/>
  <w15:docId w15:val="{44A576EC-7579-45A7-8E1C-61405A1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