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718F" w14:textId="756ADD8C" w:rsidR="007201FA" w:rsidRDefault="007201FA">
      <w:pPr>
        <w:pStyle w:val="a3"/>
        <w:rPr>
          <w:rFonts w:ascii="Times New Roman"/>
          <w:sz w:val="20"/>
        </w:rPr>
      </w:pPr>
    </w:p>
    <w:p w14:paraId="54A6650C" w14:textId="1FC22BB6" w:rsidR="007201FA" w:rsidRDefault="00FA368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FEBD39" wp14:editId="5F0FD19D">
            <wp:simplePos x="0" y="0"/>
            <wp:positionH relativeFrom="page">
              <wp:posOffset>2057400</wp:posOffset>
            </wp:positionH>
            <wp:positionV relativeFrom="page">
              <wp:posOffset>400050</wp:posOffset>
            </wp:positionV>
            <wp:extent cx="6869430" cy="990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7F5EFF" w14:textId="77777777" w:rsidR="007201FA" w:rsidRDefault="007201FA">
      <w:pPr>
        <w:pStyle w:val="a3"/>
        <w:rPr>
          <w:rFonts w:ascii="Times New Roman"/>
          <w:sz w:val="20"/>
        </w:rPr>
      </w:pPr>
    </w:p>
    <w:p w14:paraId="476C03C0" w14:textId="77777777" w:rsidR="007201FA" w:rsidRDefault="007201FA">
      <w:pPr>
        <w:pStyle w:val="a3"/>
        <w:rPr>
          <w:rFonts w:ascii="Times New Roman"/>
          <w:sz w:val="20"/>
        </w:rPr>
      </w:pPr>
    </w:p>
    <w:p w14:paraId="15D8AF8C" w14:textId="77777777" w:rsidR="007201FA" w:rsidRDefault="007201FA">
      <w:pPr>
        <w:pStyle w:val="a3"/>
        <w:rPr>
          <w:rFonts w:ascii="Times New Roman"/>
          <w:sz w:val="20"/>
        </w:rPr>
      </w:pPr>
    </w:p>
    <w:p w14:paraId="34D35CAF" w14:textId="77777777" w:rsidR="007201FA" w:rsidRDefault="007201FA">
      <w:pPr>
        <w:pStyle w:val="a3"/>
        <w:rPr>
          <w:rFonts w:ascii="Times New Roman"/>
          <w:sz w:val="20"/>
        </w:rPr>
      </w:pPr>
    </w:p>
    <w:p w14:paraId="2B9782B6" w14:textId="77777777" w:rsidR="007201FA" w:rsidRDefault="007201FA">
      <w:pPr>
        <w:pStyle w:val="a3"/>
        <w:rPr>
          <w:rFonts w:ascii="Times New Roman"/>
          <w:sz w:val="20"/>
        </w:rPr>
      </w:pPr>
    </w:p>
    <w:p w14:paraId="6E7E517D" w14:textId="77777777" w:rsidR="007201FA" w:rsidRDefault="007201FA">
      <w:pPr>
        <w:pStyle w:val="a3"/>
        <w:rPr>
          <w:rFonts w:ascii="Times New Roman"/>
          <w:sz w:val="20"/>
        </w:rPr>
      </w:pPr>
    </w:p>
    <w:p w14:paraId="7F090C49" w14:textId="77777777" w:rsidR="007201FA" w:rsidRDefault="007201FA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201FA" w14:paraId="7B9FE4A8" w14:textId="77777777">
        <w:trPr>
          <w:trHeight w:val="527"/>
        </w:trPr>
        <w:tc>
          <w:tcPr>
            <w:tcW w:w="1992" w:type="dxa"/>
          </w:tcPr>
          <w:p w14:paraId="192951AB" w14:textId="77777777" w:rsidR="007201FA" w:rsidRDefault="00FA3688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612EDE6B" w14:textId="77777777" w:rsidR="007201FA" w:rsidRDefault="00FA3688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E178BC8" w14:textId="77777777" w:rsidR="007201FA" w:rsidRDefault="00FA3688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85A5A7D" w14:textId="77777777" w:rsidR="007201FA" w:rsidRDefault="00FA3688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D4E374A" w14:textId="77777777" w:rsidR="007201FA" w:rsidRDefault="00FA3688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CABEF78" w14:textId="77777777" w:rsidR="007201FA" w:rsidRDefault="00FA3688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B0EA369" w14:textId="77777777" w:rsidR="007201FA" w:rsidRDefault="00FA3688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201FA" w14:paraId="22EB641A" w14:textId="77777777">
        <w:trPr>
          <w:trHeight w:val="1610"/>
        </w:trPr>
        <w:tc>
          <w:tcPr>
            <w:tcW w:w="1992" w:type="dxa"/>
          </w:tcPr>
          <w:p w14:paraId="4014086D" w14:textId="77777777" w:rsidR="007201FA" w:rsidRDefault="00FA368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5B942021" w14:textId="77777777" w:rsidR="007201FA" w:rsidRDefault="00FA368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5CA1665B" w14:textId="77777777" w:rsidR="007201FA" w:rsidRDefault="00FA368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36E09F21" w14:textId="77777777" w:rsidR="007201FA" w:rsidRDefault="00FA368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6245884F" w14:textId="77777777" w:rsidR="007201FA" w:rsidRDefault="00FA368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208B17F1" w14:textId="77777777" w:rsidR="007201FA" w:rsidRDefault="00FA3688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132238D8" w14:textId="77777777" w:rsidR="007201FA" w:rsidRDefault="00FA3688">
            <w:pPr>
              <w:pStyle w:val="TableParagraph"/>
            </w:pPr>
            <w:r>
              <w:t>7</w:t>
            </w:r>
          </w:p>
        </w:tc>
      </w:tr>
      <w:tr w:rsidR="007201FA" w14:paraId="3C537143" w14:textId="77777777">
        <w:trPr>
          <w:trHeight w:val="1612"/>
        </w:trPr>
        <w:tc>
          <w:tcPr>
            <w:tcW w:w="1992" w:type="dxa"/>
          </w:tcPr>
          <w:p w14:paraId="3B6C04AD" w14:textId="77777777" w:rsidR="007201FA" w:rsidRDefault="00FA368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39FC2269" w14:textId="77777777" w:rsidR="007201FA" w:rsidRDefault="00FA368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18C0ED83" w14:textId="77777777" w:rsidR="007201FA" w:rsidRDefault="00FA368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3C648C7D" w14:textId="77777777" w:rsidR="007201FA" w:rsidRDefault="00FA368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786E5F57" w14:textId="77777777" w:rsidR="007201FA" w:rsidRDefault="00FA368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3D4C74D5" w14:textId="77777777" w:rsidR="007201FA" w:rsidRDefault="00FA3688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392ADC55" w14:textId="77777777" w:rsidR="007201FA" w:rsidRDefault="00FA3688">
            <w:pPr>
              <w:pStyle w:val="TableParagraph"/>
            </w:pPr>
            <w:r>
              <w:t>14</w:t>
            </w:r>
          </w:p>
        </w:tc>
      </w:tr>
      <w:tr w:rsidR="007201FA" w14:paraId="62461352" w14:textId="77777777">
        <w:trPr>
          <w:trHeight w:val="1610"/>
        </w:trPr>
        <w:tc>
          <w:tcPr>
            <w:tcW w:w="1992" w:type="dxa"/>
          </w:tcPr>
          <w:p w14:paraId="682CDCA5" w14:textId="77777777" w:rsidR="007201FA" w:rsidRDefault="00FA368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1C19A6D2" w14:textId="77777777" w:rsidR="007201FA" w:rsidRDefault="00FA368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1F2189F4" w14:textId="77777777" w:rsidR="007201FA" w:rsidRDefault="00FA368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64B609F0" w14:textId="77777777" w:rsidR="007201FA" w:rsidRDefault="00FA368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36A83426" w14:textId="77777777" w:rsidR="007201FA" w:rsidRDefault="00FA368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6DE56839" w14:textId="77777777" w:rsidR="007201FA" w:rsidRDefault="00FA3688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14DC4B6B" w14:textId="77777777" w:rsidR="007201FA" w:rsidRDefault="00FA3688">
            <w:pPr>
              <w:pStyle w:val="TableParagraph"/>
            </w:pPr>
            <w:r>
              <w:t>21</w:t>
            </w:r>
          </w:p>
        </w:tc>
      </w:tr>
      <w:tr w:rsidR="007201FA" w14:paraId="65312EB3" w14:textId="77777777">
        <w:trPr>
          <w:trHeight w:val="1612"/>
        </w:trPr>
        <w:tc>
          <w:tcPr>
            <w:tcW w:w="1992" w:type="dxa"/>
          </w:tcPr>
          <w:p w14:paraId="35602D9F" w14:textId="77777777" w:rsidR="007201FA" w:rsidRDefault="00FA368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45C2F7C4" w14:textId="77777777" w:rsidR="007201FA" w:rsidRDefault="00FA368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63A7ED39" w14:textId="77777777" w:rsidR="007201FA" w:rsidRDefault="00FA368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3C448770" w14:textId="77777777" w:rsidR="007201FA" w:rsidRDefault="00FA368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2C0CA476" w14:textId="77777777" w:rsidR="007201FA" w:rsidRDefault="00FA368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7C0E155C" w14:textId="77777777" w:rsidR="007201FA" w:rsidRDefault="00FA3688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43566A1A" w14:textId="77777777" w:rsidR="007201FA" w:rsidRDefault="00FA3688">
            <w:pPr>
              <w:pStyle w:val="TableParagraph"/>
            </w:pPr>
            <w:r>
              <w:t>28</w:t>
            </w:r>
          </w:p>
        </w:tc>
      </w:tr>
      <w:tr w:rsidR="007201FA" w14:paraId="107FAD6C" w14:textId="77777777">
        <w:trPr>
          <w:trHeight w:val="1612"/>
        </w:trPr>
        <w:tc>
          <w:tcPr>
            <w:tcW w:w="1992" w:type="dxa"/>
          </w:tcPr>
          <w:p w14:paraId="2AD97F44" w14:textId="77777777" w:rsidR="007201FA" w:rsidRDefault="00FA368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74F41F4E" w14:textId="77777777" w:rsidR="007201FA" w:rsidRDefault="00FA368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5461D7BD" w14:textId="77777777" w:rsidR="007201FA" w:rsidRDefault="00FA368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489E56C9" w14:textId="77777777" w:rsidR="007201FA" w:rsidRDefault="00FA368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7D7430C9" w14:textId="77777777" w:rsidR="007201FA" w:rsidRDefault="00FA368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6D809211" w14:textId="77777777" w:rsidR="007201FA" w:rsidRDefault="00FA368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78708A89" w14:textId="77777777" w:rsidR="007201FA" w:rsidRDefault="00FA368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D2CC142" w14:textId="77777777" w:rsidR="007201FA" w:rsidRDefault="00FA3688">
      <w:pPr>
        <w:pStyle w:val="a3"/>
        <w:spacing w:before="11"/>
        <w:ind w:left="100"/>
      </w:pPr>
      <w:r>
        <w:t>101Planners.com</w:t>
      </w:r>
    </w:p>
    <w:sectPr w:rsidR="007201FA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1FA"/>
    <w:rsid w:val="007201FA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0997"/>
  <w15:docId w15:val="{44A576EC-7579-45A7-8E1C-61405A1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