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520700D8">
            <wp:simplePos x="0" y="0"/>
            <wp:positionH relativeFrom="column">
              <wp:posOffset>1085850</wp:posOffset>
            </wp:positionH>
            <wp:positionV relativeFrom="paragraph">
              <wp:posOffset>-466725</wp:posOffset>
            </wp:positionV>
            <wp:extent cx="4611370" cy="971550"/>
            <wp:effectExtent l="0" t="0" r="0" b="0"/>
            <wp:wrapThrough wrapText="bothSides">
              <wp:wrapPolygon edited="0">
                <wp:start x="10351" y="847"/>
                <wp:lineTo x="89" y="5506"/>
                <wp:lineTo x="89" y="8047"/>
                <wp:lineTo x="8120" y="8471"/>
                <wp:lineTo x="8477" y="15247"/>
                <wp:lineTo x="8745" y="18212"/>
                <wp:lineTo x="9191" y="18212"/>
                <wp:lineTo x="9637" y="17365"/>
                <wp:lineTo x="12849" y="15671"/>
                <wp:lineTo x="21505" y="15247"/>
                <wp:lineTo x="21505" y="13129"/>
                <wp:lineTo x="15705" y="8471"/>
                <wp:lineTo x="15972" y="3388"/>
                <wp:lineTo x="15259" y="2541"/>
                <wp:lineTo x="10886" y="847"/>
                <wp:lineTo x="10351" y="84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1A1962"/>
    <w:rsid w:val="003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