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6C0" w14:textId="780CBE90" w:rsidR="007311D7" w:rsidRDefault="005D415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DAF5E" wp14:editId="7F489DFE">
            <wp:simplePos x="0" y="0"/>
            <wp:positionH relativeFrom="column">
              <wp:posOffset>571500</wp:posOffset>
            </wp:positionH>
            <wp:positionV relativeFrom="paragraph">
              <wp:posOffset>-397510</wp:posOffset>
            </wp:positionV>
            <wp:extent cx="6069330" cy="1152525"/>
            <wp:effectExtent l="0" t="0" r="0" b="0"/>
            <wp:wrapThrough wrapText="bothSides">
              <wp:wrapPolygon edited="0">
                <wp:start x="9288" y="0"/>
                <wp:lineTo x="68" y="3570"/>
                <wp:lineTo x="68" y="5712"/>
                <wp:lineTo x="7525" y="6426"/>
                <wp:lineTo x="7864" y="12139"/>
                <wp:lineTo x="7864" y="13924"/>
                <wp:lineTo x="12136" y="17851"/>
                <wp:lineTo x="13831" y="17851"/>
                <wp:lineTo x="13763" y="19636"/>
                <wp:lineTo x="17017" y="20707"/>
                <wp:lineTo x="21288" y="21421"/>
                <wp:lineTo x="21559" y="21421"/>
                <wp:lineTo x="21559" y="19279"/>
                <wp:lineTo x="20678" y="18565"/>
                <wp:lineTo x="18034" y="17851"/>
                <wp:lineTo x="18237" y="9640"/>
                <wp:lineTo x="15254" y="7855"/>
                <wp:lineTo x="9559" y="6426"/>
                <wp:lineTo x="9966" y="0"/>
                <wp:lineTo x="9288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F79DD0" w14:textId="056E0603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68E96592" w14:textId="5CEA92FD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2E15E4E7" w14:textId="18FB4876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B17A8D6" w14:textId="55B50F01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1E0D7D8B" w14:textId="069611B8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4632799D" w14:textId="77777777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A328381" w14:textId="77777777" w:rsidR="007311D7" w:rsidRDefault="007311D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311D7" w14:paraId="1C68157B" w14:textId="77777777" w:rsidTr="005558B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7EEBF14F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9550DF" w14:textId="77777777" w:rsidR="007311D7" w:rsidRPr="005558B3" w:rsidRDefault="005D415D" w:rsidP="005D415D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C4783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6057E3" w14:textId="77777777" w:rsidR="007311D7" w:rsidRPr="005558B3" w:rsidRDefault="005D415D" w:rsidP="005D415D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187D81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936FC4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8338AFE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AE00FB" w14:paraId="34240F78" w14:textId="77777777" w:rsidTr="005D415D">
        <w:trPr>
          <w:trHeight w:val="1911"/>
        </w:trPr>
        <w:tc>
          <w:tcPr>
            <w:tcW w:w="1508" w:type="dxa"/>
          </w:tcPr>
          <w:p w14:paraId="600CD60A" w14:textId="63DEDD7C" w:rsidR="00AE00FB" w:rsidRDefault="00AE00FB" w:rsidP="00AE00FB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677C2CF9" w14:textId="77CCFD38" w:rsidR="00AE00FB" w:rsidRDefault="00AE00FB" w:rsidP="00AE00FB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21D64984" w14:textId="454A6A56" w:rsidR="00AE00FB" w:rsidRDefault="00AE00FB" w:rsidP="00AE00FB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34CF0680" w14:textId="314C8FA4" w:rsidR="00AE00FB" w:rsidRDefault="00AE00FB" w:rsidP="00AE00FB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05392329" w14:textId="6FEC2D8D" w:rsidR="00AE00FB" w:rsidRDefault="00AE00FB" w:rsidP="00AE00FB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7C069A62" w14:textId="77777777" w:rsidR="00AE00FB" w:rsidRDefault="00AE00FB" w:rsidP="00AE00FB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45D8E2D" w14:textId="77777777" w:rsidR="00AE00FB" w:rsidRDefault="00AE00FB" w:rsidP="00AE00FB">
            <w:pPr>
              <w:pStyle w:val="TableParagraph"/>
              <w:ind w:left="109"/>
            </w:pPr>
            <w:r>
              <w:t>2</w:t>
            </w:r>
          </w:p>
        </w:tc>
      </w:tr>
      <w:tr w:rsidR="007311D7" w14:paraId="1B6413B8" w14:textId="77777777" w:rsidTr="005D415D">
        <w:trPr>
          <w:trHeight w:val="1915"/>
        </w:trPr>
        <w:tc>
          <w:tcPr>
            <w:tcW w:w="1508" w:type="dxa"/>
          </w:tcPr>
          <w:p w14:paraId="66722E22" w14:textId="77777777" w:rsidR="007311D7" w:rsidRDefault="005D415D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4560A964" w14:textId="77777777" w:rsidR="007311D7" w:rsidRDefault="005D415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84F2F68" w14:textId="77777777" w:rsidR="007311D7" w:rsidRDefault="005D415D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00DA669A" w14:textId="77777777" w:rsidR="007311D7" w:rsidRDefault="005D415D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59ECFCD" w14:textId="77777777" w:rsidR="007311D7" w:rsidRDefault="005D415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896CB9B" w14:textId="77777777" w:rsidR="007311D7" w:rsidRDefault="005D415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C0DE055" w14:textId="77777777" w:rsidR="007311D7" w:rsidRDefault="005D415D">
            <w:pPr>
              <w:pStyle w:val="TableParagraph"/>
              <w:ind w:left="109"/>
            </w:pPr>
            <w:r>
              <w:t>9</w:t>
            </w:r>
          </w:p>
        </w:tc>
      </w:tr>
      <w:tr w:rsidR="007311D7" w14:paraId="6919F21F" w14:textId="77777777" w:rsidTr="005D415D">
        <w:trPr>
          <w:trHeight w:val="1914"/>
        </w:trPr>
        <w:tc>
          <w:tcPr>
            <w:tcW w:w="1508" w:type="dxa"/>
          </w:tcPr>
          <w:p w14:paraId="6955307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04312F0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DE60BA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D5A56B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DBDA24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F07DBB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1B856FAD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311D7" w14:paraId="0BB776DD" w14:textId="77777777" w:rsidTr="005D415D">
        <w:trPr>
          <w:trHeight w:val="1911"/>
        </w:trPr>
        <w:tc>
          <w:tcPr>
            <w:tcW w:w="1508" w:type="dxa"/>
          </w:tcPr>
          <w:p w14:paraId="236A8AE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495F41C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66BD0F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13CE4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2818FE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E238E1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3EACF172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311D7" w14:paraId="580B7010" w14:textId="77777777" w:rsidTr="005D415D">
        <w:trPr>
          <w:trHeight w:val="1914"/>
        </w:trPr>
        <w:tc>
          <w:tcPr>
            <w:tcW w:w="1508" w:type="dxa"/>
          </w:tcPr>
          <w:p w14:paraId="1857A49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55250C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1F1E24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67825432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0DE4E7FF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1A4CF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AB3352A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11D7" w14:paraId="194F7556" w14:textId="77777777" w:rsidTr="005D415D">
        <w:trPr>
          <w:trHeight w:val="1915"/>
        </w:trPr>
        <w:tc>
          <w:tcPr>
            <w:tcW w:w="1508" w:type="dxa"/>
          </w:tcPr>
          <w:p w14:paraId="49D6ED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55642EF6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7F6A6D0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0E69C30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A0298B5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70A9253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4061B3B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85521FC" w14:textId="77777777" w:rsidR="007311D7" w:rsidRDefault="007311D7">
      <w:pPr>
        <w:pStyle w:val="a3"/>
        <w:spacing w:before="4"/>
        <w:rPr>
          <w:rFonts w:ascii="Times New Roman"/>
          <w:sz w:val="17"/>
        </w:rPr>
      </w:pPr>
    </w:p>
    <w:p w14:paraId="15058DCD" w14:textId="77777777" w:rsidR="007311D7" w:rsidRDefault="005D415D">
      <w:pPr>
        <w:pStyle w:val="a3"/>
        <w:spacing w:before="57"/>
        <w:ind w:left="100"/>
      </w:pPr>
      <w:r>
        <w:t>101Planners.com</w:t>
      </w:r>
    </w:p>
    <w:sectPr w:rsidR="007311D7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D7"/>
    <w:rsid w:val="00457433"/>
    <w:rsid w:val="005558B3"/>
    <w:rsid w:val="005D415D"/>
    <w:rsid w:val="007311D7"/>
    <w:rsid w:val="00AE00FB"/>
    <w:rsid w:val="00C40278"/>
    <w:rsid w:val="00FD28E4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