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4D6F5DB4">
            <wp:simplePos x="0" y="0"/>
            <wp:positionH relativeFrom="column">
              <wp:posOffset>457200</wp:posOffset>
            </wp:positionH>
            <wp:positionV relativeFrom="paragraph">
              <wp:posOffset>-385445</wp:posOffset>
            </wp:positionV>
            <wp:extent cx="6598285" cy="995045"/>
            <wp:effectExtent l="0" t="0" r="0" b="0"/>
            <wp:wrapThrough wrapText="bothSides">
              <wp:wrapPolygon edited="0">
                <wp:start x="14904" y="827"/>
                <wp:lineTo x="8544" y="2068"/>
                <wp:lineTo x="7670" y="2895"/>
                <wp:lineTo x="7670" y="8271"/>
                <wp:lineTo x="187" y="12406"/>
                <wp:lineTo x="125" y="14474"/>
                <wp:lineTo x="686" y="15301"/>
                <wp:lineTo x="7172" y="17368"/>
                <wp:lineTo x="12535" y="17368"/>
                <wp:lineTo x="14094" y="15301"/>
                <wp:lineTo x="21452" y="14474"/>
                <wp:lineTo x="21452" y="11579"/>
                <wp:lineTo x="16588" y="8271"/>
                <wp:lineTo x="16526" y="827"/>
                <wp:lineTo x="14904" y="82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02C6D8F" w:rsidR="002B239D" w:rsidRDefault="006A54E1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190A96">
              <w:rPr>
                <w:color w:val="BEBEBE"/>
              </w:rPr>
              <w:t>9</w:t>
            </w:r>
          </w:p>
        </w:tc>
        <w:tc>
          <w:tcPr>
            <w:tcW w:w="1508" w:type="dxa"/>
          </w:tcPr>
          <w:p w14:paraId="2A5EACD7" w14:textId="5021231B" w:rsidR="002B239D" w:rsidRDefault="00190A96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190A96"/>
    <w:rsid w:val="002B239D"/>
    <w:rsid w:val="006A54E1"/>
    <w:rsid w:val="00890F98"/>
    <w:rsid w:val="008A079C"/>
    <w:rsid w:val="008D4603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