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D87C" w14:textId="77777777" w:rsidR="00707D4B" w:rsidRDefault="00916DEA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10697A" wp14:editId="2C658E9B">
            <wp:extent cx="6595501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60" cy="123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07D4B" w14:paraId="382DD8DB" w14:textId="77777777">
        <w:trPr>
          <w:trHeight w:val="527"/>
        </w:trPr>
        <w:tc>
          <w:tcPr>
            <w:tcW w:w="1992" w:type="dxa"/>
          </w:tcPr>
          <w:p w14:paraId="04F1FD12" w14:textId="77777777" w:rsidR="00707D4B" w:rsidRDefault="00916DEA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2863DEE" w14:textId="77777777" w:rsidR="00707D4B" w:rsidRDefault="00916DEA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302BB9E" w14:textId="77777777" w:rsidR="00707D4B" w:rsidRDefault="00916DEA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1AE43BF2" w14:textId="77777777" w:rsidR="00707D4B" w:rsidRDefault="00916DEA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0DC7873" w14:textId="77777777" w:rsidR="00707D4B" w:rsidRDefault="00916DEA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505B3D5" w14:textId="77777777" w:rsidR="00707D4B" w:rsidRDefault="00916DEA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6D0ED57" w14:textId="77777777" w:rsidR="00707D4B" w:rsidRDefault="00916DEA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07D4B" w14:paraId="6D3A5626" w14:textId="77777777">
        <w:trPr>
          <w:trHeight w:val="1610"/>
        </w:trPr>
        <w:tc>
          <w:tcPr>
            <w:tcW w:w="1992" w:type="dxa"/>
          </w:tcPr>
          <w:p w14:paraId="51E51084" w14:textId="77777777" w:rsidR="00707D4B" w:rsidRDefault="00916DEA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5BB77251" w14:textId="77777777" w:rsidR="00707D4B" w:rsidRDefault="00916DEA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27A96984" w14:textId="77777777" w:rsidR="00707D4B" w:rsidRDefault="00916DEA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2941A97F" w14:textId="77777777" w:rsidR="00707D4B" w:rsidRDefault="00916DE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57103DFC" w14:textId="77777777" w:rsidR="00707D4B" w:rsidRDefault="00916DEA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2526C603" w14:textId="77777777" w:rsidR="00707D4B" w:rsidRDefault="00916DEA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5B873648" w14:textId="77777777" w:rsidR="00707D4B" w:rsidRDefault="00916DEA">
            <w:pPr>
              <w:pStyle w:val="TableParagraph"/>
            </w:pPr>
            <w:r>
              <w:t>5</w:t>
            </w:r>
          </w:p>
        </w:tc>
      </w:tr>
      <w:tr w:rsidR="00707D4B" w14:paraId="771CE878" w14:textId="77777777">
        <w:trPr>
          <w:trHeight w:val="1612"/>
        </w:trPr>
        <w:tc>
          <w:tcPr>
            <w:tcW w:w="1992" w:type="dxa"/>
          </w:tcPr>
          <w:p w14:paraId="7207E284" w14:textId="77777777" w:rsidR="00707D4B" w:rsidRDefault="00916DEA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389E5C1" w14:textId="77777777" w:rsidR="00707D4B" w:rsidRDefault="00916DEA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4C3FE412" w14:textId="77777777" w:rsidR="00707D4B" w:rsidRDefault="00916DEA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4A1D60E7" w14:textId="77777777" w:rsidR="00707D4B" w:rsidRDefault="00916DEA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641B5A01" w14:textId="77777777" w:rsidR="00707D4B" w:rsidRDefault="00916DEA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0858BB46" w14:textId="77777777" w:rsidR="00707D4B" w:rsidRDefault="00916DEA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4F1516EA" w14:textId="77777777" w:rsidR="00707D4B" w:rsidRDefault="00916DEA">
            <w:pPr>
              <w:pStyle w:val="TableParagraph"/>
            </w:pPr>
            <w:r>
              <w:t>12</w:t>
            </w:r>
          </w:p>
        </w:tc>
      </w:tr>
      <w:tr w:rsidR="00707D4B" w14:paraId="6BE9BE4F" w14:textId="77777777">
        <w:trPr>
          <w:trHeight w:val="1610"/>
        </w:trPr>
        <w:tc>
          <w:tcPr>
            <w:tcW w:w="1992" w:type="dxa"/>
          </w:tcPr>
          <w:p w14:paraId="2B0F3F27" w14:textId="77777777" w:rsidR="00707D4B" w:rsidRDefault="00916DEA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02F682E1" w14:textId="77777777" w:rsidR="00707D4B" w:rsidRDefault="00916DEA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46079EB2" w14:textId="77777777" w:rsidR="00707D4B" w:rsidRDefault="00916DEA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2D5FEBE8" w14:textId="77777777" w:rsidR="00707D4B" w:rsidRDefault="00916DEA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53E9FA92" w14:textId="77777777" w:rsidR="00707D4B" w:rsidRDefault="00916DEA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523EA454" w14:textId="77777777" w:rsidR="00707D4B" w:rsidRDefault="00916DEA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48331CEE" w14:textId="77777777" w:rsidR="00707D4B" w:rsidRDefault="00916DEA">
            <w:pPr>
              <w:pStyle w:val="TableParagraph"/>
            </w:pPr>
            <w:r>
              <w:t>19</w:t>
            </w:r>
          </w:p>
        </w:tc>
      </w:tr>
      <w:tr w:rsidR="00707D4B" w14:paraId="751D5838" w14:textId="77777777">
        <w:trPr>
          <w:trHeight w:val="1612"/>
        </w:trPr>
        <w:tc>
          <w:tcPr>
            <w:tcW w:w="1992" w:type="dxa"/>
          </w:tcPr>
          <w:p w14:paraId="0136D377" w14:textId="77777777" w:rsidR="00707D4B" w:rsidRDefault="00916DEA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2F5B2BF6" w14:textId="77777777" w:rsidR="00707D4B" w:rsidRDefault="00916DEA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57B24AE4" w14:textId="77777777" w:rsidR="00707D4B" w:rsidRDefault="00916DEA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6DEFFFF4" w14:textId="77777777" w:rsidR="00707D4B" w:rsidRDefault="00916DEA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2B3B242F" w14:textId="77777777" w:rsidR="00707D4B" w:rsidRDefault="00916DEA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16E7F253" w14:textId="77777777" w:rsidR="00707D4B" w:rsidRDefault="00916DEA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5B48060F" w14:textId="77777777" w:rsidR="00707D4B" w:rsidRDefault="00916DEA">
            <w:pPr>
              <w:pStyle w:val="TableParagraph"/>
            </w:pPr>
            <w:r>
              <w:t>26</w:t>
            </w:r>
          </w:p>
        </w:tc>
      </w:tr>
      <w:tr w:rsidR="00707D4B" w14:paraId="7D3FEE4B" w14:textId="77777777">
        <w:trPr>
          <w:trHeight w:val="1612"/>
        </w:trPr>
        <w:tc>
          <w:tcPr>
            <w:tcW w:w="1992" w:type="dxa"/>
          </w:tcPr>
          <w:p w14:paraId="01CE5655" w14:textId="77777777" w:rsidR="00707D4B" w:rsidRDefault="00916DEA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63D2A343" w14:textId="77777777" w:rsidR="00707D4B" w:rsidRDefault="00916DEA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2CE3DE0" w14:textId="77777777" w:rsidR="00707D4B" w:rsidRDefault="00916DEA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5D288082" w14:textId="77777777" w:rsidR="00707D4B" w:rsidRDefault="00916DEA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75D6D5A9" w14:textId="77777777" w:rsidR="00707D4B" w:rsidRDefault="00916DEA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4DCFBDD0" w14:textId="77777777" w:rsidR="00707D4B" w:rsidRDefault="00916DEA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35B1B37F" w14:textId="77777777" w:rsidR="00707D4B" w:rsidRDefault="00916DEA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18A5A750" w14:textId="77777777" w:rsidR="00707D4B" w:rsidRDefault="00916DEA">
      <w:pPr>
        <w:pStyle w:val="a3"/>
        <w:spacing w:before="23"/>
      </w:pPr>
      <w:r>
        <w:t>101Planners.com</w:t>
      </w:r>
    </w:p>
    <w:sectPr w:rsidR="00707D4B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4B"/>
    <w:rsid w:val="004F31EF"/>
    <w:rsid w:val="00707D4B"/>
    <w:rsid w:val="009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1B03"/>
  <w15:docId w15:val="{5C99E784-5421-49A8-ADC0-3DA95A8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2021-06-21T12:01:00Z</dcterms:created>
  <dcterms:modified xsi:type="dcterms:W3CDTF">2021-06-21T12:05:00Z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