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  <w:r>
        <w:rPr/>
        <w:pict>
          <v:group style="position:absolute;margin-left:0pt;margin-top:570.719971pt;width:612pt;height:221.3pt;mso-position-horizontal-relative:page;mso-position-vertical-relative:page;z-index:15728640" id="docshapegroup1" coordorigin="0,11414" coordsize="12240,4426">
            <v:shape style="position:absolute;left:0;top:11520;width:12240;height:4320" type="#_x0000_t75" id="docshape2" stroked="false">
              <v:imagedata r:id="rId5" o:title=""/>
            </v:shape>
            <v:rect style="position:absolute;left:0;top:11414;width:12240;height:164" id="docshape3" filled="true" fillcolor="#bebeb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1414;width:12240;height:4426" type="#_x0000_t202" id="docshape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tabs>
                        <w:tab w:pos="4317" w:val="left" w:leader="none"/>
                        <w:tab w:pos="12239" w:val="left" w:leader="none"/>
                      </w:tabs>
                      <w:spacing w:before="325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w w:val="100"/>
                        <w:sz w:val="40"/>
                        <w:shd w:fill="7E7E7E" w:color="auto" w:val="clear"/>
                      </w:rPr>
                      <w:t> </w:t>
                    </w:r>
                    <w:r>
                      <w:rPr>
                        <w:color w:val="FFFFFF"/>
                        <w:sz w:val="40"/>
                        <w:shd w:fill="7E7E7E" w:color="auto" w:val="clear"/>
                      </w:rPr>
                      <w:tab/>
                    </w:r>
                    <w:r>
                      <w:rPr>
                        <w:color w:val="FFFFFF"/>
                        <w:sz w:val="40"/>
                        <w:shd w:fill="7E7E7E" w:color="auto" w:val="clear"/>
                      </w:rPr>
                      <w:t>101Planners.com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line="232" w:lineRule="auto" w:before="129"/>
        <w:ind w:left="3580" w:right="2817" w:hanging="1405"/>
      </w:pPr>
      <w:r>
        <w:rPr/>
        <w:pict>
          <v:group style="position:absolute;margin-left:20.040001pt;margin-top:-162.527206pt;width:572.4pt;height:506.2pt;mso-position-horizontal-relative:page;mso-position-vertical-relative:paragraph;z-index:-15806976" id="docshapegroup5" coordorigin="401,-3251" coordsize="11448,10124">
            <v:rect style="position:absolute;left:460;top:-3191;width:11328;height:10004" id="docshape6" filled="false" stroked="true" strokeweight="6pt" strokecolor="#7e7e7e">
              <v:stroke dashstyle="solid"/>
            </v:rect>
            <v:rect style="position:absolute;left:3091;top:3011;width:5645;height:116" id="docshape7" filled="true" fillcolor="#bebebe" stroked="false">
              <v:fill type="solid"/>
            </v:rect>
            <w10:wrap type="none"/>
          </v:group>
        </w:pict>
      </w:r>
      <w:r>
        <w:rPr/>
        <w:t>Isometric Paper</w:t>
      </w:r>
      <w:r>
        <w:rPr>
          <w:spacing w:val="-263"/>
        </w:rPr>
        <w:t> </w:t>
      </w:r>
      <w:r>
        <w:rPr/>
        <w:t>Notebook</w:t>
      </w:r>
    </w:p>
    <w:p>
      <w:pPr>
        <w:spacing w:after="0" w:line="232" w:lineRule="auto"/>
        <w:sectPr>
          <w:type w:val="continuous"/>
          <w:pgSz w:w="12240" w:h="15840"/>
          <w:pgMar w:top="660" w:bottom="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3"/>
    </w:pPr>
    <w:rPr>
      <w:rFonts w:ascii="Century Gothic" w:hAnsi="Century Gothic" w:eastAsia="Century Gothic" w:cs="Century Gothic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101Planners.com</dc:creator>
  <dc:title>Graph Paper</dc:title>
  <dcterms:created xsi:type="dcterms:W3CDTF">2021-06-25T09:50:49Z</dcterms:created>
  <dcterms:modified xsi:type="dcterms:W3CDTF">2021-06-25T09:50:49Z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2021-06-25T00:00:00Z</vt:filetime>
  </property>
</Properties>
</file>