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.000009pt;margin-top:575.039917pt;width:612pt;height:217pt;mso-position-horizontal-relative:page;mso-position-vertical-relative:page;z-index:15728640" id="docshapegroup1" coordorigin="0,11501" coordsize="12240,4340">
            <v:shape style="position:absolute;left:0;top:11500;width:12240;height:4340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500;width:12240;height:4340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tabs>
                        <w:tab w:pos="4317" w:val="left" w:leader="none"/>
                        <w:tab w:pos="12239" w:val="left" w:leader="none"/>
                      </w:tabs>
                      <w:spacing w:before="350"/>
                      <w:ind w:left="-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0"/>
                        <w:sz w:val="40"/>
                        <w:shd w:fill="7E7E7E" w:color="auto" w:val="clear"/>
                      </w:rPr>
                      <w:t> </w:t>
                    </w:r>
                    <w:r>
                      <w:rPr>
                        <w:color w:val="FFFFFF"/>
                        <w:sz w:val="40"/>
                        <w:shd w:fill="7E7E7E" w:color="auto" w:val="clear"/>
                      </w:rPr>
                      <w:tab/>
                    </w:r>
                    <w:r>
                      <w:rPr>
                        <w:color w:val="FFFFFF"/>
                        <w:sz w:val="40"/>
                        <w:shd w:fill="7E7E7E" w:color="auto" w:val="clear"/>
                      </w:rPr>
                      <w:t>101Planners.com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line="235" w:lineRule="auto" w:before="120"/>
        <w:ind w:left="3579" w:right="3392" w:hanging="831"/>
      </w:pPr>
      <w:r>
        <w:rPr/>
        <w:pict>
          <v:group style="position:absolute;margin-left:20.040001pt;margin-top:-107.744392pt;width:572.4pt;height:506.2pt;mso-position-horizontal-relative:page;mso-position-vertical-relative:paragraph;z-index:-15804928" id="docshapegroup4" coordorigin="401,-2155" coordsize="11448,10124">
            <v:rect style="position:absolute;left:460;top:-2095;width:11328;height:10004" id="docshape5" filled="false" stroked="true" strokeweight="6pt" strokecolor="#7e7e7e">
              <v:stroke dashstyle="solid"/>
            </v:rect>
            <v:rect style="position:absolute;left:3091;top:2685;width:5645;height:116" id="docshape6" filled="true" fillcolor="#bebebe" stroked="false">
              <v:fill type="solid"/>
            </v:rect>
            <w10:wrap type="none"/>
          </v:group>
        </w:pict>
      </w:r>
      <w:r>
        <w:rPr/>
        <w:t>Graph 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35"/>
        <w:ind w:left="5292" w:right="5244"/>
        <w:jc w:val="center"/>
        <w:rPr>
          <w:rFonts w:ascii="Bernard MT Condensed"/>
        </w:rPr>
      </w:pPr>
      <w:r>
        <w:rPr>
          <w:rFonts w:ascii="Bernard MT Condensed"/>
        </w:rPr>
        <w:t>1</w:t>
      </w:r>
      <w:r>
        <w:rPr>
          <w:rFonts w:ascii="Bernard MT Condensed"/>
          <w:spacing w:val="-1"/>
        </w:rPr>
        <w:t> </w:t>
      </w:r>
      <w:r>
        <w:rPr>
          <w:rFonts w:ascii="Bernard MT Condensed"/>
        </w:rPr>
        <w:t>cm</w:t>
      </w:r>
    </w:p>
    <w:p>
      <w:pPr>
        <w:spacing w:after="0"/>
        <w:jc w:val="center"/>
        <w:rPr>
          <w:rFonts w:ascii="Bernard MT Condensed"/>
        </w:rPr>
        <w:sectPr>
          <w:type w:val="continuous"/>
          <w:pgSz w:w="12240" w:h="15840"/>
          <w:pgMar w:top="6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2064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5136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68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425196</wp:posOffset>
            </wp:positionH>
            <wp:positionV relativeFrom="page">
              <wp:posOffset>434339</wp:posOffset>
            </wp:positionV>
            <wp:extent cx="6876287" cy="9162285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7" cy="91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2021-06-25T10:55:06Z</dcterms:created>
  <dcterms:modified xsi:type="dcterms:W3CDTF">2021-06-25T10:55:06Z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2021-06-25T00:00:00Z</vt:filetime>
  </property>
</Properties>
</file>