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40597" w14:textId="729F7644" w:rsidR="002F4CCC" w:rsidRDefault="00B67496">
      <w:r>
        <w:rPr>
          <w:noProof/>
        </w:rPr>
        <w:drawing>
          <wp:anchor distT="0" distB="0" distL="114300" distR="114300" simplePos="0" relativeHeight="251658240" behindDoc="0" locked="0" layoutInCell="1" allowOverlap="1" wp14:anchorId="6A891280" wp14:editId="4FC26843">
            <wp:simplePos x="0" y="0"/>
            <wp:positionH relativeFrom="column">
              <wp:posOffset>-885825</wp:posOffset>
            </wp:positionH>
            <wp:positionV relativeFrom="paragraph">
              <wp:posOffset>-1104900</wp:posOffset>
            </wp:positionV>
            <wp:extent cx="10006251" cy="7732102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6251" cy="77321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F4CCC" w:rsidSect="005916B2">
      <w:pgSz w:w="15840" w:h="12240" w:orient="landscape" w:code="1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CCC"/>
    <w:rsid w:val="00051126"/>
    <w:rsid w:val="00131EA1"/>
    <w:rsid w:val="001B13E4"/>
    <w:rsid w:val="0025152C"/>
    <w:rsid w:val="002E52D3"/>
    <w:rsid w:val="002F4CCC"/>
    <w:rsid w:val="0036607B"/>
    <w:rsid w:val="004C5041"/>
    <w:rsid w:val="004C75BB"/>
    <w:rsid w:val="005916B2"/>
    <w:rsid w:val="00591758"/>
    <w:rsid w:val="00630A9E"/>
    <w:rsid w:val="006768B3"/>
    <w:rsid w:val="006A3D73"/>
    <w:rsid w:val="0084262A"/>
    <w:rsid w:val="00A8043A"/>
    <w:rsid w:val="00B03FD7"/>
    <w:rsid w:val="00B67496"/>
    <w:rsid w:val="00C357C6"/>
    <w:rsid w:val="00D41C8E"/>
    <w:rsid w:val="00F64DCA"/>
    <w:rsid w:val="00FB4E01"/>
    <w:rsid w:val="00FC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ECEFB"/>
  <w15:chartTrackingRefBased/>
  <w15:docId w15:val="{AF1D70E4-5180-46E7-82CB-8A3A4C691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/>
  <dc:description/>
  <cp:lastModifiedBy>Nicole Dayan</cp:lastModifiedBy>
  <cp:revision>3</cp:revision>
  <cp:lastPrinted>2021-05-24T03:42:00Z</cp:lastPrinted>
  <dcterms:created xsi:type="dcterms:W3CDTF">2021-05-24T03:42:00Z</dcterms:created>
  <dcterms:modified xsi:type="dcterms:W3CDTF">2021-05-24T03:42:00Z</dcterms:modified>
</cp:coreProperties>
</file>