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6DD" w:rsidRDefault="009536DD" w:rsidP="00846C5B">
      <w:pPr>
        <w:bidi w:val="0"/>
        <w:jc w:val="center"/>
        <w:rPr>
          <w:rFonts w:ascii="Impact" w:hAnsi="Impact"/>
          <w:sz w:val="96"/>
          <w:szCs w:val="96"/>
        </w:rPr>
      </w:pPr>
    </w:p>
    <w:p w:rsidR="009536DD" w:rsidRPr="009536DD" w:rsidRDefault="009536DD" w:rsidP="009536DD">
      <w:pPr>
        <w:bidi w:val="0"/>
        <w:jc w:val="center"/>
        <w:rPr>
          <w:rFonts w:ascii="Impact" w:hAnsi="Impact"/>
          <w:sz w:val="240"/>
          <w:szCs w:val="240"/>
        </w:rPr>
      </w:pPr>
      <w:r w:rsidRPr="009536DD">
        <w:rPr>
          <w:rFonts w:ascii="Impact" w:hAnsi="Impact"/>
          <w:sz w:val="240"/>
          <w:szCs w:val="240"/>
        </w:rPr>
        <w:t>Recipe Bo</w:t>
      </w:r>
      <w:bookmarkStart w:id="0" w:name="_GoBack"/>
      <w:bookmarkEnd w:id="0"/>
      <w:r w:rsidRPr="009536DD">
        <w:rPr>
          <w:rFonts w:ascii="Impact" w:hAnsi="Impact"/>
          <w:sz w:val="240"/>
          <w:szCs w:val="240"/>
        </w:rPr>
        <w:t>ok</w:t>
      </w:r>
    </w:p>
    <w:p w:rsidR="009536DD" w:rsidRDefault="009536DD">
      <w:pPr>
        <w:bidi w:val="0"/>
        <w:rPr>
          <w:rFonts w:ascii="Impact" w:hAnsi="Impact"/>
          <w:sz w:val="96"/>
          <w:szCs w:val="96"/>
        </w:rPr>
      </w:pPr>
      <w:r>
        <w:rPr>
          <w:rFonts w:ascii="Impact" w:hAnsi="Impact"/>
          <w:sz w:val="96"/>
          <w:szCs w:val="96"/>
        </w:rPr>
        <w:br w:type="page"/>
      </w:r>
    </w:p>
    <w:p w:rsidR="00695DA3" w:rsidRPr="007405BD" w:rsidRDefault="00846C5B" w:rsidP="009536DD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 w:rsidR="007405BD">
        <w:rPr>
          <w:rFonts w:ascii="Impact" w:hAnsi="Impact"/>
          <w:sz w:val="96"/>
          <w:szCs w:val="96"/>
        </w:rPr>
        <w:t xml:space="preserve">: </w:t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</w:p>
    <w:p w:rsidR="00846C5B" w:rsidRPr="009C738E" w:rsidRDefault="00846C5B" w:rsidP="009C738E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 w:rsidR="009C738E">
        <w:rPr>
          <w:rFonts w:ascii="Century Gothic" w:hAnsi="Century Gothic"/>
          <w:sz w:val="32"/>
          <w:szCs w:val="32"/>
        </w:rPr>
        <w:t xml:space="preserve">  </w:t>
      </w:r>
      <w:r w:rsidR="009C738E">
        <w:rPr>
          <w:rFonts w:ascii="Century Gothic" w:hAnsi="Century Gothic"/>
          <w:sz w:val="32"/>
          <w:szCs w:val="32"/>
          <w:u w:val="single"/>
        </w:rPr>
        <w:t xml:space="preserve"> </w:t>
      </w:r>
      <w:r w:rsidR="009C738E">
        <w:rPr>
          <w:rFonts w:ascii="Century Gothic" w:hAnsi="Century Gothic"/>
          <w:sz w:val="32"/>
          <w:szCs w:val="32"/>
        </w:rPr>
        <w:t>_____________________</w:t>
      </w:r>
    </w:p>
    <w:p w:rsidR="00846C5B" w:rsidRPr="003372C4" w:rsidRDefault="00846C5B" w:rsidP="003372C4">
      <w:pPr>
        <w:bidi w:val="0"/>
        <w:rPr>
          <w:rFonts w:ascii="Century Gothic" w:hAnsi="Century Gothic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3372C4" w:rsidTr="003372C4">
        <w:tc>
          <w:tcPr>
            <w:tcW w:w="1980" w:type="dxa"/>
          </w:tcPr>
          <w:p w:rsidR="003372C4" w:rsidRDefault="003372C4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3372C4" w:rsidRDefault="003372C4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372C4">
        <w:tc>
          <w:tcPr>
            <w:tcW w:w="1980" w:type="dxa"/>
          </w:tcPr>
          <w:p w:rsidR="003372C4" w:rsidRDefault="0076220A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3372C4" w:rsidRDefault="003372C4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372C4">
        <w:tc>
          <w:tcPr>
            <w:tcW w:w="1980" w:type="dxa"/>
          </w:tcPr>
          <w:p w:rsidR="003372C4" w:rsidRDefault="0076220A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3372C4" w:rsidRDefault="003372C4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3372C4" w:rsidRDefault="003372C4" w:rsidP="003372C4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D55098" w:rsidTr="003F4339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FE20CE" w:rsidRDefault="00FE20CE" w:rsidP="00D45210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D55098" w:rsidRDefault="00D55098" w:rsidP="00FE20CE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FE20CE" w:rsidRPr="00846C5B" w:rsidRDefault="00FE20CE" w:rsidP="00D45210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3F4339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3F4339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3F4339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Default="00846C5B" w:rsidP="009C738E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Default="005E76CF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5E76CF" w:rsidRPr="007405BD" w:rsidRDefault="005E76CF" w:rsidP="005E76CF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5E76CF" w:rsidRPr="009C738E" w:rsidRDefault="005E76CF" w:rsidP="005E76CF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5E76CF" w:rsidRPr="003372C4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Default="005E76CF" w:rsidP="005E76CF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5E76CF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5E76CF" w:rsidRDefault="005E76CF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5E76CF" w:rsidRPr="00846C5B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Default="00846C5B" w:rsidP="009C738E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7405BD" w:rsidRDefault="005E76CF" w:rsidP="005E76CF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5E76CF" w:rsidRPr="009C738E" w:rsidRDefault="005E76CF" w:rsidP="005E76CF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5E76CF" w:rsidRPr="003372C4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Default="005E76CF" w:rsidP="005E76CF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5E76CF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5E76CF" w:rsidRDefault="005E76CF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5E76CF" w:rsidRPr="00846C5B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7405BD" w:rsidRDefault="005E76CF" w:rsidP="005E76CF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5E76CF" w:rsidRPr="009C738E" w:rsidRDefault="005E76CF" w:rsidP="005E76CF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5E76CF" w:rsidRPr="003372C4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Default="005E76CF" w:rsidP="005E76CF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5E76CF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5E76CF" w:rsidRDefault="005E76CF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5E76CF" w:rsidRPr="00846C5B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7405BD" w:rsidRDefault="005E76CF" w:rsidP="005E76CF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5E76CF" w:rsidRPr="009C738E" w:rsidRDefault="005E76CF" w:rsidP="005E76CF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5E76CF" w:rsidRPr="003372C4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Default="005E76CF" w:rsidP="005E76CF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5E76CF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5E76CF" w:rsidRDefault="005E76CF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5E76CF" w:rsidRPr="00846C5B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7405BD" w:rsidRDefault="005E76CF" w:rsidP="005E76CF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5E76CF" w:rsidRPr="009C738E" w:rsidRDefault="005E76CF" w:rsidP="005E76CF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5E76CF" w:rsidRPr="003372C4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Default="005E76CF" w:rsidP="005E76CF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5E76CF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5E76CF" w:rsidRDefault="005E76CF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5E76CF" w:rsidRPr="00846C5B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7405BD" w:rsidRDefault="005E76CF" w:rsidP="005E76CF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5E76CF" w:rsidRPr="009C738E" w:rsidRDefault="005E76CF" w:rsidP="005E76CF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5E76CF" w:rsidRPr="003372C4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Default="005E76CF" w:rsidP="005E76CF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5E76CF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5E76CF" w:rsidRDefault="005E76CF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5E76CF" w:rsidRPr="00846C5B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7405BD" w:rsidRDefault="005E76CF" w:rsidP="005E76CF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5E76CF" w:rsidRPr="009C738E" w:rsidRDefault="005E76CF" w:rsidP="005E76CF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5E76CF" w:rsidRPr="003372C4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Default="005E76CF" w:rsidP="005E76CF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5E76CF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5E76CF" w:rsidRDefault="005E76CF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5E76CF" w:rsidRPr="00846C5B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7405BD" w:rsidRDefault="005E76CF" w:rsidP="005E76CF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5E76CF" w:rsidRPr="009C738E" w:rsidRDefault="005E76CF" w:rsidP="005E76CF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5E76CF" w:rsidRPr="003372C4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Default="005E76CF" w:rsidP="005E76CF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5E76CF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5E76CF" w:rsidRDefault="005E76CF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5E76CF" w:rsidRPr="00846C5B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7405BD" w:rsidRDefault="005E76CF" w:rsidP="005E76CF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5E76CF" w:rsidRPr="009C738E" w:rsidRDefault="005E76CF" w:rsidP="005E76CF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5E76CF" w:rsidRPr="003372C4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Default="005E76CF" w:rsidP="005E76CF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5E76CF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5E76CF" w:rsidRDefault="005E76CF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5E76CF" w:rsidRPr="00846C5B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7405BD" w:rsidRDefault="005E76CF" w:rsidP="005E76CF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5E76CF" w:rsidRPr="009C738E" w:rsidRDefault="005E76CF" w:rsidP="005E76CF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5E76CF" w:rsidRPr="003372C4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Default="005E76CF" w:rsidP="005E76CF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5E76CF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5E76CF" w:rsidRDefault="005E76CF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5E76CF" w:rsidRPr="00846C5B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7405BD" w:rsidRDefault="005E76CF" w:rsidP="005E76CF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5E76CF" w:rsidRPr="009C738E" w:rsidRDefault="005E76CF" w:rsidP="005E76CF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5E76CF" w:rsidRPr="003372C4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Default="005E76CF" w:rsidP="005E76CF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5E76CF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5E76CF" w:rsidRDefault="005E76CF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5E76CF" w:rsidRPr="00846C5B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7405BD" w:rsidRDefault="005E76CF" w:rsidP="005E76CF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5E76CF" w:rsidRPr="009C738E" w:rsidRDefault="005E76CF" w:rsidP="005E76CF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5E76CF" w:rsidRPr="003372C4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Default="005E76CF" w:rsidP="005E76CF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5E76CF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5E76CF" w:rsidRDefault="005E76CF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5E76CF" w:rsidRPr="00846C5B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7405BD" w:rsidRDefault="005E76CF" w:rsidP="005E76CF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5E76CF" w:rsidRPr="009C738E" w:rsidRDefault="005E76CF" w:rsidP="005E76CF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5E76CF" w:rsidRPr="003372C4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Default="005E76CF" w:rsidP="005E76CF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5E76CF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5E76CF" w:rsidRDefault="005E76CF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5E76CF" w:rsidRPr="00846C5B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7405BD" w:rsidRDefault="005E76CF" w:rsidP="005E76CF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5E76CF" w:rsidRPr="009C738E" w:rsidRDefault="005E76CF" w:rsidP="005E76CF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5E76CF" w:rsidRPr="003372C4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Default="005E76CF" w:rsidP="005E76CF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5E76CF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5E76CF" w:rsidRDefault="005E76CF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5E76CF" w:rsidRPr="00846C5B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7405BD" w:rsidRDefault="005E76CF" w:rsidP="005E76CF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5E76CF" w:rsidRPr="009C738E" w:rsidRDefault="005E76CF" w:rsidP="005E76CF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5E76CF" w:rsidRPr="003372C4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Default="005E76CF" w:rsidP="005E76CF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5E76CF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5E76CF" w:rsidRDefault="005E76CF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5E76CF" w:rsidRPr="00846C5B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7405BD" w:rsidRDefault="005E76CF" w:rsidP="005E76CF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5E76CF" w:rsidRPr="009C738E" w:rsidRDefault="005E76CF" w:rsidP="005E76CF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5E76CF" w:rsidRPr="003372C4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Default="005E76CF" w:rsidP="005E76CF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5E76CF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5E76CF" w:rsidRDefault="005E76CF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5E76CF" w:rsidRPr="00846C5B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7405BD" w:rsidRDefault="005E76CF" w:rsidP="005E76CF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5E76CF" w:rsidRPr="009C738E" w:rsidRDefault="005E76CF" w:rsidP="005E76CF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5E76CF" w:rsidRPr="003372C4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Default="005E76CF" w:rsidP="005E76CF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5E76CF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5E76CF" w:rsidRDefault="005E76CF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5E76CF" w:rsidRPr="00846C5B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7405BD" w:rsidRDefault="005E76CF" w:rsidP="005E76CF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5E76CF" w:rsidRPr="009C738E" w:rsidRDefault="005E76CF" w:rsidP="005E76CF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5E76CF" w:rsidRPr="003372C4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Default="005E76CF" w:rsidP="005E76CF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5E76CF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5E76CF" w:rsidRDefault="005E76CF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5E76CF" w:rsidRPr="00846C5B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7405BD" w:rsidRDefault="005E76CF" w:rsidP="005E76CF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5E76CF" w:rsidRPr="009C738E" w:rsidRDefault="005E76CF" w:rsidP="005E76CF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5E76CF" w:rsidRPr="003372C4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Default="005E76CF" w:rsidP="005E76CF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5E76CF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5E76CF" w:rsidRDefault="005E76CF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5E76CF" w:rsidRPr="00846C5B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7405BD" w:rsidRDefault="005E76CF" w:rsidP="005E76CF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5E76CF" w:rsidRPr="009C738E" w:rsidRDefault="005E76CF" w:rsidP="005E76CF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5E76CF" w:rsidRPr="003372C4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Default="005E76CF" w:rsidP="005E76CF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5E76CF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5E76CF" w:rsidRDefault="005E76CF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5E76CF" w:rsidRPr="00846C5B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7405BD" w:rsidRDefault="005E76CF" w:rsidP="005E76CF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lastRenderedPageBreak/>
        <w:t>Recipe</w:t>
      </w:r>
      <w:r>
        <w:rPr>
          <w:rFonts w:ascii="Impact" w:hAnsi="Impact"/>
          <w:sz w:val="96"/>
          <w:szCs w:val="96"/>
        </w:rPr>
        <w:t xml:space="preserve">: </w: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</w:p>
    <w:p w:rsidR="005E76CF" w:rsidRPr="009C738E" w:rsidRDefault="005E76CF" w:rsidP="005E76CF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sz w:val="32"/>
          <w:szCs w:val="32"/>
        </w:rPr>
        <w:t>_____________________</w:t>
      </w:r>
    </w:p>
    <w:p w:rsidR="005E76CF" w:rsidRPr="003372C4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c>
          <w:tcPr>
            <w:tcW w:w="198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Default="005E76CF" w:rsidP="005E76CF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5E76CF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5E76CF" w:rsidRDefault="005E76CF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5E76CF" w:rsidRPr="00846C5B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E76CF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5E76CF" w:rsidRDefault="005E76CF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5E76CF" w:rsidRPr="00846C5B" w:rsidRDefault="005E76CF" w:rsidP="005E76CF">
      <w:pPr>
        <w:bidi w:val="0"/>
        <w:rPr>
          <w:rFonts w:ascii="Century Gothic" w:hAnsi="Century Gothic"/>
          <w:sz w:val="32"/>
          <w:szCs w:val="32"/>
          <w:u w:val="single"/>
        </w:rPr>
      </w:pPr>
    </w:p>
    <w:sectPr w:rsidR="005E76CF" w:rsidRPr="00846C5B" w:rsidSect="009C738E">
      <w:footerReference w:type="default" r:id="rId6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DAC" w:rsidRDefault="001E4DAC" w:rsidP="009A03D2">
      <w:pPr>
        <w:spacing w:after="0" w:line="240" w:lineRule="auto"/>
      </w:pPr>
      <w:r>
        <w:separator/>
      </w:r>
    </w:p>
  </w:endnote>
  <w:endnote w:type="continuationSeparator" w:id="0">
    <w:p w:rsidR="001E4DAC" w:rsidRDefault="001E4DAC" w:rsidP="009A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D2" w:rsidRDefault="009A03D2">
    <w:pPr>
      <w:pStyle w:val="Footer"/>
    </w:pPr>
    <w:r>
      <w:t>101planners.com</w:t>
    </w:r>
  </w:p>
  <w:p w:rsidR="009A03D2" w:rsidRDefault="009A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DAC" w:rsidRDefault="001E4DAC" w:rsidP="009A03D2">
      <w:pPr>
        <w:spacing w:after="0" w:line="240" w:lineRule="auto"/>
      </w:pPr>
      <w:r>
        <w:separator/>
      </w:r>
    </w:p>
  </w:footnote>
  <w:footnote w:type="continuationSeparator" w:id="0">
    <w:p w:rsidR="001E4DAC" w:rsidRDefault="001E4DAC" w:rsidP="009A0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5B"/>
    <w:rsid w:val="000E283D"/>
    <w:rsid w:val="00153E15"/>
    <w:rsid w:val="001E4DAC"/>
    <w:rsid w:val="003372C4"/>
    <w:rsid w:val="003F4339"/>
    <w:rsid w:val="00425349"/>
    <w:rsid w:val="00466E48"/>
    <w:rsid w:val="005E76CF"/>
    <w:rsid w:val="00694BC3"/>
    <w:rsid w:val="00695DA3"/>
    <w:rsid w:val="006A31D9"/>
    <w:rsid w:val="00737461"/>
    <w:rsid w:val="007405BD"/>
    <w:rsid w:val="0076220A"/>
    <w:rsid w:val="00846C5B"/>
    <w:rsid w:val="00916808"/>
    <w:rsid w:val="009536DD"/>
    <w:rsid w:val="009A03D2"/>
    <w:rsid w:val="009C738E"/>
    <w:rsid w:val="00C90DA2"/>
    <w:rsid w:val="00D45210"/>
    <w:rsid w:val="00D55098"/>
    <w:rsid w:val="00DD0809"/>
    <w:rsid w:val="00DD36D8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2B698"/>
  <w15:chartTrackingRefBased/>
  <w15:docId w15:val="{97F8EE43-513B-4183-B753-1C8E828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D2"/>
  </w:style>
  <w:style w:type="paragraph" w:styleId="Footer">
    <w:name w:val="footer"/>
    <w:basedOn w:val="Normal"/>
    <w:link w:val="Foot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842</Words>
  <Characters>4212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6</cp:revision>
  <dcterms:created xsi:type="dcterms:W3CDTF">2021-05-10T09:40:00Z</dcterms:created>
  <dcterms:modified xsi:type="dcterms:W3CDTF">2021-05-10T09:41:00Z</dcterms:modified>
</cp:coreProperties>
</file>