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FA" w:rsidRDefault="00637894">
      <w:pPr>
        <w:bidi w:val="0"/>
        <w:rPr>
          <w:rFonts w:ascii="Impact" w:hAnsi="Impact"/>
          <w:sz w:val="96"/>
          <w:szCs w:val="96"/>
        </w:rPr>
      </w:pPr>
      <w:r w:rsidRPr="00637894">
        <w:rPr>
          <w:rFonts w:ascii="Impact" w:hAnsi="Impac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908050</wp:posOffset>
                </wp:positionV>
                <wp:extent cx="4721860" cy="1404620"/>
                <wp:effectExtent l="19050" t="19050" r="2159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8" w:rsidRPr="002F79E8" w:rsidRDefault="002F79E8" w:rsidP="00905501">
                            <w:pPr>
                              <w:jc w:val="center"/>
                              <w:rPr>
                                <w:rFonts w:ascii="Impact" w:hAnsi="Impact"/>
                                <w:sz w:val="240"/>
                                <w:szCs w:val="240"/>
                              </w:rPr>
                            </w:pPr>
                            <w:r w:rsidRPr="002F79E8">
                              <w:rPr>
                                <w:rFonts w:ascii="Impact" w:hAnsi="Impact"/>
                                <w:sz w:val="240"/>
                                <w:szCs w:val="240"/>
                              </w:rPr>
                              <w:t>Re</w:t>
                            </w:r>
                            <w:bookmarkStart w:id="0" w:name="_GoBack"/>
                            <w:bookmarkEnd w:id="0"/>
                            <w:r w:rsidRPr="002F79E8">
                              <w:rPr>
                                <w:rFonts w:ascii="Impact" w:hAnsi="Impact"/>
                                <w:sz w:val="240"/>
                                <w:szCs w:val="240"/>
                              </w:rPr>
                              <w:t>cipe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45pt;margin-top:71.5pt;width:371.8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" strokeweight="3pt">
                <v:textbox style="mso-fit-shape-to-text:t">
                  <w:txbxContent>
                    <w:p w:rsidR="002F79E8" w:rsidRPr="002F79E8" w:rsidRDefault="002F79E8" w:rsidP="00905501">
                      <w:pPr>
                        <w:jc w:val="center"/>
                        <w:rPr>
                          <w:rFonts w:ascii="Impact" w:hAnsi="Impact"/>
                          <w:sz w:val="240"/>
                          <w:szCs w:val="240"/>
                        </w:rPr>
                      </w:pPr>
                      <w:r w:rsidRPr="002F79E8">
                        <w:rPr>
                          <w:rFonts w:ascii="Impact" w:hAnsi="Impact"/>
                          <w:sz w:val="240"/>
                          <w:szCs w:val="240"/>
                        </w:rPr>
                        <w:t>Re</w:t>
                      </w:r>
                      <w:bookmarkStart w:id="1" w:name="_GoBack"/>
                      <w:bookmarkEnd w:id="1"/>
                      <w:r w:rsidRPr="002F79E8">
                        <w:rPr>
                          <w:rFonts w:ascii="Impact" w:hAnsi="Impact"/>
                          <w:sz w:val="240"/>
                          <w:szCs w:val="240"/>
                        </w:rPr>
                        <w:t>cipe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AFA">
        <w:rPr>
          <w:rFonts w:ascii="Impact" w:hAnsi="Impact"/>
          <w:sz w:val="96"/>
          <w:szCs w:val="96"/>
        </w:rPr>
        <w:br w:type="page"/>
      </w:r>
    </w:p>
    <w:p w:rsidR="00695DA3" w:rsidRPr="007405BD" w:rsidRDefault="00846C5B" w:rsidP="00846C5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 w:rsidR="007405BD">
        <w:rPr>
          <w:rFonts w:ascii="Impact" w:hAnsi="Impact"/>
          <w:sz w:val="96"/>
          <w:szCs w:val="96"/>
        </w:rPr>
        <w:t xml:space="preserve">: </w:t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</w:p>
    <w:p w:rsidR="00846C5B" w:rsidRPr="009C738E" w:rsidRDefault="00846C5B" w:rsidP="009C738E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 w:rsidR="009C738E">
        <w:rPr>
          <w:rFonts w:ascii="Century Gothic" w:hAnsi="Century Gothic"/>
          <w:sz w:val="32"/>
          <w:szCs w:val="32"/>
        </w:rPr>
        <w:t xml:space="preserve">  </w:t>
      </w:r>
      <w:r w:rsidR="009C738E">
        <w:rPr>
          <w:rFonts w:ascii="Century Gothic" w:hAnsi="Century Gothic"/>
          <w:sz w:val="32"/>
          <w:szCs w:val="32"/>
          <w:u w:val="single"/>
        </w:rPr>
        <w:t xml:space="preserve"> </w:t>
      </w:r>
      <w:r w:rsidR="009C738E">
        <w:rPr>
          <w:rFonts w:ascii="Century Gothic" w:hAnsi="Century Gothic"/>
          <w:sz w:val="32"/>
          <w:szCs w:val="32"/>
        </w:rPr>
        <w:t>_____________________</w:t>
      </w:r>
    </w:p>
    <w:p w:rsidR="00846C5B" w:rsidRPr="008D4137" w:rsidRDefault="00846C5B" w:rsidP="00DD36D8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="008D4137"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 w:rsidR="008D4137">
        <w:rPr>
          <w:rFonts w:ascii="Century Gothic" w:hAnsi="Century Gothic"/>
          <w:sz w:val="32"/>
          <w:szCs w:val="32"/>
          <w:u w:val="single"/>
        </w:rPr>
        <w:t xml:space="preserve">    </w:t>
      </w:r>
      <w:r w:rsidR="008D4137" w:rsidRPr="00846C5B">
        <w:rPr>
          <w:rFonts w:ascii="Century Gothic" w:hAnsi="Century Gothic"/>
          <w:sz w:val="32"/>
          <w:szCs w:val="32"/>
          <w:u w:val="single"/>
        </w:rPr>
        <w:tab/>
      </w:r>
      <w:r w:rsidR="008D4137">
        <w:rPr>
          <w:rFonts w:ascii="Century Gothic" w:hAnsi="Century Gothic"/>
          <w:sz w:val="32"/>
          <w:szCs w:val="32"/>
        </w:rPr>
        <w:t xml:space="preserve"> </w:t>
      </w:r>
      <w:r w:rsidR="008D4137">
        <w:rPr>
          <w:rFonts w:ascii="Century Gothic" w:hAnsi="Century Gothic"/>
          <w:sz w:val="32"/>
          <w:szCs w:val="32"/>
        </w:rPr>
        <w:tab/>
      </w:r>
      <w:r w:rsidR="008D4137">
        <w:rPr>
          <w:rFonts w:ascii="Century Gothic" w:hAnsi="Century Gothic"/>
          <w:sz w:val="32"/>
          <w:szCs w:val="32"/>
        </w:rPr>
        <w:tab/>
      </w:r>
    </w:p>
    <w:p w:rsidR="00E706B6" w:rsidRPr="00846C5B" w:rsidRDefault="00E706B6" w:rsidP="00E706B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D55098" w:rsidRDefault="00D55098" w:rsidP="00D55098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E706B6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1880061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Default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BE4A56" w:rsidRPr="007405BD" w:rsidRDefault="00BE4A56" w:rsidP="00BE4A56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BE4A56" w:rsidRPr="009C738E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BE4A56" w:rsidRPr="008D4137" w:rsidRDefault="00BE4A56" w:rsidP="00BE4A56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BE4A56" w:rsidRPr="00846C5B" w:rsidRDefault="00BE4A56" w:rsidP="00BE4A5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BE4A56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E4A56" w:rsidTr="002F79E8">
        <w:tc>
          <w:tcPr>
            <w:tcW w:w="524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BE4A56" w:rsidRDefault="00BE4A56" w:rsidP="002F79E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E4A56" w:rsidRPr="00846C5B" w:rsidRDefault="00BE4A56" w:rsidP="00BE4A56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798472CA" wp14:editId="6934ABB0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</w:p>
    <w:sectPr w:rsidR="00846C5B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B3" w:rsidRDefault="00343AB3" w:rsidP="009A03D2">
      <w:pPr>
        <w:spacing w:after="0" w:line="240" w:lineRule="auto"/>
      </w:pPr>
      <w:r>
        <w:separator/>
      </w:r>
    </w:p>
  </w:endnote>
  <w:endnote w:type="continuationSeparator" w:id="0">
    <w:p w:rsidR="00343AB3" w:rsidRDefault="00343AB3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9E8" w:rsidRDefault="002F79E8">
    <w:pPr>
      <w:pStyle w:val="Footer"/>
    </w:pPr>
    <w:r>
      <w:t>101planners.com</w:t>
    </w:r>
  </w:p>
  <w:p w:rsidR="002F79E8" w:rsidRDefault="002F7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B3" w:rsidRDefault="00343AB3" w:rsidP="009A03D2">
      <w:pPr>
        <w:spacing w:after="0" w:line="240" w:lineRule="auto"/>
      </w:pPr>
      <w:r>
        <w:separator/>
      </w:r>
    </w:p>
  </w:footnote>
  <w:footnote w:type="continuationSeparator" w:id="0">
    <w:p w:rsidR="00343AB3" w:rsidRDefault="00343AB3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153E15"/>
    <w:rsid w:val="00226C6E"/>
    <w:rsid w:val="002F79E8"/>
    <w:rsid w:val="00343AB3"/>
    <w:rsid w:val="003D7D2D"/>
    <w:rsid w:val="00544EB3"/>
    <w:rsid w:val="00637894"/>
    <w:rsid w:val="00694BC3"/>
    <w:rsid w:val="00695DA3"/>
    <w:rsid w:val="007405BD"/>
    <w:rsid w:val="00846C5B"/>
    <w:rsid w:val="008D4137"/>
    <w:rsid w:val="00905501"/>
    <w:rsid w:val="009A03D2"/>
    <w:rsid w:val="009C738E"/>
    <w:rsid w:val="00A32AFA"/>
    <w:rsid w:val="00AC6A39"/>
    <w:rsid w:val="00B572A2"/>
    <w:rsid w:val="00BA4C27"/>
    <w:rsid w:val="00BE4A56"/>
    <w:rsid w:val="00C90DA2"/>
    <w:rsid w:val="00D55098"/>
    <w:rsid w:val="00DD36D8"/>
    <w:rsid w:val="00E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C133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1525</Words>
  <Characters>7629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8</cp:revision>
  <dcterms:created xsi:type="dcterms:W3CDTF">2021-05-10T10:57:00Z</dcterms:created>
  <dcterms:modified xsi:type="dcterms:W3CDTF">2021-05-10T11:24:00Z</dcterms:modified>
</cp:coreProperties>
</file>