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2D8C" w14:textId="3DE22087" w:rsidR="006604C3" w:rsidRPr="006604C3" w:rsidRDefault="006604C3" w:rsidP="00107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n-US" w:eastAsia="en-IL"/>
        </w:rPr>
      </w:pPr>
      <w:r w:rsidRPr="002A27EF">
        <w:rPr>
          <w:rFonts w:ascii="Times New Roman" w:eastAsia="Times New Roman" w:hAnsi="Times New Roman" w:cs="Times New Roman"/>
          <w:noProof/>
          <w:sz w:val="72"/>
          <w:szCs w:val="72"/>
          <w:lang w:val="en-US" w:eastAsia="en-IL"/>
        </w:rPr>
        <w:t>Wedding Photo Checklist</w:t>
      </w:r>
    </w:p>
    <w:p w14:paraId="009A3F55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40"/>
          <w:szCs w:val="40"/>
          <w:lang w:val="en-IL" w:eastAsia="en-IL"/>
        </w:rPr>
        <w:t>Wedding day pre-ceremony</w:t>
      </w:r>
    </w:p>
    <w:p w14:paraId="387C4545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  <w:t>Details</w:t>
      </w:r>
    </w:p>
    <w:p w14:paraId="317D7FD5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dress before the bride wears it</w:t>
      </w:r>
    </w:p>
    <w:p w14:paraId="66950EB1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veil</w:t>
      </w:r>
    </w:p>
    <w:p w14:paraId="31884819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bride's shoes</w:t>
      </w:r>
    </w:p>
    <w:p w14:paraId="6B11DC0B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boutonniere</w:t>
      </w:r>
    </w:p>
    <w:p w14:paraId="0117DFC6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bride’s and bridesmaids’ bouquets</w:t>
      </w:r>
    </w:p>
    <w:p w14:paraId="460D7D68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rings</w:t>
      </w:r>
    </w:p>
    <w:p w14:paraId="79CC1E41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Something old, something new, something borrowed, and something blue</w:t>
      </w:r>
    </w:p>
    <w:p w14:paraId="250ECCD9" w14:textId="77777777" w:rsid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wedding invitations, programs, timeline, menus, signs, gifts, etc.</w:t>
      </w:r>
    </w:p>
    <w:p w14:paraId="127A340C" w14:textId="1B3D9877" w:rsidR="006604C3" w:rsidRPr="002A27EF" w:rsidRDefault="006604C3" w:rsidP="002A27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getaway car (if decorated)</w:t>
      </w:r>
    </w:p>
    <w:p w14:paraId="752B7657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40"/>
          <w:szCs w:val="40"/>
          <w:lang w:val="en-IL" w:eastAsia="en-IL"/>
        </w:rPr>
        <w:t>Wedding Photo Shoot</w:t>
      </w:r>
    </w:p>
    <w:p w14:paraId="0C01E5AB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  <w:t>Getting Ready</w:t>
      </w:r>
    </w:p>
    <w:p w14:paraId="63047AB7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bride and bridesmaids getting ready</w:t>
      </w:r>
    </w:p>
    <w:p w14:paraId="2846A0E7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 Mom helping the bride with her veil or other last detail</w:t>
      </w:r>
    </w:p>
    <w:p w14:paraId="609646BB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checking herself out in a full-length mirror</w:t>
      </w:r>
    </w:p>
    <w:p w14:paraId="4D927435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first time the bride's parents and/or the bridesmaids see her dressed</w:t>
      </w:r>
    </w:p>
    <w:p w14:paraId="49E7635C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groom and groomsmen getting ready</w:t>
      </w:r>
    </w:p>
    <w:p w14:paraId="0280BE7F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and best man</w:t>
      </w:r>
    </w:p>
    <w:p w14:paraId="5E667B96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Dad helping the groom with his tie</w:t>
      </w:r>
    </w:p>
    <w:p w14:paraId="5C7D4EC7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Photos of the bride by herself (including the front and back of dress)</w:t>
      </w:r>
    </w:p>
    <w:p w14:paraId="665681F1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bride with her bridesmaids</w:t>
      </w:r>
    </w:p>
    <w:p w14:paraId="1B1052CB" w14:textId="77777777" w:rsidR="002A27EF" w:rsidRDefault="006604C3" w:rsidP="002A27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groom by himself</w:t>
      </w:r>
    </w:p>
    <w:p w14:paraId="4360E379" w14:textId="0E75E961" w:rsidR="006045CB" w:rsidRPr="006045CB" w:rsidRDefault="006604C3" w:rsidP="0072323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6045CB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groom and groomsmen</w:t>
      </w:r>
    </w:p>
    <w:p w14:paraId="56AD963A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  <w:t>Formal family photos</w:t>
      </w:r>
    </w:p>
    <w:p w14:paraId="1FA64F80" w14:textId="77777777" w:rsidR="002A27EF" w:rsidRDefault="006604C3" w:rsidP="002A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with her parents and grandparents</w:t>
      </w:r>
    </w:p>
    <w:p w14:paraId="5C691A84" w14:textId="07DF6159" w:rsidR="006604C3" w:rsidRPr="002A27EF" w:rsidRDefault="006604C3" w:rsidP="002A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with his parents and grandparents</w:t>
      </w:r>
    </w:p>
    <w:p w14:paraId="4453D7DD" w14:textId="77777777" w:rsidR="002A27EF" w:rsidRDefault="006604C3" w:rsidP="002A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siblings</w:t>
      </w:r>
    </w:p>
    <w:p w14:paraId="472B25ED" w14:textId="1ED0AA11" w:rsidR="006604C3" w:rsidRDefault="006604C3" w:rsidP="002A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and siblings</w:t>
      </w:r>
    </w:p>
    <w:p w14:paraId="4619016D" w14:textId="77777777" w:rsidR="006045CB" w:rsidRPr="006045CB" w:rsidRDefault="006045CB" w:rsidP="0060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</w:p>
    <w:p w14:paraId="39468D20" w14:textId="77777777" w:rsidR="002A27EF" w:rsidRPr="006045CB" w:rsidRDefault="006604C3" w:rsidP="002A27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32"/>
          <w:szCs w:val="32"/>
          <w:lang w:val="en-IL" w:eastAsia="en-IL"/>
        </w:rPr>
        <w:lastRenderedPageBreak/>
        <w:t>Pre-Ceremony</w:t>
      </w:r>
    </w:p>
    <w:p w14:paraId="3F4F2A24" w14:textId="77777777" w:rsidR="002A27EF" w:rsidRPr="002A27EF" w:rsidRDefault="006604C3" w:rsidP="002A27E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making their way to the ceremony</w:t>
      </w:r>
    </w:p>
    <w:p w14:paraId="241A60ED" w14:textId="77777777" w:rsidR="002A27EF" w:rsidRPr="002A27EF" w:rsidRDefault="006604C3" w:rsidP="002A27E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First look</w:t>
      </w:r>
    </w:p>
    <w:p w14:paraId="0251D7D9" w14:textId="77777777" w:rsidR="002A27EF" w:rsidRPr="002A27EF" w:rsidRDefault="006604C3" w:rsidP="002A27E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flower girl with the bride, with the groom, and with the bride and groom together</w:t>
      </w:r>
    </w:p>
    <w:p w14:paraId="7E490FCC" w14:textId="2CC7A6AC" w:rsidR="006604C3" w:rsidRPr="002A27EF" w:rsidRDefault="006604C3" w:rsidP="002A27E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and ring bearer</w:t>
      </w:r>
    </w:p>
    <w:p w14:paraId="53F007A2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32"/>
          <w:szCs w:val="32"/>
          <w:lang w:val="en-IL" w:eastAsia="en-IL"/>
        </w:rPr>
        <w:t>Ceremony</w:t>
      </w:r>
    </w:p>
    <w:p w14:paraId="0407A103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Venue shots before guests arrive</w:t>
      </w:r>
    </w:p>
    <w:p w14:paraId="563E911C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Flowers</w:t>
      </w:r>
    </w:p>
    <w:p w14:paraId="62133627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Parents and grandparents entering</w:t>
      </w:r>
    </w:p>
    <w:p w14:paraId="7EAFB841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walking down the aisle</w:t>
      </w:r>
    </w:p>
    <w:p w14:paraId="6B7AA80D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and groomsmen entering and waiting for bride</w:t>
      </w:r>
    </w:p>
    <w:p w14:paraId="04A25792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Guests waiting for ceremony</w:t>
      </w:r>
    </w:p>
    <w:p w14:paraId="22F36BFB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Close-up of bride just before she makes her entrance</w:t>
      </w:r>
    </w:p>
    <w:p w14:paraId="5C3E4856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Bride's entrance and walking down the aisle</w:t>
      </w:r>
    </w:p>
    <w:p w14:paraId="0E6E83C9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Groom's reaction to bride's entrance</w:t>
      </w:r>
    </w:p>
    <w:p w14:paraId="6DBA5389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Bridal party entrance</w:t>
      </w:r>
    </w:p>
    <w:p w14:paraId="7A659183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Flower girl and/or ring bearer entering</w:t>
      </w:r>
    </w:p>
    <w:p w14:paraId="647875C4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at the altar or the chuppah (if it’s a Jewish wedding)</w:t>
      </w:r>
    </w:p>
    <w:p w14:paraId="1D266E51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Giving the bride away</w:t>
      </w:r>
    </w:p>
    <w:p w14:paraId="0063EC49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Exchanging of vows</w:t>
      </w:r>
    </w:p>
    <w:p w14:paraId="05CE9E0A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Exchanging of the rings</w:t>
      </w:r>
    </w:p>
    <w:p w14:paraId="5B36C2EB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Close-up of the rings</w:t>
      </w:r>
    </w:p>
    <w:p w14:paraId="1DBF3EEF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first kiss</w:t>
      </w:r>
    </w:p>
    <w:p w14:paraId="6BF8B3DA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Signing the marriage certificate / wedding license</w:t>
      </w:r>
    </w:p>
    <w:p w14:paraId="06CC51EC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married couple outdoors after leaving the ceremony</w:t>
      </w:r>
    </w:p>
    <w:p w14:paraId="6FF1674B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wedding party outdoors after leaving the ceremony</w:t>
      </w:r>
    </w:p>
    <w:p w14:paraId="13090907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Close-up of the newlyweds immediately after the ceremony</w:t>
      </w:r>
    </w:p>
    <w:p w14:paraId="5BC10911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hugging family and friends</w:t>
      </w:r>
    </w:p>
    <w:p w14:paraId="6FD877AE" w14:textId="77777777" w:rsid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showing off her wedding ring to her bridesmaids</w:t>
      </w:r>
    </w:p>
    <w:p w14:paraId="3A61BBE0" w14:textId="22C80E47" w:rsidR="006604C3" w:rsidRPr="002A27EF" w:rsidRDefault="006604C3" w:rsidP="002A27E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leaving the ceremony site</w:t>
      </w:r>
    </w:p>
    <w:p w14:paraId="52715B0A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32"/>
          <w:szCs w:val="32"/>
          <w:lang w:val="en-IL" w:eastAsia="en-IL"/>
        </w:rPr>
        <w:t>Reception</w:t>
      </w:r>
    </w:p>
    <w:p w14:paraId="61BE603A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  <w:t>Details:</w:t>
      </w:r>
    </w:p>
    <w:p w14:paraId="4487516D" w14:textId="77777777" w:rsidR="002A27EF" w:rsidRDefault="006604C3" w:rsidP="002A27E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Decor shots (including table settings, place cards, menu cards, </w:t>
      </w:r>
      <w:proofErr w:type="spellStart"/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centerpieces</w:t>
      </w:r>
      <w:proofErr w:type="spellEnd"/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, etc.)</w:t>
      </w:r>
    </w:p>
    <w:p w14:paraId="4BB0A5C3" w14:textId="77777777" w:rsidR="002A27EF" w:rsidRDefault="006604C3" w:rsidP="002A27E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Wedding cake (before it’s cut)</w:t>
      </w:r>
    </w:p>
    <w:p w14:paraId="0590821E" w14:textId="77777777" w:rsidR="002A27EF" w:rsidRDefault="006604C3" w:rsidP="002A27E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Wedding </w:t>
      </w:r>
      <w:proofErr w:type="spellStart"/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favors</w:t>
      </w:r>
      <w:proofErr w:type="spellEnd"/>
    </w:p>
    <w:p w14:paraId="67DACF83" w14:textId="77777777" w:rsidR="002A27EF" w:rsidRDefault="006604C3" w:rsidP="002A27E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Champagne glasses</w:t>
      </w:r>
    </w:p>
    <w:p w14:paraId="5F7E89DA" w14:textId="1042A5AE" w:rsidR="006604C3" w:rsidRPr="002A27EF" w:rsidRDefault="006604C3" w:rsidP="002A27E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proofErr w:type="spellStart"/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Favors</w:t>
      </w:r>
      <w:proofErr w:type="spellEnd"/>
      <w:r w:rsidRPr="002A27EF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 table</w:t>
      </w:r>
    </w:p>
    <w:p w14:paraId="147B68E8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  <w:lastRenderedPageBreak/>
        <w:t>At the Reception:</w:t>
      </w:r>
    </w:p>
    <w:p w14:paraId="4A2BCA3A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Hors d’oeuvres and specialty drinks</w:t>
      </w:r>
    </w:p>
    <w:p w14:paraId="649F50E7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Guests arriving and signing the guest book</w:t>
      </w:r>
    </w:p>
    <w:p w14:paraId="0CB7A939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Grand entrance</w:t>
      </w:r>
    </w:p>
    <w:p w14:paraId="27B62FC4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wedding party walking in</w:t>
      </w:r>
    </w:p>
    <w:p w14:paraId="51EA8F2F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Toasts and speeches</w:t>
      </w:r>
    </w:p>
    <w:p w14:paraId="36A09357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Cake cutting</w:t>
      </w:r>
    </w:p>
    <w:p w14:paraId="4090183D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first dance</w:t>
      </w:r>
    </w:p>
    <w:p w14:paraId="0AA319BF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The bridal party </w:t>
      </w:r>
      <w:proofErr w:type="gramStart"/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dance</w:t>
      </w:r>
      <w:proofErr w:type="gramEnd"/>
    </w:p>
    <w:p w14:paraId="7A51E138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father-daughter dance</w:t>
      </w:r>
    </w:p>
    <w:p w14:paraId="6EC39790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The mother-son dance</w:t>
      </w:r>
    </w:p>
    <w:p w14:paraId="7EF77AE6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Guests dancing</w:t>
      </w:r>
    </w:p>
    <w:p w14:paraId="69E6FB25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Parents and grandparents dancing</w:t>
      </w:r>
    </w:p>
    <w:p w14:paraId="6DF4E050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Wedding party dancing</w:t>
      </w:r>
    </w:p>
    <w:p w14:paraId="2127FA48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Musicians, singers, DJ</w:t>
      </w:r>
    </w:p>
    <w:p w14:paraId="2F682038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sipping Champagne</w:t>
      </w:r>
    </w:p>
    <w:p w14:paraId="67DC9F90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mingling with guests</w:t>
      </w:r>
    </w:p>
    <w:p w14:paraId="4344E8B1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Retrieving and tossing the garter</w:t>
      </w:r>
    </w:p>
    <w:p w14:paraId="160EF32E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The bouquet </w:t>
      </w:r>
      <w:proofErr w:type="gramStart"/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toss</w:t>
      </w:r>
      <w:proofErr w:type="gramEnd"/>
    </w:p>
    <w:p w14:paraId="2648C1AF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Kids playing or dancing</w:t>
      </w:r>
    </w:p>
    <w:p w14:paraId="33BDA622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Musicians or DJ</w:t>
      </w:r>
    </w:p>
    <w:p w14:paraId="6B02B144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feeding each other cake</w:t>
      </w:r>
    </w:p>
    <w:p w14:paraId="3F8034D6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Main Course</w:t>
      </w:r>
    </w:p>
    <w:p w14:paraId="01AE70D9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Dessert table</w:t>
      </w:r>
    </w:p>
    <w:p w14:paraId="1C21BBA5" w14:textId="77777777" w:rsid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Newlyweds’ vehicle</w:t>
      </w:r>
    </w:p>
    <w:p w14:paraId="5D7457A8" w14:textId="21F70258" w:rsidR="006604C3" w:rsidRPr="00CE7396" w:rsidRDefault="006604C3" w:rsidP="00CE739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Grand exit</w:t>
      </w:r>
    </w:p>
    <w:p w14:paraId="5353BDE5" w14:textId="77777777" w:rsidR="006604C3" w:rsidRPr="006604C3" w:rsidRDefault="006604C3" w:rsidP="006604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</w:pPr>
      <w:r w:rsidRPr="006604C3">
        <w:rPr>
          <w:rFonts w:ascii="Times New Roman" w:eastAsia="Times New Roman" w:hAnsi="Times New Roman" w:cs="Times New Roman"/>
          <w:b/>
          <w:bCs/>
          <w:sz w:val="28"/>
          <w:szCs w:val="28"/>
          <w:lang w:val="en-IL" w:eastAsia="en-IL"/>
        </w:rPr>
        <w:t>Group Portraits</w:t>
      </w:r>
    </w:p>
    <w:p w14:paraId="6F109574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Couple with bridesmaids/groomsmen</w:t>
      </w:r>
    </w:p>
    <w:p w14:paraId="55AEC766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Couple with the entire wedding party</w:t>
      </w:r>
    </w:p>
    <w:p w14:paraId="2A268BB1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 xml:space="preserve">Bride with bridesmaids/maid of </w:t>
      </w:r>
      <w:proofErr w:type="spellStart"/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honor</w:t>
      </w:r>
      <w:proofErr w:type="spellEnd"/>
    </w:p>
    <w:p w14:paraId="5713B88A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and groomsmen/best man</w:t>
      </w:r>
    </w:p>
    <w:p w14:paraId="536BC749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with groomsmen</w:t>
      </w:r>
    </w:p>
    <w:p w14:paraId="7465C789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Groom with bridesmaids</w:t>
      </w:r>
    </w:p>
    <w:p w14:paraId="672F752D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Couple with both sets of parents and with each parent</w:t>
      </w:r>
    </w:p>
    <w:p w14:paraId="55F5A645" w14:textId="77777777" w:rsid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Couple with each set of parents and with each parent</w:t>
      </w:r>
    </w:p>
    <w:p w14:paraId="6098D266" w14:textId="77777777" w:rsidR="00330C13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Couple with siblings</w:t>
      </w:r>
    </w:p>
    <w:p w14:paraId="25B146BF" w14:textId="77777777" w:rsidR="00330C13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Couple with close family members</w:t>
      </w:r>
    </w:p>
    <w:p w14:paraId="14CF3CF4" w14:textId="77777777" w:rsidR="00330C13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with the flower girl and ring bearer</w:t>
      </w:r>
    </w:p>
    <w:p w14:paraId="47C4AAD9" w14:textId="23ABE725" w:rsidR="002D1E7F" w:rsidRPr="00CE7396" w:rsidRDefault="006604C3" w:rsidP="00CE739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CE7396"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  <w:t>Bride and groom with the entire wedding party</w:t>
      </w:r>
    </w:p>
    <w:sectPr w:rsidR="002D1E7F" w:rsidRPr="00CE7396" w:rsidSect="006604C3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29DE" w14:textId="77777777" w:rsidR="006F2EC7" w:rsidRDefault="006F2EC7" w:rsidP="004A1636">
      <w:pPr>
        <w:spacing w:after="0" w:line="240" w:lineRule="auto"/>
      </w:pPr>
      <w:r>
        <w:separator/>
      </w:r>
    </w:p>
  </w:endnote>
  <w:endnote w:type="continuationSeparator" w:id="0">
    <w:p w14:paraId="2CD2FE27" w14:textId="77777777" w:rsidR="006F2EC7" w:rsidRDefault="006F2EC7" w:rsidP="004A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7B15" w14:textId="4AD6FA58" w:rsidR="004A1636" w:rsidRDefault="004A1636" w:rsidP="009C6294">
    <w:pPr>
      <w:pStyle w:val="a6"/>
      <w:jc w:val="right"/>
    </w:pPr>
    <w:r>
      <w:rPr>
        <w:lang w:val="en-US"/>
      </w:rPr>
      <w:t>101Planners.com</w:t>
    </w:r>
  </w:p>
  <w:p w14:paraId="0ADD2E48" w14:textId="77777777" w:rsidR="004A1636" w:rsidRDefault="004A16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D85D" w14:textId="77777777" w:rsidR="006F2EC7" w:rsidRDefault="006F2EC7" w:rsidP="004A1636">
      <w:pPr>
        <w:spacing w:after="0" w:line="240" w:lineRule="auto"/>
      </w:pPr>
      <w:r>
        <w:separator/>
      </w:r>
    </w:p>
  </w:footnote>
  <w:footnote w:type="continuationSeparator" w:id="0">
    <w:p w14:paraId="48B2E644" w14:textId="77777777" w:rsidR="006F2EC7" w:rsidRDefault="006F2EC7" w:rsidP="004A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2AE"/>
    <w:multiLevelType w:val="hybridMultilevel"/>
    <w:tmpl w:val="D9E49A6A"/>
    <w:lvl w:ilvl="0" w:tplc="7BF28C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381B"/>
    <w:multiLevelType w:val="hybridMultilevel"/>
    <w:tmpl w:val="7DD84E58"/>
    <w:lvl w:ilvl="0" w:tplc="7DB88A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7A7"/>
    <w:multiLevelType w:val="hybridMultilevel"/>
    <w:tmpl w:val="22A45578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186"/>
    <w:multiLevelType w:val="hybridMultilevel"/>
    <w:tmpl w:val="C9B80CBC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1392"/>
    <w:multiLevelType w:val="hybridMultilevel"/>
    <w:tmpl w:val="5A96A6F8"/>
    <w:lvl w:ilvl="0" w:tplc="7F30C1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0EC"/>
    <w:multiLevelType w:val="hybridMultilevel"/>
    <w:tmpl w:val="DD1894D8"/>
    <w:lvl w:ilvl="0" w:tplc="7F30C1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DF7"/>
    <w:multiLevelType w:val="hybridMultilevel"/>
    <w:tmpl w:val="A510E75A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5D01A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0BE4"/>
    <w:multiLevelType w:val="hybridMultilevel"/>
    <w:tmpl w:val="A7945544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65A0"/>
    <w:multiLevelType w:val="hybridMultilevel"/>
    <w:tmpl w:val="DF58B908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A208D"/>
    <w:multiLevelType w:val="hybridMultilevel"/>
    <w:tmpl w:val="081A0BFE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3FCA"/>
    <w:multiLevelType w:val="hybridMultilevel"/>
    <w:tmpl w:val="C18CBEFC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085C"/>
    <w:multiLevelType w:val="hybridMultilevel"/>
    <w:tmpl w:val="E7DA4922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5CAD"/>
    <w:multiLevelType w:val="hybridMultilevel"/>
    <w:tmpl w:val="2E1C4858"/>
    <w:lvl w:ilvl="0" w:tplc="7F30C1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2F24"/>
    <w:multiLevelType w:val="hybridMultilevel"/>
    <w:tmpl w:val="622C9D6E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51B6"/>
    <w:multiLevelType w:val="hybridMultilevel"/>
    <w:tmpl w:val="DF2E8430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258C"/>
    <w:multiLevelType w:val="hybridMultilevel"/>
    <w:tmpl w:val="65222568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BF28C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0B60"/>
    <w:multiLevelType w:val="hybridMultilevel"/>
    <w:tmpl w:val="23C467DE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BF28C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5664"/>
    <w:multiLevelType w:val="hybridMultilevel"/>
    <w:tmpl w:val="FACAC980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BF28C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33CD8"/>
    <w:multiLevelType w:val="hybridMultilevel"/>
    <w:tmpl w:val="BF604578"/>
    <w:lvl w:ilvl="0" w:tplc="7BF28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7"/>
  </w:num>
  <w:num w:numId="13">
    <w:abstractNumId w:val="13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C"/>
    <w:rsid w:val="0010773E"/>
    <w:rsid w:val="0014431C"/>
    <w:rsid w:val="002A27EF"/>
    <w:rsid w:val="002D1E7F"/>
    <w:rsid w:val="00330C13"/>
    <w:rsid w:val="004A1636"/>
    <w:rsid w:val="006045CB"/>
    <w:rsid w:val="006604C3"/>
    <w:rsid w:val="006F2EC7"/>
    <w:rsid w:val="009C6294"/>
    <w:rsid w:val="00C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55741"/>
  <w15:chartTrackingRefBased/>
  <w15:docId w15:val="{05E501AC-DFB6-4306-B727-AB2F797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paragraph" w:styleId="3">
    <w:name w:val="heading 3"/>
    <w:basedOn w:val="a"/>
    <w:link w:val="30"/>
    <w:uiPriority w:val="9"/>
    <w:qFormat/>
    <w:rsid w:val="0066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paragraph" w:styleId="4">
    <w:name w:val="heading 4"/>
    <w:basedOn w:val="a"/>
    <w:link w:val="40"/>
    <w:uiPriority w:val="9"/>
    <w:qFormat/>
    <w:rsid w:val="00660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L" w:eastAsia="en-IL"/>
    </w:rPr>
  </w:style>
  <w:style w:type="paragraph" w:styleId="5">
    <w:name w:val="heading 5"/>
    <w:basedOn w:val="a"/>
    <w:link w:val="50"/>
    <w:uiPriority w:val="9"/>
    <w:qFormat/>
    <w:rsid w:val="006604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L" w:eastAsia="en-IL"/>
    </w:rPr>
  </w:style>
  <w:style w:type="paragraph" w:styleId="6">
    <w:name w:val="heading 6"/>
    <w:basedOn w:val="a"/>
    <w:link w:val="60"/>
    <w:uiPriority w:val="9"/>
    <w:qFormat/>
    <w:rsid w:val="006604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604C3"/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character" w:customStyle="1" w:styleId="30">
    <w:name w:val="כותרת 3 תו"/>
    <w:basedOn w:val="a0"/>
    <w:link w:val="3"/>
    <w:uiPriority w:val="9"/>
    <w:rsid w:val="006604C3"/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customStyle="1" w:styleId="40">
    <w:name w:val="כותרת 4 תו"/>
    <w:basedOn w:val="a0"/>
    <w:link w:val="4"/>
    <w:uiPriority w:val="9"/>
    <w:rsid w:val="006604C3"/>
    <w:rPr>
      <w:rFonts w:ascii="Times New Roman" w:eastAsia="Times New Roman" w:hAnsi="Times New Roman" w:cs="Times New Roman"/>
      <w:b/>
      <w:bCs/>
      <w:sz w:val="24"/>
      <w:szCs w:val="24"/>
      <w:lang w:val="en-IL" w:eastAsia="en-IL"/>
    </w:rPr>
  </w:style>
  <w:style w:type="character" w:customStyle="1" w:styleId="50">
    <w:name w:val="כותרת 5 תו"/>
    <w:basedOn w:val="a0"/>
    <w:link w:val="5"/>
    <w:uiPriority w:val="9"/>
    <w:rsid w:val="006604C3"/>
    <w:rPr>
      <w:rFonts w:ascii="Times New Roman" w:eastAsia="Times New Roman" w:hAnsi="Times New Roman" w:cs="Times New Roman"/>
      <w:b/>
      <w:bCs/>
      <w:sz w:val="20"/>
      <w:szCs w:val="20"/>
      <w:lang w:val="en-IL" w:eastAsia="en-IL"/>
    </w:rPr>
  </w:style>
  <w:style w:type="character" w:customStyle="1" w:styleId="60">
    <w:name w:val="כותרת 6 תו"/>
    <w:basedOn w:val="a0"/>
    <w:link w:val="6"/>
    <w:uiPriority w:val="9"/>
    <w:rsid w:val="006604C3"/>
    <w:rPr>
      <w:rFonts w:ascii="Times New Roman" w:eastAsia="Times New Roman" w:hAnsi="Times New Roman" w:cs="Times New Roman"/>
      <w:b/>
      <w:bCs/>
      <w:sz w:val="15"/>
      <w:szCs w:val="15"/>
      <w:lang w:val="en-IL" w:eastAsia="en-IL"/>
    </w:rPr>
  </w:style>
  <w:style w:type="paragraph" w:styleId="NormalWeb">
    <w:name w:val="Normal (Web)"/>
    <w:basedOn w:val="a"/>
    <w:uiPriority w:val="99"/>
    <w:semiHidden/>
    <w:unhideWhenUsed/>
    <w:rsid w:val="0066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a0"/>
    <w:uiPriority w:val="99"/>
    <w:semiHidden/>
    <w:unhideWhenUsed/>
    <w:rsid w:val="006604C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A27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A1636"/>
  </w:style>
  <w:style w:type="paragraph" w:styleId="a6">
    <w:name w:val="footer"/>
    <w:basedOn w:val="a"/>
    <w:link w:val="a7"/>
    <w:uiPriority w:val="99"/>
    <w:unhideWhenUsed/>
    <w:rsid w:val="004A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A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28</cp:revision>
  <dcterms:created xsi:type="dcterms:W3CDTF">2021-02-02T11:40:00Z</dcterms:created>
  <dcterms:modified xsi:type="dcterms:W3CDTF">2021-02-02T12:17:00Z</dcterms:modified>
</cp:coreProperties>
</file>