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732" w:rsidRDefault="00B37DC2" w:rsidP="00B37DC2">
      <w:pPr>
        <w:rPr>
          <w:rFonts w:ascii="Times New Roman"/>
          <w:sz w:val="20"/>
        </w:rPr>
      </w:pPr>
      <w:r w:rsidRPr="00B37DC2">
        <w:rPr>
          <w:rFonts w:ascii="Times New Roman"/>
          <w:sz w:val="20"/>
        </w:rPr>
        <w:drawing>
          <wp:anchor distT="0" distB="0" distL="114300" distR="114300" simplePos="0" relativeHeight="251659263" behindDoc="1" locked="0" layoutInCell="1" allowOverlap="1" wp14:anchorId="65FAB3CE">
            <wp:simplePos x="0" y="0"/>
            <wp:positionH relativeFrom="column">
              <wp:posOffset>-410711</wp:posOffset>
            </wp:positionH>
            <wp:positionV relativeFrom="paragraph">
              <wp:posOffset>0</wp:posOffset>
            </wp:positionV>
            <wp:extent cx="7768206" cy="1368425"/>
            <wp:effectExtent l="0" t="0" r="0" b="0"/>
            <wp:wrapNone/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9E87CC30-487A-4687-B0BE-3D6CC181270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9E87CC30-487A-4687-B0BE-3D6CC181270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06" cy="1368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56732" w:rsidRDefault="001A32A0">
      <w:pPr>
        <w:rPr>
          <w:rFonts w:ascii="Times New Roman"/>
          <w:sz w:val="20"/>
        </w:rPr>
      </w:pPr>
      <w:bookmarkStart w:id="0" w:name="_GoBack"/>
      <w:r>
        <w:rPr>
          <w:rFonts w:ascii="Times New Roman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25.9pt;margin-top:11.55pt;width:307.05pt;height:67.5pt;z-index:-251656192">
            <v:imagedata r:id="rId5" o:title=""/>
            <w10:wrap anchorx="page"/>
          </v:shape>
        </w:pict>
      </w:r>
      <w:bookmarkEnd w:id="0"/>
    </w:p>
    <w:p w:rsidR="00E56732" w:rsidRDefault="00E56732">
      <w:pPr>
        <w:rPr>
          <w:rFonts w:ascii="Times New Roman"/>
          <w:sz w:val="20"/>
        </w:rPr>
      </w:pPr>
    </w:p>
    <w:p w:rsidR="00E56732" w:rsidRDefault="00E56732">
      <w:pPr>
        <w:rPr>
          <w:rFonts w:ascii="Times New Roman"/>
          <w:sz w:val="20"/>
        </w:rPr>
      </w:pPr>
    </w:p>
    <w:p w:rsidR="00E56732" w:rsidRDefault="00E56732">
      <w:pPr>
        <w:rPr>
          <w:rFonts w:ascii="Times New Roman"/>
          <w:sz w:val="20"/>
        </w:rPr>
      </w:pPr>
    </w:p>
    <w:p w:rsidR="00E56732" w:rsidRDefault="00E56732">
      <w:pPr>
        <w:rPr>
          <w:rFonts w:ascii="Times New Roman"/>
          <w:sz w:val="20"/>
        </w:rPr>
      </w:pPr>
    </w:p>
    <w:p w:rsidR="00E56732" w:rsidRDefault="00E56732">
      <w:pPr>
        <w:rPr>
          <w:rFonts w:ascii="Times New Roman"/>
          <w:sz w:val="20"/>
        </w:rPr>
      </w:pPr>
    </w:p>
    <w:p w:rsidR="00E56732" w:rsidRDefault="00E56732">
      <w:pPr>
        <w:rPr>
          <w:rFonts w:ascii="Times New Roman"/>
          <w:sz w:val="20"/>
        </w:rPr>
      </w:pPr>
    </w:p>
    <w:p w:rsidR="00E56732" w:rsidRDefault="00E56732">
      <w:pPr>
        <w:spacing w:before="3"/>
        <w:rPr>
          <w:rFonts w:ascii="Times New Roman"/>
          <w:sz w:val="26"/>
        </w:rPr>
      </w:pPr>
    </w:p>
    <w:tbl>
      <w:tblPr>
        <w:tblW w:w="0" w:type="auto"/>
        <w:tblInd w:w="7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2905"/>
        <w:gridCol w:w="1820"/>
        <w:gridCol w:w="3538"/>
      </w:tblGrid>
      <w:tr w:rsidR="00E56732" w:rsidTr="001A32A0">
        <w:trPr>
          <w:trHeight w:val="431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E56732" w:rsidRDefault="009A6DFD">
            <w:pPr>
              <w:pStyle w:val="TableParagraph"/>
              <w:spacing w:before="79"/>
              <w:ind w:left="142"/>
              <w:rPr>
                <w:b/>
              </w:rPr>
            </w:pPr>
            <w:r>
              <w:rPr>
                <w:b/>
                <w:color w:val="FFFFFF"/>
              </w:rPr>
              <w:t>Name:</w:t>
            </w: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37"/>
            </w:pPr>
            <w:r>
              <w:t>Birthday: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756"/>
            </w:pPr>
            <w:r>
              <w:t>Phone: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677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199"/>
              <w:ind w:left="137"/>
            </w:pPr>
            <w:r>
              <w:t>Allergies: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6" w:line="232" w:lineRule="auto"/>
              <w:ind w:left="756" w:right="167"/>
            </w:pPr>
            <w:r>
              <w:t>Medical issues: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46"/>
            </w:pPr>
            <w:r>
              <w:t>Parent/guardian 1: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E56732" w:rsidRDefault="009A6DFD">
            <w:pPr>
              <w:pStyle w:val="TableParagraph"/>
              <w:spacing w:before="74"/>
              <w:ind w:left="166"/>
            </w:pPr>
            <w:r>
              <w:t>Parent/guardian 2:</w:t>
            </w: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37"/>
            </w:pPr>
            <w:r>
              <w:t>Name: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756"/>
            </w:pPr>
            <w:r>
              <w:t>Name: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37"/>
            </w:pPr>
            <w:r>
              <w:t>Phone: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756"/>
            </w:pPr>
            <w:r>
              <w:t>Phone: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37"/>
            </w:pPr>
            <w:r>
              <w:t>Email: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756"/>
            </w:pPr>
            <w:r>
              <w:t>Email: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37"/>
            </w:pPr>
            <w:r>
              <w:t>Address: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756"/>
            </w:pPr>
            <w:r>
              <w:t>Address: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</w:tbl>
    <w:p w:rsidR="00E56732" w:rsidRDefault="00E56732">
      <w:pPr>
        <w:spacing w:before="6" w:after="1"/>
        <w:rPr>
          <w:rFonts w:ascii="Times New Roman"/>
          <w:sz w:val="18"/>
        </w:rPr>
      </w:pPr>
    </w:p>
    <w:tbl>
      <w:tblPr>
        <w:tblW w:w="0" w:type="auto"/>
        <w:tblInd w:w="7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2905"/>
        <w:gridCol w:w="1820"/>
        <w:gridCol w:w="3538"/>
      </w:tblGrid>
      <w:tr w:rsidR="00E56732" w:rsidTr="001A32A0">
        <w:trPr>
          <w:trHeight w:val="431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E56732" w:rsidRDefault="009A6DFD">
            <w:pPr>
              <w:pStyle w:val="TableParagraph"/>
              <w:spacing w:before="79"/>
              <w:ind w:left="142"/>
              <w:rPr>
                <w:b/>
              </w:rPr>
            </w:pPr>
            <w:r>
              <w:rPr>
                <w:b/>
                <w:color w:val="FFFFFF"/>
              </w:rPr>
              <w:t>Name:</w:t>
            </w: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37"/>
            </w:pPr>
            <w:r>
              <w:t>Birthday: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756"/>
            </w:pPr>
            <w:r>
              <w:t>Phone: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677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200"/>
              <w:ind w:left="137"/>
            </w:pPr>
            <w:r>
              <w:t>Allergies: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7" w:line="232" w:lineRule="auto"/>
              <w:ind w:left="756" w:right="167"/>
            </w:pPr>
            <w:r>
              <w:t>Medical issues: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4"/>
              <w:ind w:left="146"/>
            </w:pPr>
            <w:r>
              <w:t>Parent/guardian 1: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E56732" w:rsidRDefault="009A6DFD">
            <w:pPr>
              <w:pStyle w:val="TableParagraph"/>
              <w:spacing w:before="74"/>
              <w:ind w:left="166"/>
            </w:pPr>
            <w:r>
              <w:t>Parent/guardian 2:</w:t>
            </w: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Name: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Name: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Phone: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Phone: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Email: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Email: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Address: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Address: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</w:tbl>
    <w:p w:rsidR="00E56732" w:rsidRDefault="00E56732">
      <w:pPr>
        <w:spacing w:after="1"/>
        <w:rPr>
          <w:rFonts w:ascii="Times New Roman"/>
          <w:sz w:val="17"/>
        </w:rPr>
      </w:pPr>
    </w:p>
    <w:tbl>
      <w:tblPr>
        <w:tblW w:w="0" w:type="auto"/>
        <w:tblInd w:w="71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2905"/>
        <w:gridCol w:w="1820"/>
        <w:gridCol w:w="3538"/>
      </w:tblGrid>
      <w:tr w:rsidR="00E56732" w:rsidTr="001A32A0">
        <w:trPr>
          <w:trHeight w:val="431"/>
        </w:trPr>
        <w:tc>
          <w:tcPr>
            <w:tcW w:w="9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 w:rsidR="00E56732" w:rsidRDefault="009A6DFD">
            <w:pPr>
              <w:pStyle w:val="TableParagraph"/>
              <w:spacing w:before="80"/>
              <w:ind w:left="142"/>
              <w:rPr>
                <w:b/>
              </w:rPr>
            </w:pPr>
            <w:r>
              <w:rPr>
                <w:b/>
                <w:color w:val="FFFFFF"/>
              </w:rPr>
              <w:t>Name:</w:t>
            </w: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Birthday: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Phone: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678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201"/>
              <w:ind w:left="137"/>
            </w:pPr>
            <w:r>
              <w:t>Allergies: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8" w:line="232" w:lineRule="auto"/>
              <w:ind w:left="756" w:right="167"/>
            </w:pPr>
            <w:r>
              <w:t>Medical issues: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46"/>
            </w:pPr>
            <w:r>
              <w:t>Parent/guardian 1:</w:t>
            </w: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38" w:type="dxa"/>
            <w:tcBorders>
              <w:left w:val="nil"/>
            </w:tcBorders>
          </w:tcPr>
          <w:p w:rsidR="00E56732" w:rsidRDefault="009A6DFD">
            <w:pPr>
              <w:pStyle w:val="TableParagraph"/>
              <w:spacing w:before="75"/>
              <w:ind w:left="166"/>
            </w:pPr>
            <w:r>
              <w:t>Parent/guardian 2:</w:t>
            </w: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Name: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Name: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6"/>
              <w:ind w:left="137"/>
            </w:pPr>
            <w:r>
              <w:t>Phone: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6"/>
              <w:ind w:left="756"/>
            </w:pPr>
            <w:r>
              <w:t>Phone: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Email: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Email: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  <w:tr w:rsidR="00E56732" w:rsidTr="001A32A0">
        <w:trPr>
          <w:trHeight w:val="426"/>
        </w:trPr>
        <w:tc>
          <w:tcPr>
            <w:tcW w:w="1226" w:type="dxa"/>
            <w:tcBorders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137"/>
            </w:pPr>
            <w:r>
              <w:t>Address:</w:t>
            </w:r>
          </w:p>
        </w:tc>
        <w:tc>
          <w:tcPr>
            <w:tcW w:w="2905" w:type="dxa"/>
            <w:tcBorders>
              <w:left w:val="nil"/>
              <w:righ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20" w:type="dxa"/>
            <w:tcBorders>
              <w:left w:val="nil"/>
              <w:right w:val="nil"/>
            </w:tcBorders>
          </w:tcPr>
          <w:p w:rsidR="00E56732" w:rsidRDefault="009A6DFD">
            <w:pPr>
              <w:pStyle w:val="TableParagraph"/>
              <w:spacing w:before="75"/>
              <w:ind w:left="756"/>
            </w:pPr>
            <w:r>
              <w:t>Address:</w:t>
            </w:r>
          </w:p>
        </w:tc>
        <w:tc>
          <w:tcPr>
            <w:tcW w:w="3538" w:type="dxa"/>
            <w:tcBorders>
              <w:left w:val="nil"/>
            </w:tcBorders>
          </w:tcPr>
          <w:p w:rsidR="00E56732" w:rsidRDefault="00E56732">
            <w:pPr>
              <w:pStyle w:val="TableParagraph"/>
              <w:rPr>
                <w:rFonts w:ascii="Times New Roman"/>
              </w:rPr>
            </w:pPr>
          </w:p>
        </w:tc>
      </w:tr>
    </w:tbl>
    <w:p w:rsidR="009A6DFD" w:rsidRDefault="009A6DFD"/>
    <w:sectPr w:rsidR="009A6DFD" w:rsidSect="001A32A0">
      <w:type w:val="continuous"/>
      <w:pgSz w:w="12240" w:h="15840" w:code="1"/>
      <w:pgMar w:top="0" w:right="420" w:bottom="280" w:left="6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6732"/>
    <w:rsid w:val="001A32A0"/>
    <w:rsid w:val="009A6DFD"/>
    <w:rsid w:val="00B37DC2"/>
    <w:rsid w:val="00C855FB"/>
    <w:rsid w:val="00E5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637A6D50-2ADD-45F9-B8A6-C389429D9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432</Characters>
  <Application>Microsoft Office Word</Application>
  <DocSecurity>0</DocSecurity>
  <Lines>3</Lines>
  <Paragraphs>1</Paragraphs>
  <ScaleCrop>false</ScaleCrop>
  <Company>IAI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9</cp:revision>
  <dcterms:created xsi:type="dcterms:W3CDTF">2021-02-22T05:01:00Z</dcterms:created>
  <dcterms:modified xsi:type="dcterms:W3CDTF">2021-02-22T05:03:00Z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G. S.</vt:lpwstr>
  </property>
  <property fmtid="{D5CDD505-2E9C-101B-9397-08002B2CF9AE}" pid="4" name="LastSaved">
    <vt:filetime>2021-02-22T00:00:00Z</vt:filetime>
  </property>
</Properties>
</file>