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F638D2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Attendance </w:t>
      </w:r>
      <w:r w:rsidR="00917A91">
        <w:rPr>
          <w:rFonts w:ascii="Century Gothic" w:hAnsi="Century Gothic"/>
          <w:sz w:val="72"/>
          <w:szCs w:val="72"/>
        </w:rPr>
        <w:t>Sheet</w:t>
      </w:r>
    </w:p>
    <w:tbl>
      <w:tblPr>
        <w:tblStyle w:val="TableGrid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2879"/>
        <w:gridCol w:w="1956"/>
        <w:gridCol w:w="2339"/>
      </w:tblGrid>
      <w:tr w:rsidR="00BF2DD4" w:rsidTr="00BF2DD4">
        <w:tc>
          <w:tcPr>
            <w:tcW w:w="3661" w:type="dxa"/>
          </w:tcPr>
          <w:p w:rsidR="00BF2DD4" w:rsidRDefault="00917A91" w:rsidP="000B711A">
            <w:pPr>
              <w:bidi w:val="0"/>
              <w:jc w:val="right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Employee</w:t>
            </w:r>
            <w:r w:rsidR="00BF2DD4">
              <w:rPr>
                <w:rFonts w:ascii="Century Gothic" w:hAnsi="Century Gothic"/>
                <w:sz w:val="28"/>
                <w:szCs w:val="28"/>
              </w:rPr>
              <w:t xml:space="preserve">'s </w:t>
            </w:r>
            <w:r w:rsidR="00BF2DD4" w:rsidRPr="00027A31">
              <w:rPr>
                <w:rFonts w:ascii="Century Gothic" w:hAnsi="Century Gothic"/>
                <w:sz w:val="28"/>
                <w:szCs w:val="28"/>
              </w:rPr>
              <w:t xml:space="preserve"> Name</w:t>
            </w:r>
            <w:proofErr w:type="gramEnd"/>
            <w:r w:rsidR="00BF2DD4">
              <w:rPr>
                <w:rFonts w:ascii="Century Gothic" w:hAnsi="Century Gothic"/>
              </w:rPr>
              <w:t>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F2DD4" w:rsidRDefault="00BF2DD4" w:rsidP="00BF2DD4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33" w:type="dxa"/>
          </w:tcPr>
          <w:p w:rsidR="00BF2DD4" w:rsidRDefault="00917A91" w:rsidP="00BF2DD4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Department</w:t>
            </w:r>
            <w:r w:rsidR="00BF2DD4"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F2DD4" w:rsidRDefault="00BF2DD4" w:rsidP="00BF2DD4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D31F4F" w:rsidRDefault="00D31F4F" w:rsidP="00CD1A19">
      <w:pPr>
        <w:bidi w:val="0"/>
        <w:rPr>
          <w:rFonts w:ascii="Century Gothic" w:hAnsi="Century Gothic"/>
        </w:rPr>
      </w:pPr>
    </w:p>
    <w:p w:rsidR="00CD1A19" w:rsidRDefault="00CD1A19" w:rsidP="00CD1A19">
      <w:pPr>
        <w:bidi w:val="0"/>
        <w:rPr>
          <w:rFonts w:ascii="Century Gothic" w:hAnsi="Century Gothic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24"/>
        <w:gridCol w:w="818"/>
        <w:gridCol w:w="816"/>
        <w:gridCol w:w="815"/>
        <w:gridCol w:w="817"/>
        <w:gridCol w:w="818"/>
        <w:gridCol w:w="815"/>
        <w:gridCol w:w="815"/>
        <w:gridCol w:w="817"/>
        <w:gridCol w:w="814"/>
        <w:gridCol w:w="820"/>
        <w:gridCol w:w="814"/>
        <w:gridCol w:w="808"/>
      </w:tblGrid>
      <w:tr w:rsidR="00BF2DD4" w:rsidTr="00B20788">
        <w:trPr>
          <w:trHeight w:val="280"/>
        </w:trPr>
        <w:tc>
          <w:tcPr>
            <w:tcW w:w="724" w:type="dxa"/>
            <w:vAlign w:val="center"/>
          </w:tcPr>
          <w:p w:rsidR="00E358AF" w:rsidRDefault="00E358AF" w:rsidP="00B20788">
            <w:pPr>
              <w:bidi w:val="0"/>
              <w:jc w:val="center"/>
              <w:rPr>
                <w:rFonts w:ascii="Century Gothic" w:hAnsi="Century Gothic"/>
              </w:rPr>
            </w:pPr>
            <w:bookmarkStart w:id="0" w:name="_GoBack" w:colFirst="0" w:colLast="12"/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Aug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Sep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Oct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Nov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Dec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Jan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Feb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Mar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Apr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May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Jun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B20788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Jul</w:t>
            </w:r>
          </w:p>
        </w:tc>
      </w:tr>
      <w:bookmarkEnd w:id="0"/>
      <w:tr w:rsidR="0040101B" w:rsidTr="00BF2DD4">
        <w:trPr>
          <w:trHeight w:val="296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754FEB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754FEB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754FEB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BF2DD4" w:rsidTr="00754FEB">
        <w:trPr>
          <w:trHeight w:val="280"/>
        </w:trPr>
        <w:tc>
          <w:tcPr>
            <w:tcW w:w="724" w:type="dxa"/>
          </w:tcPr>
          <w:p w:rsidR="00BF2DD4" w:rsidRDefault="00BF2DD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40101B" w:rsidRDefault="0040101B" w:rsidP="0040101B">
      <w:pPr>
        <w:bidi w:val="0"/>
        <w:rPr>
          <w:rFonts w:ascii="Century Gothic" w:hAnsi="Century Gothic"/>
        </w:rPr>
      </w:pPr>
    </w:p>
    <w:p w:rsidR="0040101B" w:rsidRDefault="0040101B" w:rsidP="0040101B">
      <w:pPr>
        <w:bidi w:val="0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175"/>
        <w:gridCol w:w="3376"/>
        <w:gridCol w:w="2295"/>
      </w:tblGrid>
      <w:tr w:rsidR="00CD1A19" w:rsidTr="003251CC">
        <w:tc>
          <w:tcPr>
            <w:tcW w:w="2954" w:type="dxa"/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Total </w:t>
            </w:r>
            <w:r w:rsidR="00A64EEE">
              <w:rPr>
                <w:rFonts w:ascii="Century Gothic" w:hAnsi="Century Gothic"/>
                <w:sz w:val="28"/>
                <w:szCs w:val="28"/>
              </w:rPr>
              <w:t>Work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Days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376" w:type="dxa"/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Da</w:t>
            </w:r>
            <w:r w:rsidR="002E3D07">
              <w:rPr>
                <w:rFonts w:ascii="Century Gothic" w:hAnsi="Century Gothic"/>
                <w:sz w:val="28"/>
                <w:szCs w:val="28"/>
              </w:rPr>
              <w:t>y</w:t>
            </w:r>
            <w:r>
              <w:rPr>
                <w:rFonts w:ascii="Century Gothic" w:hAnsi="Century Gothic"/>
                <w:sz w:val="28"/>
                <w:szCs w:val="28"/>
              </w:rPr>
              <w:t>s Attended</w:t>
            </w:r>
            <w:r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CD1A19" w:rsidRPr="00D31F4F" w:rsidRDefault="00CD1A19" w:rsidP="00CD1A19">
      <w:pPr>
        <w:bidi w:val="0"/>
        <w:rPr>
          <w:rFonts w:ascii="Century Gothic" w:hAnsi="Century Gothic"/>
        </w:rPr>
      </w:pPr>
    </w:p>
    <w:sectPr w:rsidR="00CD1A19" w:rsidRPr="00D31F4F" w:rsidSect="0040101B">
      <w:footerReference w:type="default" r:id="rId6"/>
      <w:pgSz w:w="12240" w:h="15840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7F" w:rsidRDefault="00BB637F" w:rsidP="00D31F4F">
      <w:pPr>
        <w:spacing w:after="0" w:line="240" w:lineRule="auto"/>
      </w:pPr>
      <w:r>
        <w:separator/>
      </w:r>
    </w:p>
  </w:endnote>
  <w:endnote w:type="continuationSeparator" w:id="0">
    <w:p w:rsidR="00BB637F" w:rsidRDefault="00BB637F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7F" w:rsidRDefault="00BB637F" w:rsidP="00D31F4F">
      <w:pPr>
        <w:spacing w:after="0" w:line="240" w:lineRule="auto"/>
      </w:pPr>
      <w:r>
        <w:separator/>
      </w:r>
    </w:p>
  </w:footnote>
  <w:footnote w:type="continuationSeparator" w:id="0">
    <w:p w:rsidR="00BB637F" w:rsidRDefault="00BB637F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B711A"/>
    <w:rsid w:val="000F60BC"/>
    <w:rsid w:val="001637D6"/>
    <w:rsid w:val="0022039B"/>
    <w:rsid w:val="00293E22"/>
    <w:rsid w:val="002E3D07"/>
    <w:rsid w:val="003251CC"/>
    <w:rsid w:val="00376B58"/>
    <w:rsid w:val="0040101B"/>
    <w:rsid w:val="004449B4"/>
    <w:rsid w:val="00445475"/>
    <w:rsid w:val="004B604C"/>
    <w:rsid w:val="00610CAE"/>
    <w:rsid w:val="006255B0"/>
    <w:rsid w:val="00664092"/>
    <w:rsid w:val="00694BC3"/>
    <w:rsid w:val="006D7341"/>
    <w:rsid w:val="00753905"/>
    <w:rsid w:val="00754FEB"/>
    <w:rsid w:val="0076432B"/>
    <w:rsid w:val="00895149"/>
    <w:rsid w:val="008F3136"/>
    <w:rsid w:val="00917A91"/>
    <w:rsid w:val="009639F2"/>
    <w:rsid w:val="00976C03"/>
    <w:rsid w:val="009E00B0"/>
    <w:rsid w:val="00A01374"/>
    <w:rsid w:val="00A10F56"/>
    <w:rsid w:val="00A64EEE"/>
    <w:rsid w:val="00AE74F2"/>
    <w:rsid w:val="00B03DC4"/>
    <w:rsid w:val="00B20788"/>
    <w:rsid w:val="00B215CB"/>
    <w:rsid w:val="00B72EC3"/>
    <w:rsid w:val="00BB637F"/>
    <w:rsid w:val="00BE267C"/>
    <w:rsid w:val="00BF2DD4"/>
    <w:rsid w:val="00CD1A19"/>
    <w:rsid w:val="00D31F4F"/>
    <w:rsid w:val="00DD2F88"/>
    <w:rsid w:val="00E358AF"/>
    <w:rsid w:val="00E85085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490</Characters>
  <Application>Microsoft Office Word</Application>
  <DocSecurity>0</DocSecurity>
  <Lines>490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9</cp:revision>
  <dcterms:created xsi:type="dcterms:W3CDTF">2021-02-15T08:29:00Z</dcterms:created>
  <dcterms:modified xsi:type="dcterms:W3CDTF">2021-02-15T08:45:00Z</dcterms:modified>
</cp:coreProperties>
</file>