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6FE1C8DA" w:rsidR="00B11AD6" w:rsidRPr="00120345" w:rsidRDefault="0003577E" w:rsidP="00B11AD6">
      <w:pPr>
        <w:jc w:val="center"/>
        <w:rPr>
          <w:rFonts w:ascii="Elephant" w:hAnsi="Elephant"/>
          <w:color w:val="669900"/>
          <w:sz w:val="144"/>
          <w:szCs w:val="144"/>
          <w:lang w:val="en-US"/>
        </w:rPr>
      </w:pPr>
      <w:r w:rsidRPr="00120345">
        <w:rPr>
          <w:rFonts w:ascii="Elephant" w:hAnsi="Elephant"/>
          <w:noProof/>
          <w:color w:val="669900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79D32D84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6306" cy="207645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306" cy="2076450"/>
                        </a:xfrm>
                        <a:prstGeom prst="rect">
                          <a:avLst/>
                        </a:prstGeom>
                        <a:solidFill>
                          <a:srgbClr val="D7E4BE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0750" id="מלבן 1" o:spid="_x0000_s1026" style="position:absolute;margin-left:559.55pt;margin-top:-36pt;width:610.75pt;height:163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" fillcolor="#d7e4be" stroked="f" strokeweight="1pt">
                <v:fill opacity="42919f"/>
                <w10:wrap anchorx="page"/>
              </v:rect>
            </w:pict>
          </mc:Fallback>
        </mc:AlternateContent>
      </w:r>
      <w:r w:rsidR="00A25090">
        <w:rPr>
          <w:rFonts w:ascii="Elephant" w:hAnsi="Elephant"/>
          <w:noProof/>
          <w:color w:val="669900"/>
          <w:sz w:val="144"/>
          <w:szCs w:val="144"/>
          <w:lang w:val="en-US"/>
        </w:rPr>
        <w:t>RECEIPT</w:t>
      </w:r>
    </w:p>
    <w:p w14:paraId="35DAE527" w14:textId="192E23FC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1A273A50" w14:textId="6DF4D8A4"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C45BA3A" w14:textId="0211D4E5" w:rsidR="002F2A30" w:rsidRPr="007B79AA" w:rsidRDefault="002F2A30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lang w:val="en-US"/>
              </w:rPr>
            </w:pPr>
            <w:r w:rsidRPr="00C6053C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7B79AA">
        <w:trPr>
          <w:trHeight w:val="436"/>
        </w:trPr>
        <w:tc>
          <w:tcPr>
            <w:tcW w:w="4253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3161AACC" w:rsidR="002F2A30" w:rsidRPr="00E35A06" w:rsidRDefault="00BC4379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Receipt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  <w:tr w:rsidR="002F2A30" w14:paraId="76972D84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3D01933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  <w:tr w:rsidR="002F2A30" w14:paraId="5E8D018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120345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14:paraId="22EBA677" w14:textId="153E86C0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14:paraId="455DECBC" w14:textId="11D88301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14:paraId="3F4FC968" w14:textId="2AB71235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14:paraId="78109EF6" w14:textId="49EF6D34" w:rsidR="00D66B51" w:rsidRPr="00120345" w:rsidRDefault="00D66B51" w:rsidP="00CA75CA">
            <w:pPr>
              <w:jc w:val="center"/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FFFFFF" w:themeColor="background1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4791F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5D6B2B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5D6B2B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A029C0" w:rsidRDefault="00D66B51" w:rsidP="006177CF">
            <w:pPr>
              <w:rPr>
                <w:rFonts w:ascii="Elephant" w:hAnsi="Elephant"/>
                <w:sz w:val="28"/>
                <w:szCs w:val="28"/>
                <w:lang w:val="en-US"/>
              </w:rPr>
            </w:pPr>
            <w:r w:rsidRPr="00A029C0">
              <w:rPr>
                <w:rFonts w:ascii="Elephant" w:hAnsi="Elephant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5D6B2B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A029C0" w:rsidRDefault="00D66B51" w:rsidP="006177CF">
            <w:pPr>
              <w:rPr>
                <w:rFonts w:ascii="Elephant" w:hAnsi="Elephant"/>
                <w:sz w:val="28"/>
                <w:szCs w:val="28"/>
                <w:lang w:val="en-US"/>
              </w:rPr>
            </w:pPr>
            <w:r w:rsidRPr="00A029C0">
              <w:rPr>
                <w:rFonts w:ascii="Elephant" w:hAnsi="Elephant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5D6B2B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5EF70123" w:rsidR="00D66B51" w:rsidRPr="00A029C0" w:rsidRDefault="009274E2" w:rsidP="006177CF">
            <w:pPr>
              <w:rPr>
                <w:rFonts w:ascii="Elephant" w:hAnsi="Elephant"/>
                <w:sz w:val="28"/>
                <w:szCs w:val="28"/>
                <w:lang w:val="en-US"/>
              </w:rPr>
            </w:pPr>
            <w:r w:rsidRPr="00A029C0">
              <w:rPr>
                <w:rFonts w:ascii="Elephant" w:hAnsi="Elephant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0048040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94791F" w:rsidRPr="00B80200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27B5A26A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120345">
              <w:rPr>
                <w:rFonts w:ascii="Elephant" w:hAnsi="Elephant"/>
                <w:color w:val="669900"/>
                <w:sz w:val="28"/>
                <w:szCs w:val="28"/>
                <w:lang w:val="en-US"/>
              </w:rPr>
              <w:t>PA</w:t>
            </w:r>
            <w:r w:rsidR="00960490">
              <w:rPr>
                <w:rFonts w:ascii="Elephant" w:hAnsi="Elephant"/>
                <w:color w:val="669900"/>
                <w:sz w:val="28"/>
                <w:szCs w:val="28"/>
                <w:lang w:val="en-US"/>
              </w:rPr>
              <w:t>ID BY</w:t>
            </w:r>
          </w:p>
        </w:tc>
        <w:tc>
          <w:tcPr>
            <w:tcW w:w="3637" w:type="dxa"/>
            <w:vAlign w:val="center"/>
          </w:tcPr>
          <w:p w14:paraId="12BD95A9" w14:textId="11242FCC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120345">
              <w:rPr>
                <w:rFonts w:ascii="Elephant" w:hAnsi="Elephant"/>
                <w:color w:val="669900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5B72C32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22D3A21B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74CDE03" w:rsidR="00B11AD6" w:rsidRPr="00B11AD6" w:rsidRDefault="003C0FDB" w:rsidP="00B11AD6">
      <w:pPr>
        <w:rPr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26E6F82" wp14:editId="13E91155">
            <wp:simplePos x="0" y="0"/>
            <wp:positionH relativeFrom="page">
              <wp:posOffset>19050</wp:posOffset>
            </wp:positionH>
            <wp:positionV relativeFrom="paragraph">
              <wp:posOffset>16510</wp:posOffset>
            </wp:positionV>
            <wp:extent cx="7763308" cy="1089656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436" cy="112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subsetted="1" w:fontKey="{B2226F21-3C78-492E-8CD1-87EAFC7A2068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20345"/>
    <w:rsid w:val="00133A86"/>
    <w:rsid w:val="00181656"/>
    <w:rsid w:val="00186CA5"/>
    <w:rsid w:val="00195D40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A706F"/>
    <w:rsid w:val="005D6B2B"/>
    <w:rsid w:val="005D6C7C"/>
    <w:rsid w:val="006177CF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0490"/>
    <w:rsid w:val="009619DF"/>
    <w:rsid w:val="009D5637"/>
    <w:rsid w:val="00A029C0"/>
    <w:rsid w:val="00A25090"/>
    <w:rsid w:val="00A66F49"/>
    <w:rsid w:val="00A76F6B"/>
    <w:rsid w:val="00A76F76"/>
    <w:rsid w:val="00AB1810"/>
    <w:rsid w:val="00AE38EC"/>
    <w:rsid w:val="00AE72EC"/>
    <w:rsid w:val="00B11AD6"/>
    <w:rsid w:val="00B54541"/>
    <w:rsid w:val="00B75C10"/>
    <w:rsid w:val="00B80200"/>
    <w:rsid w:val="00BC4379"/>
    <w:rsid w:val="00C02564"/>
    <w:rsid w:val="00C147F6"/>
    <w:rsid w:val="00C27114"/>
    <w:rsid w:val="00C6053C"/>
    <w:rsid w:val="00CA75CA"/>
    <w:rsid w:val="00CE7B8E"/>
    <w:rsid w:val="00D31B62"/>
    <w:rsid w:val="00D66B51"/>
    <w:rsid w:val="00DC61C8"/>
    <w:rsid w:val="00DD53C0"/>
    <w:rsid w:val="00DE5C76"/>
    <w:rsid w:val="00DF5D57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14</cp:revision>
  <dcterms:created xsi:type="dcterms:W3CDTF">2020-10-31T04:58:00Z</dcterms:created>
  <dcterms:modified xsi:type="dcterms:W3CDTF">2021-01-05T18:14:00Z</dcterms:modified>
</cp:coreProperties>
</file>