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2991" w14:textId="4DE720D9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257C8641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Your School</w:t>
      </w:r>
    </w:p>
    <w:p w14:paraId="2284BAEE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903FDA6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926A432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A75D24E" w14:textId="36E413CD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520FD">
        <w:rPr>
          <w:rFonts w:asciiTheme="majorBidi" w:hAnsiTheme="majorBidi" w:cstheme="majorBidi"/>
          <w:b/>
          <w:bCs/>
          <w:sz w:val="24"/>
          <w:szCs w:val="24"/>
          <w:lang w:val="en-US"/>
        </w:rPr>
        <w:t>Your Title Here</w:t>
      </w:r>
    </w:p>
    <w:p w14:paraId="66D879AF" w14:textId="4AC5866E" w:rsidR="00AB3DC6" w:rsidRP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B3DC6">
        <w:rPr>
          <w:rFonts w:asciiTheme="majorBidi" w:hAnsiTheme="majorBidi" w:cstheme="majorBidi"/>
          <w:sz w:val="24"/>
          <w:szCs w:val="24"/>
          <w:lang w:val="en-US"/>
        </w:rPr>
        <w:t>Your Subtitle Here (Optional)</w:t>
      </w:r>
    </w:p>
    <w:p w14:paraId="5483A97A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C78CBB6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A20D9AC" w14:textId="1DAF1D53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204CCFF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9D068A7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F7F90F3" w14:textId="6DC33D99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61EFBCF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511C066" w14:textId="5BE8B83B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Author’s Name Here </w:t>
      </w:r>
    </w:p>
    <w:p w14:paraId="706F2A11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Course Name and Number</w:t>
      </w:r>
    </w:p>
    <w:p w14:paraId="73ADD2F2" w14:textId="77777777" w:rsid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Teacher’s Name</w:t>
      </w:r>
    </w:p>
    <w:p w14:paraId="31630B26" w14:textId="6D39364A" w:rsidR="00720635" w:rsidRPr="00AB3DC6" w:rsidRDefault="00AB3DC6" w:rsidP="00AB3DC6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Due Date</w:t>
      </w:r>
    </w:p>
    <w:sectPr w:rsidR="00720635" w:rsidRPr="00AB3DC6" w:rsidSect="006D7B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5"/>
    <w:rsid w:val="00720635"/>
    <w:rsid w:val="00A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A344"/>
  <w15:chartTrackingRefBased/>
  <w15:docId w15:val="{B221B414-F25B-4668-8881-DA1BCD1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101Planners.com</dc:creator>
  <cp:keywords/>
  <dc:description/>
  <cp:lastModifiedBy>Nicole Dayan</cp:lastModifiedBy>
  <cp:revision>2</cp:revision>
  <dcterms:created xsi:type="dcterms:W3CDTF">2020-12-23T04:30:00Z</dcterms:created>
  <dcterms:modified xsi:type="dcterms:W3CDTF">2020-12-23T09:13:00Z</dcterms:modified>
</cp:coreProperties>
</file>