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ECEA" w14:textId="6734DFB6" w:rsidR="00577386" w:rsidRDefault="00577386"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055CE7E0">
            <wp:simplePos x="0" y="0"/>
            <wp:positionH relativeFrom="column">
              <wp:posOffset>2572603</wp:posOffset>
            </wp:positionH>
            <wp:positionV relativeFrom="paragraph">
              <wp:posOffset>-211540</wp:posOffset>
            </wp:positionV>
            <wp:extent cx="2988860" cy="88576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386" cy="88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96345" w14:textId="77777777" w:rsidR="00577386" w:rsidRDefault="00577386"/>
    <w:tbl>
      <w:tblPr>
        <w:tblStyle w:val="TableGrid"/>
        <w:tblpPr w:leftFromText="180" w:rightFromText="180" w:vertAnchor="page" w:horzAnchor="margin" w:tblpXSpec="center" w:tblpY="1892"/>
        <w:tblW w:w="13828" w:type="dxa"/>
        <w:tblLook w:val="04A0" w:firstRow="1" w:lastRow="0" w:firstColumn="1" w:lastColumn="0" w:noHBand="0" w:noVBand="1"/>
      </w:tblPr>
      <w:tblGrid>
        <w:gridCol w:w="1223"/>
        <w:gridCol w:w="399"/>
        <w:gridCol w:w="1073"/>
        <w:gridCol w:w="781"/>
        <w:gridCol w:w="612"/>
        <w:gridCol w:w="245"/>
        <w:gridCol w:w="735"/>
        <w:gridCol w:w="128"/>
        <w:gridCol w:w="596"/>
        <w:gridCol w:w="685"/>
        <w:gridCol w:w="92"/>
        <w:gridCol w:w="471"/>
        <w:gridCol w:w="514"/>
        <w:gridCol w:w="118"/>
        <w:gridCol w:w="1298"/>
        <w:gridCol w:w="779"/>
        <w:gridCol w:w="183"/>
        <w:gridCol w:w="674"/>
        <w:gridCol w:w="393"/>
        <w:gridCol w:w="342"/>
        <w:gridCol w:w="571"/>
        <w:gridCol w:w="153"/>
        <w:gridCol w:w="686"/>
        <w:gridCol w:w="135"/>
        <w:gridCol w:w="428"/>
        <w:gridCol w:w="514"/>
      </w:tblGrid>
      <w:tr w:rsidR="00577386" w14:paraId="6A1DD8DE" w14:textId="013C7849" w:rsidTr="00094FD4">
        <w:trPr>
          <w:trHeight w:val="413"/>
        </w:trPr>
        <w:tc>
          <w:tcPr>
            <w:tcW w:w="1223" w:type="dxa"/>
            <w:shd w:val="clear" w:color="auto" w:fill="BFBFBF" w:themeFill="background1" w:themeFillShade="BF"/>
          </w:tcPr>
          <w:p w14:paraId="496E4703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  <w:p w14:paraId="38568B08" w14:textId="08F5669D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  <w:gridSpan w:val="3"/>
            <w:shd w:val="clear" w:color="auto" w:fill="BFBFBF" w:themeFill="background1" w:themeFillShade="BF"/>
          </w:tcPr>
          <w:p w14:paraId="5D82296E" w14:textId="489FDFB9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1B6B67F4" w14:textId="19D4962E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$100</w:t>
            </w:r>
          </w:p>
        </w:tc>
        <w:tc>
          <w:tcPr>
            <w:tcW w:w="735" w:type="dxa"/>
            <w:shd w:val="clear" w:color="auto" w:fill="BFBFBF" w:themeFill="background1" w:themeFillShade="BF"/>
          </w:tcPr>
          <w:p w14:paraId="1B20D5C2" w14:textId="0B921870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$50</w:t>
            </w: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5D90C7FC" w14:textId="7EC03D3A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$20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14:paraId="10BB8250" w14:textId="2FF9D148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$10</w:t>
            </w: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2357BA2E" w14:textId="1DDE90B3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$5</w:t>
            </w:r>
          </w:p>
        </w:tc>
        <w:tc>
          <w:tcPr>
            <w:tcW w:w="514" w:type="dxa"/>
            <w:shd w:val="clear" w:color="auto" w:fill="BFBFBF" w:themeFill="background1" w:themeFillShade="BF"/>
          </w:tcPr>
          <w:p w14:paraId="5544F68F" w14:textId="7E61D8D3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</w:t>
            </w:r>
          </w:p>
        </w:tc>
        <w:tc>
          <w:tcPr>
            <w:tcW w:w="2195" w:type="dxa"/>
            <w:gridSpan w:val="3"/>
            <w:shd w:val="clear" w:color="auto" w:fill="BFBFBF" w:themeFill="background1" w:themeFillShade="BF"/>
          </w:tcPr>
          <w:p w14:paraId="4C8EAFF1" w14:textId="53F7DA13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75771655" w14:textId="546D2D9B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$100</w:t>
            </w:r>
          </w:p>
        </w:tc>
        <w:tc>
          <w:tcPr>
            <w:tcW w:w="735" w:type="dxa"/>
            <w:gridSpan w:val="2"/>
            <w:shd w:val="clear" w:color="auto" w:fill="BFBFBF" w:themeFill="background1" w:themeFillShade="BF"/>
          </w:tcPr>
          <w:p w14:paraId="291BAA15" w14:textId="34B2366E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$50</w:t>
            </w: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71F119AE" w14:textId="73EE9D8D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$20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14:paraId="36D3FFB7" w14:textId="4E56EAF0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$10</w:t>
            </w: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1BEE31CB" w14:textId="7F22B5F3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$5</w:t>
            </w:r>
          </w:p>
        </w:tc>
        <w:tc>
          <w:tcPr>
            <w:tcW w:w="514" w:type="dxa"/>
            <w:shd w:val="clear" w:color="auto" w:fill="BFBFBF" w:themeFill="background1" w:themeFillShade="BF"/>
          </w:tcPr>
          <w:p w14:paraId="07DF37CE" w14:textId="507BCABD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</w:t>
            </w:r>
          </w:p>
        </w:tc>
      </w:tr>
      <w:tr w:rsidR="00577386" w14:paraId="7B8C269D" w14:textId="196C7E8E" w:rsidTr="00094FD4">
        <w:trPr>
          <w:trHeight w:val="270"/>
        </w:trPr>
        <w:tc>
          <w:tcPr>
            <w:tcW w:w="1223" w:type="dxa"/>
          </w:tcPr>
          <w:p w14:paraId="5B1C6A5E" w14:textId="0DD7E9EA" w:rsidR="00577386" w:rsidRPr="00A21499" w:rsidRDefault="00577386" w:rsidP="00094FD4">
            <w:pP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A21499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253" w:type="dxa"/>
            <w:gridSpan w:val="3"/>
          </w:tcPr>
          <w:p w14:paraId="695602BD" w14:textId="3C61F177" w:rsidR="00577386" w:rsidRDefault="00577386" w:rsidP="00094FD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773FE5A3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26027502" w14:textId="027FADEC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5507713F" w14:textId="55B5441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2E583734" w14:textId="1654F9F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274DDE92" w14:textId="0482F0B0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3AFAAC5" w14:textId="778E4083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44233780" w14:textId="4BD1017E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55BA206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55BB9007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5D7E4EBF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453EF02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A98F534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23FCCB6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14:paraId="298C287B" w14:textId="149D5061" w:rsidTr="00094FD4">
        <w:trPr>
          <w:trHeight w:val="286"/>
        </w:trPr>
        <w:tc>
          <w:tcPr>
            <w:tcW w:w="1223" w:type="dxa"/>
          </w:tcPr>
          <w:p w14:paraId="0E8DB6FF" w14:textId="01A2151D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2253" w:type="dxa"/>
            <w:gridSpan w:val="3"/>
          </w:tcPr>
          <w:p w14:paraId="4A4D8F43" w14:textId="2A2546A0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2C702AF2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55A879AD" w14:textId="6959932E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5009BD2F" w14:textId="474FA63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0A2750ED" w14:textId="19904DE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194EEAF7" w14:textId="094A8043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2070B44A" w14:textId="71605FF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406FE3CB" w14:textId="26A970CE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63C7FE19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3AEB47B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ACF566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30B853C0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AA697DE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2214478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14:paraId="7A30FC44" w14:textId="014CA862" w:rsidTr="00094FD4">
        <w:trPr>
          <w:trHeight w:val="270"/>
        </w:trPr>
        <w:tc>
          <w:tcPr>
            <w:tcW w:w="1223" w:type="dxa"/>
          </w:tcPr>
          <w:p w14:paraId="642178DB" w14:textId="1412260B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2253" w:type="dxa"/>
            <w:gridSpan w:val="3"/>
          </w:tcPr>
          <w:p w14:paraId="24839C90" w14:textId="1E554178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E9BE9B5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22CA25C9" w14:textId="662C5A9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0C937AB" w14:textId="3B50B8B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5359DD17" w14:textId="20AB903D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16A3E54E" w14:textId="21584B9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7554BF9" w14:textId="0398C400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754A5B02" w14:textId="06A6627F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691FC0B6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0186E06C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3C8206B8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6A3E1C21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4AD9854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4E46395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14:paraId="3EF3A90F" w14:textId="78CD3CDE" w:rsidTr="00094FD4">
        <w:trPr>
          <w:trHeight w:val="286"/>
        </w:trPr>
        <w:tc>
          <w:tcPr>
            <w:tcW w:w="1223" w:type="dxa"/>
          </w:tcPr>
          <w:p w14:paraId="235833A7" w14:textId="13C7B3E6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2253" w:type="dxa"/>
            <w:gridSpan w:val="3"/>
          </w:tcPr>
          <w:p w14:paraId="4AA6D025" w14:textId="5997D194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145B4462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7F85DDEC" w14:textId="4E61ADF4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56818775" w14:textId="40184E6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0913646D" w14:textId="72698E3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6765ED6" w14:textId="39839C63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148CED98" w14:textId="28A0A8B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46233625" w14:textId="54345AA3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2CA716A7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2410967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3ECF709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4023BB72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7468E02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4A5120C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094FD4" w14:paraId="7AD82CBA" w14:textId="7BB24ADF" w:rsidTr="00094FD4">
        <w:trPr>
          <w:trHeight w:val="286"/>
        </w:trPr>
        <w:tc>
          <w:tcPr>
            <w:tcW w:w="13828" w:type="dxa"/>
            <w:gridSpan w:val="26"/>
            <w:shd w:val="clear" w:color="auto" w:fill="D9D9D9" w:themeFill="background1" w:themeFillShade="D9"/>
          </w:tcPr>
          <w:p w14:paraId="01EF383D" w14:textId="0C5B15CF" w:rsidR="00094FD4" w:rsidRPr="004312E1" w:rsidRDefault="00094FD4" w:rsidP="00094FD4">
            <w:pPr>
              <w:rPr>
                <w:lang w:val="en-US"/>
              </w:rPr>
            </w:pPr>
          </w:p>
        </w:tc>
      </w:tr>
      <w:tr w:rsidR="00577386" w:rsidRPr="001C3E26" w14:paraId="286894DB" w14:textId="514D2CF0" w:rsidTr="00094FD4">
        <w:trPr>
          <w:trHeight w:val="413"/>
        </w:trPr>
        <w:tc>
          <w:tcPr>
            <w:tcW w:w="1223" w:type="dxa"/>
            <w:shd w:val="clear" w:color="auto" w:fill="BFBFBF" w:themeFill="background1" w:themeFillShade="BF"/>
          </w:tcPr>
          <w:p w14:paraId="69724051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  <w:gridSpan w:val="3"/>
            <w:shd w:val="clear" w:color="auto" w:fill="BFBFBF" w:themeFill="background1" w:themeFillShade="BF"/>
          </w:tcPr>
          <w:p w14:paraId="75794701" w14:textId="64AC86AE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7B66FB8A" w14:textId="7777777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14:paraId="5D4E47D0" w14:textId="12A26770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0200486D" w14:textId="16693621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14:paraId="7E12E34F" w14:textId="483DB2C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16F5BE6D" w14:textId="7158FDF0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14:paraId="48A5F863" w14:textId="4C6D44D0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195" w:type="dxa"/>
            <w:gridSpan w:val="3"/>
            <w:shd w:val="clear" w:color="auto" w:fill="BFBFBF" w:themeFill="background1" w:themeFillShade="BF"/>
          </w:tcPr>
          <w:p w14:paraId="2236B91F" w14:textId="2439EA83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68D15AE5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shd w:val="clear" w:color="auto" w:fill="BFBFBF" w:themeFill="background1" w:themeFillShade="BF"/>
          </w:tcPr>
          <w:p w14:paraId="23580E07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2C90A26B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</w:tcPr>
          <w:p w14:paraId="6ABBA895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048F52A7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14:paraId="18C1D68C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w:rsidR="00577386" w14:paraId="6C952C79" w14:textId="5F507DCB" w:rsidTr="00094FD4">
        <w:trPr>
          <w:trHeight w:val="270"/>
        </w:trPr>
        <w:tc>
          <w:tcPr>
            <w:tcW w:w="1223" w:type="dxa"/>
          </w:tcPr>
          <w:p w14:paraId="11C630AA" w14:textId="240F7EB0" w:rsidR="00577386" w:rsidRDefault="00577386" w:rsidP="00094FD4">
            <w:pPr>
              <w:rPr>
                <w:lang w:val="en-US"/>
              </w:rPr>
            </w:pPr>
            <w:r w:rsidRPr="00A21499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253" w:type="dxa"/>
            <w:gridSpan w:val="3"/>
          </w:tcPr>
          <w:p w14:paraId="1DB4AAE2" w14:textId="1C477F2F" w:rsidR="00577386" w:rsidRDefault="00577386" w:rsidP="00094FD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27709143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0845D644" w14:textId="38CCE4C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40B79595" w14:textId="1F25CD6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6DAC70F0" w14:textId="5FE71FB0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79EAE06B" w14:textId="35A7491B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286FD0D" w14:textId="6C970D6C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7D16BE73" w14:textId="7AE9D552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7E8C6041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3357D230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5EB22270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6250A262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21C52484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2DF6B2C8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14:paraId="23DE720C" w14:textId="6C357AEB" w:rsidTr="00094FD4">
        <w:trPr>
          <w:trHeight w:val="286"/>
        </w:trPr>
        <w:tc>
          <w:tcPr>
            <w:tcW w:w="1223" w:type="dxa"/>
          </w:tcPr>
          <w:p w14:paraId="39EFC9FC" w14:textId="017BF165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2253" w:type="dxa"/>
            <w:gridSpan w:val="3"/>
          </w:tcPr>
          <w:p w14:paraId="490FF367" w14:textId="4D8C8774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180A9623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11B33D81" w14:textId="2481865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30FAD23A" w14:textId="7A39AD1D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3BE5962D" w14:textId="5DF23C29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1017A97" w14:textId="0B75A91E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1890209C" w14:textId="42B05033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61C6D4CC" w14:textId="6BD4F644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712411A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3F66D1CF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1879DB1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21CAF2CF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41EB9E9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5AB98886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14:paraId="09F24331" w14:textId="1AB75FF6" w:rsidTr="00094FD4">
        <w:trPr>
          <w:trHeight w:val="270"/>
        </w:trPr>
        <w:tc>
          <w:tcPr>
            <w:tcW w:w="1223" w:type="dxa"/>
          </w:tcPr>
          <w:p w14:paraId="7B3D0438" w14:textId="0AE85FCD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2253" w:type="dxa"/>
            <w:gridSpan w:val="3"/>
          </w:tcPr>
          <w:p w14:paraId="0D216E9C" w14:textId="2C309BD9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38D19419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75711419" w14:textId="692E85D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42FE38C" w14:textId="244B3D0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4A13A8FF" w14:textId="215FD30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1BAD878C" w14:textId="71BF119D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6170076A" w14:textId="30C89FF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2B056B4D" w14:textId="20105F86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2BC760E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1CD1A54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C62408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67905C8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0D6434B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07E92DB2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14:paraId="1CBC3916" w14:textId="178ACA87" w:rsidTr="00094FD4">
        <w:trPr>
          <w:trHeight w:val="286"/>
        </w:trPr>
        <w:tc>
          <w:tcPr>
            <w:tcW w:w="1223" w:type="dxa"/>
          </w:tcPr>
          <w:p w14:paraId="6A647B8D" w14:textId="0FAFE01E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2253" w:type="dxa"/>
            <w:gridSpan w:val="3"/>
          </w:tcPr>
          <w:p w14:paraId="10EEA3A5" w14:textId="69AAC50E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29453F29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0B670A02" w14:textId="5B2B5AB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0F99714" w14:textId="0E1D0C2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18A1EE0B" w14:textId="6C39658C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97C7E2D" w14:textId="6F472D4E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1B22BF5C" w14:textId="6B35C96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583C4F54" w14:textId="55989ABD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588B2DEC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7F09745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65B40BD6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51450611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A1D1CFB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42884DBF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094FD4" w:rsidRPr="004312E1" w14:paraId="508DD45A" w14:textId="021B74C7" w:rsidTr="00094FD4">
        <w:trPr>
          <w:trHeight w:val="286"/>
        </w:trPr>
        <w:tc>
          <w:tcPr>
            <w:tcW w:w="13828" w:type="dxa"/>
            <w:gridSpan w:val="26"/>
            <w:shd w:val="clear" w:color="auto" w:fill="D9D9D9" w:themeFill="background1" w:themeFillShade="D9"/>
          </w:tcPr>
          <w:p w14:paraId="725BA858" w14:textId="6094BF57" w:rsidR="00094FD4" w:rsidRPr="004312E1" w:rsidRDefault="00094FD4" w:rsidP="00094FD4">
            <w:pPr>
              <w:rPr>
                <w:lang w:val="en-US"/>
              </w:rPr>
            </w:pPr>
          </w:p>
        </w:tc>
      </w:tr>
      <w:tr w:rsidR="00577386" w14:paraId="16099B6D" w14:textId="77777777" w:rsidTr="00094FD4">
        <w:trPr>
          <w:trHeight w:val="413"/>
        </w:trPr>
        <w:tc>
          <w:tcPr>
            <w:tcW w:w="1223" w:type="dxa"/>
            <w:shd w:val="clear" w:color="auto" w:fill="BFBFBF" w:themeFill="background1" w:themeFillShade="BF"/>
          </w:tcPr>
          <w:p w14:paraId="2A9ED0BA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  <w:p w14:paraId="29BA2B24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  <w:gridSpan w:val="3"/>
            <w:shd w:val="clear" w:color="auto" w:fill="BFBFBF" w:themeFill="background1" w:themeFillShade="BF"/>
          </w:tcPr>
          <w:p w14:paraId="6615C710" w14:textId="36B9913A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7D90B733" w14:textId="7777777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14:paraId="670349EA" w14:textId="7465B9AA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0C0B62B0" w14:textId="4965F20A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14:paraId="541FDDF1" w14:textId="7D7BA8E5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4F49395B" w14:textId="032240E2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14:paraId="6C82997C" w14:textId="5DB04B65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195" w:type="dxa"/>
            <w:gridSpan w:val="3"/>
            <w:shd w:val="clear" w:color="auto" w:fill="BFBFBF" w:themeFill="background1" w:themeFillShade="BF"/>
          </w:tcPr>
          <w:p w14:paraId="694720BB" w14:textId="7777777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68BF9B58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shd w:val="clear" w:color="auto" w:fill="BFBFBF" w:themeFill="background1" w:themeFillShade="BF"/>
          </w:tcPr>
          <w:p w14:paraId="19B77103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2D77451A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</w:tcPr>
          <w:p w14:paraId="53A2B516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2409E124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14:paraId="2A0ED4E2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w:rsidR="00577386" w:rsidRPr="004312E1" w14:paraId="0B1D34A5" w14:textId="77777777" w:rsidTr="00094FD4">
        <w:trPr>
          <w:trHeight w:val="270"/>
        </w:trPr>
        <w:tc>
          <w:tcPr>
            <w:tcW w:w="1223" w:type="dxa"/>
          </w:tcPr>
          <w:p w14:paraId="099C565B" w14:textId="77777777" w:rsidR="00577386" w:rsidRPr="00A21499" w:rsidRDefault="00577386" w:rsidP="00094FD4">
            <w:pP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A21499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253" w:type="dxa"/>
            <w:gridSpan w:val="3"/>
          </w:tcPr>
          <w:p w14:paraId="4DA9858C" w14:textId="77777777" w:rsidR="00577386" w:rsidRDefault="00577386" w:rsidP="00094FD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7767E9F0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60236E79" w14:textId="33D116E4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4136787D" w14:textId="04377F83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3558B50A" w14:textId="2BD5B96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BC5B3D4" w14:textId="65923719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B75374E" w14:textId="472A45D4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5AD7974E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1BD481C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42844F9E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68EF3870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3C550AF0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25916265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557881ED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:rsidRPr="004312E1" w14:paraId="4C2B2D35" w14:textId="77777777" w:rsidTr="00094FD4">
        <w:trPr>
          <w:trHeight w:val="286"/>
        </w:trPr>
        <w:tc>
          <w:tcPr>
            <w:tcW w:w="1223" w:type="dxa"/>
          </w:tcPr>
          <w:p w14:paraId="7A7965B8" w14:textId="77777777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2253" w:type="dxa"/>
            <w:gridSpan w:val="3"/>
          </w:tcPr>
          <w:p w14:paraId="1E40447F" w14:textId="77777777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0E476438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47CC6D37" w14:textId="6886967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16E48F1E" w14:textId="4A52066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7C3CC0D7" w14:textId="61B9259B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6D93B08" w14:textId="27261D3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22909155" w14:textId="2A908F6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1F243183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A8C3AF1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00BE0CE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16022CE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6C823140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59A84F95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2901FBF2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:rsidRPr="004312E1" w14:paraId="0F7533AE" w14:textId="77777777" w:rsidTr="00094FD4">
        <w:trPr>
          <w:trHeight w:val="270"/>
        </w:trPr>
        <w:tc>
          <w:tcPr>
            <w:tcW w:w="1223" w:type="dxa"/>
          </w:tcPr>
          <w:p w14:paraId="2F72303C" w14:textId="77777777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2253" w:type="dxa"/>
            <w:gridSpan w:val="3"/>
          </w:tcPr>
          <w:p w14:paraId="4AB12971" w14:textId="77777777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1CDBA98A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34CC7C59" w14:textId="63DC7E06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657D292A" w14:textId="0886C1FB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565CDF9D" w14:textId="59532346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46A6940C" w14:textId="41BEF8D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098F9E02" w14:textId="56BA5D9F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65AD70EA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9D1B812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0D8F5612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4EE5A79C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5B5BF8E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726922C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46679969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:rsidRPr="004312E1" w14:paraId="7A88ED93" w14:textId="77777777" w:rsidTr="00094FD4">
        <w:trPr>
          <w:trHeight w:val="286"/>
        </w:trPr>
        <w:tc>
          <w:tcPr>
            <w:tcW w:w="1223" w:type="dxa"/>
          </w:tcPr>
          <w:p w14:paraId="1E4C4838" w14:textId="77777777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2253" w:type="dxa"/>
            <w:gridSpan w:val="3"/>
          </w:tcPr>
          <w:p w14:paraId="6F7B540C" w14:textId="77777777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553D87F9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434C7E23" w14:textId="3203C230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BC730CB" w14:textId="23CB24B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21A5D259" w14:textId="0DA13050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7D15ECD1" w14:textId="43FB7AE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69544A0A" w14:textId="7F8A70C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61A9613C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3A04217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4B840CC6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23EAD329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02B38D76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D4698DF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586374E9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094FD4" w:rsidRPr="004312E1" w14:paraId="4A2EC2F3" w14:textId="77777777" w:rsidTr="00094FD4">
        <w:trPr>
          <w:trHeight w:val="286"/>
        </w:trPr>
        <w:tc>
          <w:tcPr>
            <w:tcW w:w="13828" w:type="dxa"/>
            <w:gridSpan w:val="26"/>
            <w:shd w:val="clear" w:color="auto" w:fill="D9D9D9" w:themeFill="background1" w:themeFillShade="D9"/>
          </w:tcPr>
          <w:p w14:paraId="720F25EC" w14:textId="349641CF" w:rsidR="00094FD4" w:rsidRPr="004312E1" w:rsidRDefault="00094FD4" w:rsidP="00094FD4">
            <w:pPr>
              <w:rPr>
                <w:lang w:val="en-US"/>
              </w:rPr>
            </w:pPr>
          </w:p>
        </w:tc>
      </w:tr>
      <w:tr w:rsidR="00577386" w14:paraId="14FDDDE1" w14:textId="77777777" w:rsidTr="00094FD4">
        <w:trPr>
          <w:trHeight w:val="413"/>
        </w:trPr>
        <w:tc>
          <w:tcPr>
            <w:tcW w:w="1223" w:type="dxa"/>
            <w:shd w:val="clear" w:color="auto" w:fill="BFBFBF" w:themeFill="background1" w:themeFillShade="BF"/>
          </w:tcPr>
          <w:p w14:paraId="7EF9B39F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  <w:gridSpan w:val="3"/>
            <w:shd w:val="clear" w:color="auto" w:fill="BFBFBF" w:themeFill="background1" w:themeFillShade="BF"/>
          </w:tcPr>
          <w:p w14:paraId="4C6CE8AD" w14:textId="7777777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5B2BF7F2" w14:textId="7777777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14:paraId="4D932C2C" w14:textId="34C0954A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1EDA5E7A" w14:textId="3F4ED020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14:paraId="7F550786" w14:textId="67ED8A2A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102DC449" w14:textId="24A23EEE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14:paraId="09270FE4" w14:textId="3CC94375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195" w:type="dxa"/>
            <w:gridSpan w:val="3"/>
            <w:shd w:val="clear" w:color="auto" w:fill="BFBFBF" w:themeFill="background1" w:themeFillShade="BF"/>
          </w:tcPr>
          <w:p w14:paraId="3A99458A" w14:textId="77777777" w:rsidR="00577386" w:rsidRPr="001C3E2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14:paraId="250DA350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35" w:type="dxa"/>
            <w:gridSpan w:val="2"/>
            <w:shd w:val="clear" w:color="auto" w:fill="BFBFBF" w:themeFill="background1" w:themeFillShade="BF"/>
          </w:tcPr>
          <w:p w14:paraId="173F0849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724" w:type="dxa"/>
            <w:gridSpan w:val="2"/>
            <w:shd w:val="clear" w:color="auto" w:fill="BFBFBF" w:themeFill="background1" w:themeFillShade="BF"/>
          </w:tcPr>
          <w:p w14:paraId="682D924A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</w:tcPr>
          <w:p w14:paraId="3751FC72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63" w:type="dxa"/>
            <w:gridSpan w:val="2"/>
            <w:shd w:val="clear" w:color="auto" w:fill="BFBFBF" w:themeFill="background1" w:themeFillShade="BF"/>
          </w:tcPr>
          <w:p w14:paraId="5F4E79E7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514" w:type="dxa"/>
            <w:shd w:val="clear" w:color="auto" w:fill="BFBFBF" w:themeFill="background1" w:themeFillShade="BF"/>
          </w:tcPr>
          <w:p w14:paraId="60A7809C" w14:textId="77777777" w:rsidR="00577386" w:rsidRDefault="00577386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w:rsidR="00577386" w:rsidRPr="004312E1" w14:paraId="4CB1ABFC" w14:textId="77777777" w:rsidTr="00094FD4">
        <w:trPr>
          <w:trHeight w:val="270"/>
        </w:trPr>
        <w:tc>
          <w:tcPr>
            <w:tcW w:w="1223" w:type="dxa"/>
          </w:tcPr>
          <w:p w14:paraId="6A35C838" w14:textId="77777777" w:rsidR="00577386" w:rsidRDefault="00577386" w:rsidP="00094FD4">
            <w:pPr>
              <w:rPr>
                <w:lang w:val="en-US"/>
              </w:rPr>
            </w:pPr>
            <w:r w:rsidRPr="00A21499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253" w:type="dxa"/>
            <w:gridSpan w:val="3"/>
          </w:tcPr>
          <w:p w14:paraId="2C4EF120" w14:textId="77777777" w:rsidR="00577386" w:rsidRDefault="00577386" w:rsidP="00094FD4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1BECC1BE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399017DE" w14:textId="40D3E45E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242BE264" w14:textId="221277F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587A2E73" w14:textId="3A67336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0616F01" w14:textId="7C0EA26D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6B8517DD" w14:textId="46CFE3C2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6BF15ED0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25CF303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1878D7E4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6EFF049E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4861037B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4CCF56AE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493D389D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:rsidRPr="004312E1" w14:paraId="11378929" w14:textId="77777777" w:rsidTr="00094FD4">
        <w:trPr>
          <w:trHeight w:val="286"/>
        </w:trPr>
        <w:tc>
          <w:tcPr>
            <w:tcW w:w="1223" w:type="dxa"/>
          </w:tcPr>
          <w:p w14:paraId="571FD14A" w14:textId="77777777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2253" w:type="dxa"/>
            <w:gridSpan w:val="3"/>
          </w:tcPr>
          <w:p w14:paraId="7AACEF8D" w14:textId="77777777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DEECECC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0C7D8419" w14:textId="64D15676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7EC9E43B" w14:textId="67F065C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6D10DBAB" w14:textId="4298E65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19F5DB6B" w14:textId="6254DF8C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576EF519" w14:textId="24EC57ED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56BDAA1B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533A879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69D2FB8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5E094901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2542A413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89D3849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1284F1A9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:rsidRPr="004312E1" w14:paraId="39985023" w14:textId="77777777" w:rsidTr="00094FD4">
        <w:trPr>
          <w:trHeight w:val="270"/>
        </w:trPr>
        <w:tc>
          <w:tcPr>
            <w:tcW w:w="1223" w:type="dxa"/>
          </w:tcPr>
          <w:p w14:paraId="1A95962E" w14:textId="77777777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3</w:t>
            </w:r>
          </w:p>
        </w:tc>
        <w:tc>
          <w:tcPr>
            <w:tcW w:w="2253" w:type="dxa"/>
            <w:gridSpan w:val="3"/>
          </w:tcPr>
          <w:p w14:paraId="77AF2399" w14:textId="77777777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1EC1DE2E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5769DDB6" w14:textId="5D80517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662F7A07" w14:textId="46416FC6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296DFBB3" w14:textId="2245ADF6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036F3865" w14:textId="3AC818D8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14F589F7" w14:textId="07EF53D1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2ABA7311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DDD1EB4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36EFBCD4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262BD7E6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7B0665F2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3F81FB7C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7899A693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577386" w:rsidRPr="004312E1" w14:paraId="7D7631C0" w14:textId="77777777" w:rsidTr="00094FD4">
        <w:trPr>
          <w:trHeight w:val="286"/>
        </w:trPr>
        <w:tc>
          <w:tcPr>
            <w:tcW w:w="1223" w:type="dxa"/>
          </w:tcPr>
          <w:p w14:paraId="23471693" w14:textId="77777777" w:rsidR="00577386" w:rsidRDefault="00577386" w:rsidP="00094FD4">
            <w:pPr>
              <w:rPr>
                <w:lang w:val="en-US"/>
              </w:rPr>
            </w:pPr>
            <w:r w:rsidRPr="00604FDE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 xml:space="preserve">Week </w:t>
            </w:r>
            <w:r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4</w:t>
            </w:r>
          </w:p>
        </w:tc>
        <w:tc>
          <w:tcPr>
            <w:tcW w:w="2253" w:type="dxa"/>
            <w:gridSpan w:val="3"/>
          </w:tcPr>
          <w:p w14:paraId="7939C04B" w14:textId="77777777" w:rsidR="00577386" w:rsidRDefault="00577386" w:rsidP="00094FD4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47323752" w14:textId="77777777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</w:tcPr>
          <w:p w14:paraId="1F1B7D56" w14:textId="0E755B0A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4DC477DA" w14:textId="136B86B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685" w:type="dxa"/>
          </w:tcPr>
          <w:p w14:paraId="57506D48" w14:textId="4669393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2BC1A341" w14:textId="7B5DC4B6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3792F49C" w14:textId="5CD32865" w:rsidR="00577386" w:rsidRDefault="00577386" w:rsidP="00094FD4">
            <w:pPr>
              <w:rPr>
                <w:lang w:val="en-US"/>
              </w:rPr>
            </w:pPr>
          </w:p>
        </w:tc>
        <w:tc>
          <w:tcPr>
            <w:tcW w:w="2195" w:type="dxa"/>
            <w:gridSpan w:val="3"/>
          </w:tcPr>
          <w:p w14:paraId="1BBEC5C9" w14:textId="77777777" w:rsidR="00577386" w:rsidRDefault="00577386" w:rsidP="00094FD4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  <w:tc>
          <w:tcPr>
            <w:tcW w:w="857" w:type="dxa"/>
            <w:gridSpan w:val="2"/>
          </w:tcPr>
          <w:p w14:paraId="00B683F2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35" w:type="dxa"/>
            <w:gridSpan w:val="2"/>
          </w:tcPr>
          <w:p w14:paraId="74F078CF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724" w:type="dxa"/>
            <w:gridSpan w:val="2"/>
          </w:tcPr>
          <w:p w14:paraId="4857893F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686" w:type="dxa"/>
          </w:tcPr>
          <w:p w14:paraId="6139186A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63" w:type="dxa"/>
            <w:gridSpan w:val="2"/>
          </w:tcPr>
          <w:p w14:paraId="666A953D" w14:textId="77777777" w:rsidR="00577386" w:rsidRPr="004312E1" w:rsidRDefault="00577386" w:rsidP="00094FD4">
            <w:pPr>
              <w:rPr>
                <w:lang w:val="en-US"/>
              </w:rPr>
            </w:pPr>
          </w:p>
        </w:tc>
        <w:tc>
          <w:tcPr>
            <w:tcW w:w="514" w:type="dxa"/>
          </w:tcPr>
          <w:p w14:paraId="21EC333B" w14:textId="77777777" w:rsidR="00577386" w:rsidRPr="004312E1" w:rsidRDefault="00577386" w:rsidP="00094FD4">
            <w:pPr>
              <w:rPr>
                <w:lang w:val="en-US"/>
              </w:rPr>
            </w:pPr>
          </w:p>
        </w:tc>
      </w:tr>
      <w:tr w:rsidR="00094FD4" w:rsidRPr="004312E1" w14:paraId="7F7E6D6B" w14:textId="77777777" w:rsidTr="00094FD4">
        <w:trPr>
          <w:trHeight w:val="286"/>
        </w:trPr>
        <w:tc>
          <w:tcPr>
            <w:tcW w:w="13828" w:type="dxa"/>
            <w:gridSpan w:val="26"/>
            <w:shd w:val="clear" w:color="auto" w:fill="D9D9D9" w:themeFill="background1" w:themeFillShade="D9"/>
          </w:tcPr>
          <w:p w14:paraId="3A5F925B" w14:textId="528D8E94" w:rsidR="00094FD4" w:rsidRPr="00094FD4" w:rsidRDefault="00094FD4" w:rsidP="00094FD4">
            <w:pPr>
              <w:jc w:val="center"/>
              <w:rPr>
                <w:sz w:val="32"/>
                <w:szCs w:val="32"/>
                <w:lang w:val="en-US"/>
              </w:rPr>
            </w:pPr>
            <w:r w:rsidRPr="00094FD4">
              <w:rPr>
                <w:rFonts w:ascii="Impact" w:hAnsi="Impact"/>
                <w:color w:val="595959" w:themeColor="text1" w:themeTint="A6"/>
                <w:sz w:val="32"/>
                <w:szCs w:val="32"/>
                <w:lang w:val="en-US"/>
              </w:rPr>
              <w:t>Total Bank Notes</w:t>
            </w:r>
            <w:r>
              <w:rPr>
                <w:rFonts w:ascii="Impact" w:hAnsi="Impact"/>
                <w:color w:val="595959" w:themeColor="text1" w:themeTint="A6"/>
                <w:sz w:val="32"/>
                <w:szCs w:val="32"/>
                <w:lang w:val="en-US"/>
              </w:rPr>
              <w:t xml:space="preserve"> Required</w:t>
            </w:r>
          </w:p>
        </w:tc>
      </w:tr>
      <w:tr w:rsidR="00094FD4" w:rsidRPr="001C3E26" w14:paraId="7FAA07A8" w14:textId="0B269048" w:rsidTr="00094FD4">
        <w:trPr>
          <w:trHeight w:val="413"/>
        </w:trPr>
        <w:tc>
          <w:tcPr>
            <w:tcW w:w="1622" w:type="dxa"/>
            <w:gridSpan w:val="2"/>
            <w:shd w:val="clear" w:color="auto" w:fill="BFBFBF" w:themeFill="background1" w:themeFillShade="BF"/>
          </w:tcPr>
          <w:p w14:paraId="72AB382B" w14:textId="77777777" w:rsidR="00094FD4" w:rsidRPr="001C3E26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$100</w:t>
            </w:r>
          </w:p>
        </w:tc>
        <w:tc>
          <w:tcPr>
            <w:tcW w:w="1073" w:type="dxa"/>
            <w:shd w:val="clear" w:color="auto" w:fill="BFBFBF" w:themeFill="background1" w:themeFillShade="BF"/>
          </w:tcPr>
          <w:p w14:paraId="529F83F2" w14:textId="77777777" w:rsidR="00094FD4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393" w:type="dxa"/>
            <w:gridSpan w:val="2"/>
            <w:shd w:val="clear" w:color="auto" w:fill="BFBFBF" w:themeFill="background1" w:themeFillShade="BF"/>
          </w:tcPr>
          <w:p w14:paraId="2D96C2C8" w14:textId="31BD9F92" w:rsidR="00094FD4" w:rsidRPr="001C3E26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$50</w:t>
            </w:r>
          </w:p>
        </w:tc>
        <w:tc>
          <w:tcPr>
            <w:tcW w:w="1108" w:type="dxa"/>
            <w:gridSpan w:val="3"/>
            <w:shd w:val="clear" w:color="auto" w:fill="BFBFBF" w:themeFill="background1" w:themeFillShade="BF"/>
          </w:tcPr>
          <w:p w14:paraId="7722EFBA" w14:textId="77777777" w:rsidR="00094FD4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373" w:type="dxa"/>
            <w:gridSpan w:val="3"/>
            <w:shd w:val="clear" w:color="auto" w:fill="BFBFBF" w:themeFill="background1" w:themeFillShade="BF"/>
          </w:tcPr>
          <w:p w14:paraId="0BBB418F" w14:textId="13BDE5BB" w:rsidR="00094FD4" w:rsidRPr="001C3E26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$20</w:t>
            </w:r>
          </w:p>
        </w:tc>
        <w:tc>
          <w:tcPr>
            <w:tcW w:w="1103" w:type="dxa"/>
            <w:gridSpan w:val="3"/>
            <w:shd w:val="clear" w:color="auto" w:fill="BFBFBF" w:themeFill="background1" w:themeFillShade="BF"/>
          </w:tcPr>
          <w:p w14:paraId="4AA33EB5" w14:textId="77777777" w:rsidR="00094FD4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14:paraId="29CEC8B1" w14:textId="60DAF2D8" w:rsidR="00094FD4" w:rsidRPr="001C3E26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$10</w:t>
            </w:r>
          </w:p>
        </w:tc>
        <w:tc>
          <w:tcPr>
            <w:tcW w:w="962" w:type="dxa"/>
            <w:gridSpan w:val="2"/>
            <w:shd w:val="clear" w:color="auto" w:fill="BFBFBF" w:themeFill="background1" w:themeFillShade="BF"/>
          </w:tcPr>
          <w:p w14:paraId="00650C81" w14:textId="77777777" w:rsidR="00094FD4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067" w:type="dxa"/>
            <w:gridSpan w:val="2"/>
            <w:shd w:val="clear" w:color="auto" w:fill="BFBFBF" w:themeFill="background1" w:themeFillShade="BF"/>
          </w:tcPr>
          <w:p w14:paraId="7CF5FB8C" w14:textId="53ABC9AE" w:rsidR="00094FD4" w:rsidRPr="001C3E26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$5</w:t>
            </w:r>
          </w:p>
        </w:tc>
        <w:tc>
          <w:tcPr>
            <w:tcW w:w="913" w:type="dxa"/>
            <w:gridSpan w:val="2"/>
            <w:shd w:val="clear" w:color="auto" w:fill="BFBFBF" w:themeFill="background1" w:themeFillShade="BF"/>
          </w:tcPr>
          <w:p w14:paraId="07F358F9" w14:textId="77777777" w:rsidR="00094FD4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974" w:type="dxa"/>
            <w:gridSpan w:val="3"/>
            <w:shd w:val="clear" w:color="auto" w:fill="BFBFBF" w:themeFill="background1" w:themeFillShade="BF"/>
          </w:tcPr>
          <w:p w14:paraId="03C0347B" w14:textId="38394406" w:rsidR="00094FD4" w:rsidRPr="001C3E26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$1</w:t>
            </w:r>
          </w:p>
        </w:tc>
        <w:tc>
          <w:tcPr>
            <w:tcW w:w="942" w:type="dxa"/>
            <w:gridSpan w:val="2"/>
            <w:shd w:val="clear" w:color="auto" w:fill="BFBFBF" w:themeFill="background1" w:themeFillShade="BF"/>
          </w:tcPr>
          <w:p w14:paraId="6179DEDD" w14:textId="77777777" w:rsidR="00094FD4" w:rsidRDefault="00094FD4" w:rsidP="00094FD4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5B459668" w14:textId="401B558D" w:rsidR="00D40286" w:rsidRDefault="00D40286" w:rsidP="007C657D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sectPr w:rsidR="00D40286" w:rsidSect="00094FD4">
      <w:footerReference w:type="default" r:id="rId8"/>
      <w:pgSz w:w="15840" w:h="12240" w:orient="landscape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B827" w14:textId="77777777" w:rsidR="004126C9" w:rsidRDefault="004126C9" w:rsidP="003104BC">
      <w:pPr>
        <w:spacing w:after="0" w:line="240" w:lineRule="auto"/>
      </w:pPr>
      <w:r>
        <w:separator/>
      </w:r>
    </w:p>
  </w:endnote>
  <w:endnote w:type="continuationSeparator" w:id="0">
    <w:p w14:paraId="224D084E" w14:textId="77777777" w:rsidR="004126C9" w:rsidRDefault="004126C9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7A37" w14:textId="77777777" w:rsidR="004126C9" w:rsidRDefault="004126C9" w:rsidP="003104BC">
      <w:pPr>
        <w:spacing w:after="0" w:line="240" w:lineRule="auto"/>
      </w:pPr>
      <w:r>
        <w:separator/>
      </w:r>
    </w:p>
  </w:footnote>
  <w:footnote w:type="continuationSeparator" w:id="0">
    <w:p w14:paraId="4A56C4E4" w14:textId="77777777" w:rsidR="004126C9" w:rsidRDefault="004126C9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515AB"/>
    <w:rsid w:val="00082E26"/>
    <w:rsid w:val="00094FD4"/>
    <w:rsid w:val="000C1424"/>
    <w:rsid w:val="00110893"/>
    <w:rsid w:val="001A660A"/>
    <w:rsid w:val="001C3E26"/>
    <w:rsid w:val="0020042B"/>
    <w:rsid w:val="00207837"/>
    <w:rsid w:val="00271479"/>
    <w:rsid w:val="003104BC"/>
    <w:rsid w:val="00361C5D"/>
    <w:rsid w:val="003C4739"/>
    <w:rsid w:val="004126C9"/>
    <w:rsid w:val="00434B92"/>
    <w:rsid w:val="004C07D0"/>
    <w:rsid w:val="00543B51"/>
    <w:rsid w:val="00577386"/>
    <w:rsid w:val="006A40F7"/>
    <w:rsid w:val="00791021"/>
    <w:rsid w:val="007C1289"/>
    <w:rsid w:val="007C657D"/>
    <w:rsid w:val="007F7217"/>
    <w:rsid w:val="00822C0F"/>
    <w:rsid w:val="00873353"/>
    <w:rsid w:val="008A27E6"/>
    <w:rsid w:val="00925C1F"/>
    <w:rsid w:val="009B62E4"/>
    <w:rsid w:val="00A14DE1"/>
    <w:rsid w:val="00A202C0"/>
    <w:rsid w:val="00A21499"/>
    <w:rsid w:val="00B0572B"/>
    <w:rsid w:val="00B37246"/>
    <w:rsid w:val="00BE0A82"/>
    <w:rsid w:val="00D00B43"/>
    <w:rsid w:val="00D40286"/>
    <w:rsid w:val="00DC2B78"/>
    <w:rsid w:val="00DE1681"/>
    <w:rsid w:val="00EC6C8F"/>
    <w:rsid w:val="00EF0BAE"/>
    <w:rsid w:val="00FB14A7"/>
    <w:rsid w:val="00FC3A61"/>
    <w:rsid w:val="00FC54FC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5BF0-AFBE-4E42-B0B3-AA15CB4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15</cp:revision>
  <cp:lastPrinted>2020-12-12T09:01:00Z</cp:lastPrinted>
  <dcterms:created xsi:type="dcterms:W3CDTF">2020-12-12T09:19:00Z</dcterms:created>
  <dcterms:modified xsi:type="dcterms:W3CDTF">2020-12-12T09:34:00Z</dcterms:modified>
</cp:coreProperties>
</file>