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933A" w14:textId="091A1DD6" w:rsidR="00191685" w:rsidRPr="00FA0EC4" w:rsidRDefault="00191685" w:rsidP="00FA0EC4">
      <w:pPr>
        <w:jc w:val="center"/>
        <w:rPr>
          <w:rFonts w:ascii="Century Gothic" w:hAnsi="Century Gothic"/>
          <w:b/>
          <w:bCs/>
          <w:sz w:val="52"/>
          <w:szCs w:val="52"/>
          <w:rtl/>
        </w:rPr>
      </w:pPr>
    </w:p>
    <w:tbl>
      <w:tblPr>
        <w:tblStyle w:val="TableGrid"/>
        <w:tblpPr w:leftFromText="180" w:rightFromText="180" w:vertAnchor="page" w:horzAnchor="margin" w:tblpXSpec="center" w:tblpY="1606"/>
        <w:bidiVisual/>
        <w:tblW w:w="0" w:type="auto"/>
        <w:tblLook w:val="04A0" w:firstRow="1" w:lastRow="0" w:firstColumn="1" w:lastColumn="0" w:noHBand="0" w:noVBand="1"/>
      </w:tblPr>
      <w:tblGrid>
        <w:gridCol w:w="1715"/>
        <w:gridCol w:w="581"/>
        <w:gridCol w:w="1589"/>
        <w:gridCol w:w="576"/>
        <w:gridCol w:w="1588"/>
        <w:gridCol w:w="576"/>
        <w:gridCol w:w="1588"/>
        <w:gridCol w:w="572"/>
        <w:gridCol w:w="18"/>
      </w:tblGrid>
      <w:tr w:rsidR="00D45C5E" w:rsidRPr="00D83523" w14:paraId="7599A6D3" w14:textId="77777777" w:rsidTr="00C6739D">
        <w:trPr>
          <w:trHeight w:val="422"/>
        </w:trPr>
        <w:tc>
          <w:tcPr>
            <w:tcW w:w="2296" w:type="dxa"/>
            <w:gridSpan w:val="2"/>
            <w:shd w:val="clear" w:color="auto" w:fill="A8D08D" w:themeFill="accent6" w:themeFillTint="99"/>
          </w:tcPr>
          <w:p w14:paraId="5C140F21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2165" w:type="dxa"/>
            <w:gridSpan w:val="2"/>
            <w:shd w:val="clear" w:color="auto" w:fill="C5E0B3" w:themeFill="accent6" w:themeFillTint="66"/>
          </w:tcPr>
          <w:p w14:paraId="089556E2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2164" w:type="dxa"/>
            <w:gridSpan w:val="2"/>
            <w:shd w:val="clear" w:color="auto" w:fill="FFE599" w:themeFill="accent4" w:themeFillTint="66"/>
          </w:tcPr>
          <w:p w14:paraId="6432D32C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2178" w:type="dxa"/>
            <w:gridSpan w:val="3"/>
            <w:shd w:val="clear" w:color="auto" w:fill="FFF2CC" w:themeFill="accent4" w:themeFillTint="33"/>
          </w:tcPr>
          <w:p w14:paraId="0CDC2C3C" w14:textId="77777777" w:rsidR="00D45C5E" w:rsidRPr="00FA0EC4" w:rsidRDefault="00D45C5E" w:rsidP="00C6739D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January</w:t>
            </w:r>
          </w:p>
        </w:tc>
      </w:tr>
      <w:tr w:rsidR="00FA0EC4" w:rsidRPr="00D83523" w14:paraId="49BA8EB6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2A1F33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39FCB43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2E9B5C8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939951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11A4CD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90346CC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DBFE6C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6049AF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378632A5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1501BBC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E8E7F9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3BC18EB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B8CA14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2D13ED5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086216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4BCB96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37223CE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6A8F7FD0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3251B28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033B46B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14152B4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B2B321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132D9CA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7DECB7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1931760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98A529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666FC2B0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1E272C4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5FDB425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798DD30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0E6C82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40997AF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B0F977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033B25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5A4D66D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66C5CFB0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688CCE1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CCA9D91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040BCEB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4072DA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326F6FA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81C446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F78BCE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05F36DB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617ECEB8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4DBD7F9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9D45F8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6360B2A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FB3766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72D157C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42166C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706FBE8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09ECEE4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67400FE1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8CD656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5AB6E95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36239EA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F8A4EE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4801AC6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34036B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17F42D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A34662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07E43E42" w14:textId="77777777" w:rsidTr="00C6739D">
        <w:trPr>
          <w:gridAfter w:val="1"/>
          <w:wAfter w:w="18" w:type="dxa"/>
          <w:trHeight w:val="403"/>
        </w:trPr>
        <w:tc>
          <w:tcPr>
            <w:tcW w:w="1715" w:type="dxa"/>
          </w:tcPr>
          <w:p w14:paraId="1FAE148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456B7E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3DD983C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CA1ADD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419688D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70D60E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74A3C0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25ECC8E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61F16C18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A35128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41140FB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39AAECE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D4FB14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2550328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0AF412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2E6271E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1B82F0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1B102562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05CCD04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1D5EFB6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5FE050F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B8E57A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EC4EE7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3FE2F4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96909B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DA6978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45C5E" w:rsidRPr="00D83523" w14:paraId="7A199C6D" w14:textId="77777777" w:rsidTr="00C6739D">
        <w:trPr>
          <w:trHeight w:val="403"/>
        </w:trPr>
        <w:tc>
          <w:tcPr>
            <w:tcW w:w="2296" w:type="dxa"/>
            <w:gridSpan w:val="2"/>
            <w:shd w:val="clear" w:color="auto" w:fill="8BD9E9"/>
          </w:tcPr>
          <w:p w14:paraId="5576E66F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2165" w:type="dxa"/>
            <w:gridSpan w:val="2"/>
            <w:shd w:val="clear" w:color="auto" w:fill="C0EAF2"/>
          </w:tcPr>
          <w:p w14:paraId="4D731541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2164" w:type="dxa"/>
            <w:gridSpan w:val="2"/>
            <w:shd w:val="clear" w:color="auto" w:fill="BDD6EE" w:themeFill="accent1" w:themeFillTint="66"/>
          </w:tcPr>
          <w:p w14:paraId="53032BCA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2178" w:type="dxa"/>
            <w:gridSpan w:val="3"/>
            <w:shd w:val="clear" w:color="auto" w:fill="DEEAF6" w:themeFill="accent1" w:themeFillTint="33"/>
          </w:tcPr>
          <w:p w14:paraId="3BB3C1AB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May</w:t>
            </w:r>
          </w:p>
        </w:tc>
      </w:tr>
      <w:tr w:rsidR="00FA0EC4" w:rsidRPr="00D83523" w14:paraId="7D21061F" w14:textId="77777777" w:rsidTr="00C6739D">
        <w:trPr>
          <w:gridAfter w:val="1"/>
          <w:wAfter w:w="18" w:type="dxa"/>
          <w:trHeight w:val="403"/>
        </w:trPr>
        <w:tc>
          <w:tcPr>
            <w:tcW w:w="1715" w:type="dxa"/>
          </w:tcPr>
          <w:p w14:paraId="4393039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9FDE41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1C251D1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6D95B8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B9882DC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4E11CB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B16AC5C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0FDF1B2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4714012F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76F4CF7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28C8F4E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406843E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B026DD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273C479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E93432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283D3B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65E9F5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4ABBD93C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657E4F7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39BBC84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73FEEDC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5F609E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1AE58A9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303009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539DDF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28045EF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491CBD44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389B2C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49C704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308C5AE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387A37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597B0E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76A542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52A310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3EA7DED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679DCE80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6E95A76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E44021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121221B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CA4948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30E3664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ED753B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45B4380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2DD536A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202E619E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C07E2B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459039C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490557D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D07B70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C06A02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539D83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1727D79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6E85DAF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2A820723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E63B84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42A03E8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188B7B4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A04985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D55747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2619C7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5BBA97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6B6205B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446AC6D3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958927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35F7EDB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03687E4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AC1EF2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D00277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9F810C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CA93DE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33B8679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20D2E4F0" w14:textId="77777777" w:rsidTr="00C6739D">
        <w:trPr>
          <w:gridAfter w:val="1"/>
          <w:wAfter w:w="18" w:type="dxa"/>
          <w:trHeight w:val="403"/>
        </w:trPr>
        <w:tc>
          <w:tcPr>
            <w:tcW w:w="1715" w:type="dxa"/>
          </w:tcPr>
          <w:p w14:paraId="4F5A649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59D2E4A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0A9BB48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269D6F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169A55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CF8D6F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15CA6B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5A73A02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52C53685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5A58D0C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4B20F89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4AEDED5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24B7ABD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3548A45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ED53E6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15C8A481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4D5BB89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45C5E" w:rsidRPr="00D83523" w14:paraId="65D460DC" w14:textId="77777777" w:rsidTr="00C6739D">
        <w:trPr>
          <w:trHeight w:val="403"/>
        </w:trPr>
        <w:tc>
          <w:tcPr>
            <w:tcW w:w="2296" w:type="dxa"/>
            <w:gridSpan w:val="2"/>
            <w:shd w:val="clear" w:color="auto" w:fill="CC99FF"/>
          </w:tcPr>
          <w:p w14:paraId="72C978F6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2165" w:type="dxa"/>
            <w:gridSpan w:val="2"/>
            <w:shd w:val="clear" w:color="auto" w:fill="DBB7FF"/>
          </w:tcPr>
          <w:p w14:paraId="36325DBE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2164" w:type="dxa"/>
            <w:gridSpan w:val="2"/>
            <w:shd w:val="clear" w:color="auto" w:fill="FF99FF"/>
          </w:tcPr>
          <w:p w14:paraId="45431CE9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2178" w:type="dxa"/>
            <w:gridSpan w:val="3"/>
            <w:shd w:val="clear" w:color="auto" w:fill="FFCCFF"/>
          </w:tcPr>
          <w:p w14:paraId="3AB8FD26" w14:textId="77777777" w:rsidR="00D45C5E" w:rsidRPr="00FA0EC4" w:rsidRDefault="00D45C5E" w:rsidP="00C673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A0EC4">
              <w:rPr>
                <w:rFonts w:ascii="Century Gothic" w:hAnsi="Century Gothic"/>
                <w:b/>
                <w:bCs/>
                <w:sz w:val="28"/>
                <w:szCs w:val="28"/>
              </w:rPr>
              <w:t>September</w:t>
            </w:r>
          </w:p>
        </w:tc>
      </w:tr>
      <w:tr w:rsidR="00FA0EC4" w:rsidRPr="00D83523" w14:paraId="4D4963BC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1F94D1C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2B3FC04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47C0B54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6F7D2F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2C661E7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4AB539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1BB2563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23A35D9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33A863DE" w14:textId="77777777" w:rsidTr="00C6739D">
        <w:trPr>
          <w:gridAfter w:val="1"/>
          <w:wAfter w:w="18" w:type="dxa"/>
          <w:trHeight w:val="403"/>
        </w:trPr>
        <w:tc>
          <w:tcPr>
            <w:tcW w:w="1715" w:type="dxa"/>
          </w:tcPr>
          <w:p w14:paraId="1383F7E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48C9C27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7F353001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67F971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7D42997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14C76B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D7279A1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5BB11611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54CEC90C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E0BFF6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0D51343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7F4DAF4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249E33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479EF6F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38756C3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BC4ADC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134B8F8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1AC6A4D2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1C03AD6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541EF17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42219DB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1EAD817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14CFE0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1BA7B8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A20F4B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0D5897D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4852CD7F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1ADD43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14B3509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3E26BDE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F50A1C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35B657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44FC6E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38EEC8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7D15CC7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3779505C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BA2652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100FE8E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4D66CE4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C04EE0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642D94FB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3B951C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3783FF8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5DEF115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6A551184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440CA8C5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34B3751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63A0DAC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2CF6378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7CBCD5BC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73608721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592CE45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2A3FBD7C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33DFE21B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5C8DDC21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4942BC6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204269C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2EE1A1A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21038F1D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20960049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3595C59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4DC9055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2413D258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EF2026C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1553B032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469B222A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487A815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1EC0EFE0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6ABF353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4469A52C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23F25E2E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FA0EC4" w:rsidRPr="00D83523" w14:paraId="01BBA848" w14:textId="77777777" w:rsidTr="00C6739D">
        <w:trPr>
          <w:gridAfter w:val="1"/>
          <w:wAfter w:w="18" w:type="dxa"/>
          <w:trHeight w:val="385"/>
        </w:trPr>
        <w:tc>
          <w:tcPr>
            <w:tcW w:w="1715" w:type="dxa"/>
          </w:tcPr>
          <w:p w14:paraId="27794653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81" w:type="dxa"/>
          </w:tcPr>
          <w:p w14:paraId="728B9526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14:paraId="6FE5B914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5AFA323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4B657538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6" w:type="dxa"/>
          </w:tcPr>
          <w:p w14:paraId="0E4ECE3F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1588" w:type="dxa"/>
          </w:tcPr>
          <w:p w14:paraId="004B05C1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72" w:type="dxa"/>
          </w:tcPr>
          <w:p w14:paraId="59287FCC" w14:textId="77777777" w:rsidR="00D45C5E" w:rsidRPr="00D83523" w:rsidRDefault="00D45C5E" w:rsidP="00C6739D">
            <w:pPr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</w:tbl>
    <w:p w14:paraId="173374A0" w14:textId="77777777" w:rsidR="00D83523" w:rsidRPr="00D83523" w:rsidRDefault="00D83523" w:rsidP="00D711DD">
      <w:pPr>
        <w:rPr>
          <w:rFonts w:ascii="Century Gothic" w:hAnsi="Century Gothic"/>
          <w:sz w:val="28"/>
          <w:szCs w:val="28"/>
        </w:rPr>
      </w:pPr>
    </w:p>
    <w:sectPr w:rsidR="00D83523" w:rsidRPr="00D83523" w:rsidSect="00C6739D">
      <w:footerReference w:type="default" r:id="rId7"/>
      <w:pgSz w:w="12240" w:h="15840" w:code="1"/>
      <w:pgMar w:top="720" w:right="720" w:bottom="720" w:left="720" w:header="34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019A1" w14:textId="77777777" w:rsidR="00984377" w:rsidRDefault="00984377" w:rsidP="00C6739D">
      <w:pPr>
        <w:spacing w:after="0" w:line="240" w:lineRule="auto"/>
      </w:pPr>
      <w:r>
        <w:separator/>
      </w:r>
    </w:p>
  </w:endnote>
  <w:endnote w:type="continuationSeparator" w:id="0">
    <w:p w14:paraId="04873228" w14:textId="77777777" w:rsidR="00984377" w:rsidRDefault="00984377" w:rsidP="00C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F9D8" w14:textId="59A2D3FF" w:rsidR="00C6739D" w:rsidRDefault="00C6739D">
    <w:pPr>
      <w:pStyle w:val="Footer"/>
    </w:pPr>
    <w:r>
      <w:t>101Planners.com</w:t>
    </w:r>
  </w:p>
  <w:p w14:paraId="07FB2DE1" w14:textId="77777777" w:rsidR="00C6739D" w:rsidRDefault="00C67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B55BA" w14:textId="77777777" w:rsidR="00984377" w:rsidRDefault="00984377" w:rsidP="00C6739D">
      <w:pPr>
        <w:spacing w:after="0" w:line="240" w:lineRule="auto"/>
      </w:pPr>
      <w:r>
        <w:separator/>
      </w:r>
    </w:p>
  </w:footnote>
  <w:footnote w:type="continuationSeparator" w:id="0">
    <w:p w14:paraId="78BE5EA6" w14:textId="77777777" w:rsidR="00984377" w:rsidRDefault="00984377" w:rsidP="00C67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23"/>
    <w:rsid w:val="00191685"/>
    <w:rsid w:val="003215E7"/>
    <w:rsid w:val="004312DE"/>
    <w:rsid w:val="0070647D"/>
    <w:rsid w:val="007B028A"/>
    <w:rsid w:val="008E703F"/>
    <w:rsid w:val="008F2DCF"/>
    <w:rsid w:val="00984377"/>
    <w:rsid w:val="00993BC2"/>
    <w:rsid w:val="00A52EB9"/>
    <w:rsid w:val="00AF64B3"/>
    <w:rsid w:val="00C50880"/>
    <w:rsid w:val="00C6739D"/>
    <w:rsid w:val="00D45C5E"/>
    <w:rsid w:val="00D711DD"/>
    <w:rsid w:val="00D83523"/>
    <w:rsid w:val="00D972F0"/>
    <w:rsid w:val="00F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44E5"/>
  <w15:chartTrackingRefBased/>
  <w15:docId w15:val="{FA9A9681-B53C-452B-B8FC-739EB21A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9D"/>
  </w:style>
  <w:style w:type="paragraph" w:styleId="Footer">
    <w:name w:val="footer"/>
    <w:basedOn w:val="Normal"/>
    <w:link w:val="FooterChar"/>
    <w:uiPriority w:val="99"/>
    <w:unhideWhenUsed/>
    <w:rsid w:val="00C67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8DB3-73C9-4FA7-9B10-4260116B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311</Characters>
  <Application>Microsoft Office Word</Application>
  <DocSecurity>0</DocSecurity>
  <Lines>311</Lines>
  <Paragraphs>51</Paragraphs>
  <ScaleCrop>false</ScaleCrop>
  <Company>IAI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3</cp:revision>
  <dcterms:created xsi:type="dcterms:W3CDTF">2020-11-23T17:02:00Z</dcterms:created>
  <dcterms:modified xsi:type="dcterms:W3CDTF">2020-11-23T17:02:00Z</dcterms:modified>
</cp:coreProperties>
</file>