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286"/>
        <w:tblW w:w="15229" w:type="dxa"/>
        <w:tblLayout w:type="fixed"/>
        <w:tblLook w:val="04A0" w:firstRow="1" w:lastRow="0" w:firstColumn="1" w:lastColumn="0" w:noHBand="0" w:noVBand="1"/>
      </w:tblPr>
      <w:tblGrid>
        <w:gridCol w:w="2689"/>
        <w:gridCol w:w="461"/>
        <w:gridCol w:w="3594"/>
        <w:gridCol w:w="565"/>
        <w:gridCol w:w="565"/>
        <w:gridCol w:w="567"/>
        <w:gridCol w:w="565"/>
        <w:gridCol w:w="565"/>
        <w:gridCol w:w="567"/>
        <w:gridCol w:w="565"/>
        <w:gridCol w:w="565"/>
        <w:gridCol w:w="567"/>
        <w:gridCol w:w="565"/>
        <w:gridCol w:w="565"/>
        <w:gridCol w:w="567"/>
        <w:gridCol w:w="565"/>
        <w:gridCol w:w="565"/>
        <w:gridCol w:w="567"/>
      </w:tblGrid>
      <w:tr w:rsidR="00EF78C8" w14:paraId="1A3699BD" w14:textId="77777777" w:rsidTr="003C2EED">
        <w:trPr>
          <w:trHeight w:val="85"/>
        </w:trPr>
        <w:tc>
          <w:tcPr>
            <w:tcW w:w="2689" w:type="dxa"/>
            <w:vMerge w:val="restart"/>
            <w:textDirection w:val="btLr"/>
            <w:vAlign w:val="center"/>
          </w:tcPr>
          <w:p w14:paraId="047E6C64" w14:textId="5A721930" w:rsidR="00EF78C8" w:rsidRPr="00EF78C8" w:rsidRDefault="00EF78C8" w:rsidP="00EF78C8">
            <w:pPr>
              <w:ind w:left="113" w:right="113"/>
              <w:jc w:val="center"/>
              <w:rPr>
                <w:rFonts w:ascii="Impact" w:hAnsi="Impact"/>
                <w:sz w:val="144"/>
                <w:szCs w:val="144"/>
                <w:lang w:val="en-US"/>
              </w:rPr>
            </w:pPr>
            <w:r w:rsidRPr="00EF78C8">
              <w:rPr>
                <w:rFonts w:ascii="Impact" w:hAnsi="Impact"/>
                <w:sz w:val="144"/>
                <w:szCs w:val="144"/>
                <w:lang w:val="en-US"/>
              </w:rPr>
              <w:t>Workout Log</w:t>
            </w:r>
          </w:p>
        </w:tc>
        <w:tc>
          <w:tcPr>
            <w:tcW w:w="461" w:type="dxa"/>
          </w:tcPr>
          <w:p w14:paraId="423C1DBA" w14:textId="1AAD46B6" w:rsidR="00EF78C8" w:rsidRPr="00D53EAB" w:rsidRDefault="00EF78C8" w:rsidP="00EF78C8">
            <w:pPr>
              <w:jc w:val="center"/>
              <w:rPr>
                <w:rFonts w:ascii="Impact" w:hAnsi="Impact"/>
                <w:sz w:val="20"/>
                <w:szCs w:val="20"/>
                <w:lang w:val="en-US"/>
              </w:rPr>
            </w:pPr>
          </w:p>
        </w:tc>
        <w:tc>
          <w:tcPr>
            <w:tcW w:w="3594" w:type="dxa"/>
          </w:tcPr>
          <w:p w14:paraId="174D46C3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gridSpan w:val="3"/>
          </w:tcPr>
          <w:p w14:paraId="0AA05752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>
              <w:rPr>
                <w:rFonts w:ascii="Impact" w:hAnsi="Impact"/>
                <w:sz w:val="16"/>
                <w:szCs w:val="16"/>
                <w:lang w:val="en-US"/>
              </w:rPr>
              <w:t>Week 1</w:t>
            </w:r>
          </w:p>
        </w:tc>
        <w:tc>
          <w:tcPr>
            <w:tcW w:w="1697" w:type="dxa"/>
            <w:gridSpan w:val="3"/>
          </w:tcPr>
          <w:p w14:paraId="4442AC45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>
              <w:rPr>
                <w:rFonts w:ascii="Impact" w:hAnsi="Impact"/>
                <w:sz w:val="16"/>
                <w:szCs w:val="16"/>
                <w:lang w:val="en-US"/>
              </w:rPr>
              <w:t>Week 2</w:t>
            </w:r>
          </w:p>
        </w:tc>
        <w:tc>
          <w:tcPr>
            <w:tcW w:w="1697" w:type="dxa"/>
            <w:gridSpan w:val="3"/>
          </w:tcPr>
          <w:p w14:paraId="4CD7B7D8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>
              <w:rPr>
                <w:rFonts w:ascii="Impact" w:hAnsi="Impact"/>
                <w:sz w:val="16"/>
                <w:szCs w:val="16"/>
                <w:lang w:val="en-US"/>
              </w:rPr>
              <w:t>Week 3</w:t>
            </w:r>
          </w:p>
        </w:tc>
        <w:tc>
          <w:tcPr>
            <w:tcW w:w="1697" w:type="dxa"/>
            <w:gridSpan w:val="3"/>
          </w:tcPr>
          <w:p w14:paraId="0AB4BF13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>
              <w:rPr>
                <w:rFonts w:ascii="Impact" w:hAnsi="Impact"/>
                <w:sz w:val="16"/>
                <w:szCs w:val="16"/>
                <w:lang w:val="en-US"/>
              </w:rPr>
              <w:t>Week 4</w:t>
            </w:r>
          </w:p>
        </w:tc>
        <w:tc>
          <w:tcPr>
            <w:tcW w:w="1697" w:type="dxa"/>
            <w:gridSpan w:val="3"/>
          </w:tcPr>
          <w:p w14:paraId="5312FB11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>
              <w:rPr>
                <w:rFonts w:ascii="Impact" w:hAnsi="Impact"/>
                <w:sz w:val="16"/>
                <w:szCs w:val="16"/>
                <w:lang w:val="en-US"/>
              </w:rPr>
              <w:t>Week 5</w:t>
            </w:r>
          </w:p>
        </w:tc>
      </w:tr>
      <w:tr w:rsidR="00EF78C8" w14:paraId="67626997" w14:textId="77777777" w:rsidTr="003C2EED">
        <w:trPr>
          <w:trHeight w:val="85"/>
        </w:trPr>
        <w:tc>
          <w:tcPr>
            <w:tcW w:w="2689" w:type="dxa"/>
            <w:vMerge/>
          </w:tcPr>
          <w:p w14:paraId="03919439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</w:tcPr>
          <w:p w14:paraId="3BB4A3FA" w14:textId="0110FB9E" w:rsidR="00EF78C8" w:rsidRPr="00D53EAB" w:rsidRDefault="00EF78C8" w:rsidP="00EF78C8">
            <w:pPr>
              <w:jc w:val="center"/>
              <w:rPr>
                <w:rFonts w:ascii="Impact" w:hAnsi="Impact"/>
                <w:sz w:val="20"/>
                <w:szCs w:val="20"/>
                <w:lang w:val="en-US"/>
              </w:rPr>
            </w:pPr>
          </w:p>
        </w:tc>
        <w:tc>
          <w:tcPr>
            <w:tcW w:w="3594" w:type="dxa"/>
          </w:tcPr>
          <w:p w14:paraId="1C039021" w14:textId="1868CFEB" w:rsidR="00EF78C8" w:rsidRPr="00D53EAB" w:rsidRDefault="00EF78C8" w:rsidP="00EF78C8">
            <w:pPr>
              <w:rPr>
                <w:rFonts w:ascii="Impact" w:hAnsi="Impact"/>
                <w:sz w:val="20"/>
                <w:szCs w:val="20"/>
                <w:lang w:val="en-US"/>
              </w:rPr>
            </w:pPr>
            <w:r>
              <w:rPr>
                <w:rFonts w:ascii="Impact" w:hAnsi="Impact"/>
                <w:sz w:val="20"/>
                <w:szCs w:val="20"/>
                <w:lang w:val="en-US"/>
              </w:rPr>
              <w:t xml:space="preserve">Monday                           </w:t>
            </w:r>
            <w:r w:rsidR="003C2EED">
              <w:rPr>
                <w:rFonts w:ascii="Impact" w:hAnsi="Impact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Impact" w:hAnsi="Impact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65" w:type="dxa"/>
          </w:tcPr>
          <w:p w14:paraId="4FBD0174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20ED9336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553550D0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796A1F5D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774230E3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415A6947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4485A987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56C566A0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6DFEE602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66CACB6B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0CEAA8E8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215E8860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42A29847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72B8A79E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310351B5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</w:tr>
      <w:tr w:rsidR="00EF78C8" w14:paraId="4CC95BB0" w14:textId="77777777" w:rsidTr="003C2EED">
        <w:trPr>
          <w:trHeight w:val="234"/>
        </w:trPr>
        <w:tc>
          <w:tcPr>
            <w:tcW w:w="2689" w:type="dxa"/>
            <w:vMerge/>
          </w:tcPr>
          <w:p w14:paraId="4E6AECE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 w:val="restart"/>
            <w:textDirection w:val="btLr"/>
          </w:tcPr>
          <w:p w14:paraId="4579A1B8" w14:textId="3A05FD69" w:rsidR="00EF78C8" w:rsidRPr="00D53EAB" w:rsidRDefault="00EF78C8" w:rsidP="00EF78C8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EF78C8">
              <w:rPr>
                <w:rFonts w:ascii="Impact" w:hAnsi="Impact"/>
                <w:sz w:val="20"/>
                <w:szCs w:val="20"/>
                <w:lang w:val="en-US"/>
              </w:rPr>
              <w:t>Exercise</w:t>
            </w:r>
          </w:p>
        </w:tc>
        <w:tc>
          <w:tcPr>
            <w:tcW w:w="3594" w:type="dxa"/>
          </w:tcPr>
          <w:p w14:paraId="663DDDD8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E7484A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712DF8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A17040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003732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F64EED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E2B81E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6224B3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CAC327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51966A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A8524C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0E10B5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47DA82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3A9CBC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3FC234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AE34B3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06E99A54" w14:textId="77777777" w:rsidTr="003C2EED">
        <w:trPr>
          <w:trHeight w:val="234"/>
        </w:trPr>
        <w:tc>
          <w:tcPr>
            <w:tcW w:w="2689" w:type="dxa"/>
            <w:vMerge/>
          </w:tcPr>
          <w:p w14:paraId="1FD2DE9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63CF5F8E" w14:textId="770F44E4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2591A4A7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F665AE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4B95D2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6368A5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565ECD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23CE28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4CA516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0A1640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A88818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1DD9EB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E1E8C6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4FD0E8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B242DD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5FF32D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A4D987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DDE5ED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4DEB825E" w14:textId="77777777" w:rsidTr="003C2EED">
        <w:trPr>
          <w:trHeight w:val="234"/>
        </w:trPr>
        <w:tc>
          <w:tcPr>
            <w:tcW w:w="2689" w:type="dxa"/>
            <w:vMerge/>
          </w:tcPr>
          <w:p w14:paraId="7A62F6A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4AD246C8" w14:textId="77B1C86D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7FF23E52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B4DBD9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06DF4D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556801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27C139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D07AA7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A2497B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8DC14B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E13081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B2A5E4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370AB2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462E8A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185628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521D6E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E3DE0B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6E297E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7DC9DC73" w14:textId="77777777" w:rsidTr="003C2EED">
        <w:trPr>
          <w:trHeight w:val="234"/>
        </w:trPr>
        <w:tc>
          <w:tcPr>
            <w:tcW w:w="2689" w:type="dxa"/>
            <w:vMerge/>
          </w:tcPr>
          <w:p w14:paraId="73BFE04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5EF5221E" w14:textId="419E5F6E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7D2ACE28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E33DEF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6FED04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8880B9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6310EE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3164BA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960157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6233B2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0A0893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9BC056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D2809C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40BC41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26EE4E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350220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4360B2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857DD1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633F78D6" w14:textId="77777777" w:rsidTr="003C2EED">
        <w:trPr>
          <w:trHeight w:val="234"/>
        </w:trPr>
        <w:tc>
          <w:tcPr>
            <w:tcW w:w="2689" w:type="dxa"/>
            <w:vMerge/>
          </w:tcPr>
          <w:p w14:paraId="2FF97C0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441B15D9" w14:textId="230C753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5E21F93A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863064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9F4B45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BB6A88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96BE46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B257D5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84712A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9A28D0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C08CD2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8B4722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D8BC8C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6A1BA1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56C77E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D41465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C354F6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432FDC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542D9E7E" w14:textId="77777777" w:rsidTr="003C2EED">
        <w:trPr>
          <w:trHeight w:val="234"/>
        </w:trPr>
        <w:tc>
          <w:tcPr>
            <w:tcW w:w="2689" w:type="dxa"/>
            <w:vMerge/>
          </w:tcPr>
          <w:p w14:paraId="7BAFBDB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</w:tcPr>
          <w:p w14:paraId="150BA228" w14:textId="1118B3A0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7A588808" w14:textId="586B4634" w:rsidR="00EF78C8" w:rsidRPr="00D53EAB" w:rsidRDefault="003C2EED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="Impact" w:hAnsi="Impact"/>
                <w:sz w:val="20"/>
                <w:szCs w:val="20"/>
                <w:lang w:val="en-US"/>
              </w:rPr>
              <w:t>Tuesday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 xml:space="preserve">                           </w:t>
            </w:r>
            <w:r>
              <w:rPr>
                <w:rFonts w:ascii="Impact" w:hAnsi="Impact"/>
                <w:sz w:val="20"/>
                <w:szCs w:val="20"/>
                <w:lang w:val="en-US"/>
              </w:rPr>
              <w:t xml:space="preserve">    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65" w:type="dxa"/>
          </w:tcPr>
          <w:p w14:paraId="3167A14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6FA2085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3625CCC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632D3DA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59A3810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7099639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478FBD8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7067AE8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54A0396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21C6164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47518C0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1E764B3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3B2FCF2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3429D22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4370A9C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</w:tr>
      <w:tr w:rsidR="00EF78C8" w14:paraId="4A7D7DB1" w14:textId="77777777" w:rsidTr="003C2EED">
        <w:trPr>
          <w:trHeight w:val="234"/>
        </w:trPr>
        <w:tc>
          <w:tcPr>
            <w:tcW w:w="2689" w:type="dxa"/>
            <w:vMerge/>
          </w:tcPr>
          <w:p w14:paraId="7993827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 w:val="restart"/>
            <w:textDirection w:val="btLr"/>
          </w:tcPr>
          <w:p w14:paraId="75261CE4" w14:textId="6FFB9D8B" w:rsidR="00EF78C8" w:rsidRPr="00D53EAB" w:rsidRDefault="00EF78C8" w:rsidP="00EF78C8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EF78C8">
              <w:rPr>
                <w:rFonts w:ascii="Impact" w:hAnsi="Impact"/>
                <w:sz w:val="20"/>
                <w:szCs w:val="20"/>
                <w:lang w:val="en-US"/>
              </w:rPr>
              <w:t>Exercise</w:t>
            </w:r>
          </w:p>
        </w:tc>
        <w:tc>
          <w:tcPr>
            <w:tcW w:w="3594" w:type="dxa"/>
          </w:tcPr>
          <w:p w14:paraId="522F3DDB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964CB1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AD0AEC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2CD54A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A35F83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37F41F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413B77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37141C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AF5D71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44A99F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D00E96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705E98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8DBEDB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83AE53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677314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5A9B47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7E701742" w14:textId="77777777" w:rsidTr="003C2EED">
        <w:trPr>
          <w:trHeight w:val="234"/>
        </w:trPr>
        <w:tc>
          <w:tcPr>
            <w:tcW w:w="2689" w:type="dxa"/>
            <w:vMerge/>
          </w:tcPr>
          <w:p w14:paraId="4557599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4B4BD32E" w14:textId="2B004B59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36F16A6C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68C7B7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66A447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5D1BC8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A3AA0C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637817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A6E4D2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491CCD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86C5CD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032DDA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A6D397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B41504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3B0D44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1CBD18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332E57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298E40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7B1104E0" w14:textId="77777777" w:rsidTr="003C2EED">
        <w:trPr>
          <w:trHeight w:val="234"/>
        </w:trPr>
        <w:tc>
          <w:tcPr>
            <w:tcW w:w="2689" w:type="dxa"/>
            <w:vMerge/>
          </w:tcPr>
          <w:p w14:paraId="132B31E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2D394CD1" w14:textId="4314E1E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0A44C1ED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AD045F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318D64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AE1D29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459A31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DD2327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3E8121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90BFCE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BF1713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890781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95CA80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2A811C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4BEE05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9B0B29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AC0D81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32E1CB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19E9D3A8" w14:textId="77777777" w:rsidTr="003C2EED">
        <w:trPr>
          <w:trHeight w:val="234"/>
        </w:trPr>
        <w:tc>
          <w:tcPr>
            <w:tcW w:w="2689" w:type="dxa"/>
            <w:vMerge/>
          </w:tcPr>
          <w:p w14:paraId="10FE7B5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56F50880" w14:textId="7B268D0F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1153EB8C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B80138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B7B032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935D85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1B8AF1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5229F8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C4F26D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392827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6A3E01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7D838B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D05332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B8740B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EC9BFF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CD6FFC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F1FA8A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C96A2A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3EE262E0" w14:textId="77777777" w:rsidTr="003C2EED">
        <w:trPr>
          <w:trHeight w:val="234"/>
        </w:trPr>
        <w:tc>
          <w:tcPr>
            <w:tcW w:w="2689" w:type="dxa"/>
            <w:vMerge/>
          </w:tcPr>
          <w:p w14:paraId="563756E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3A698D5A" w14:textId="0DCEEBC3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7E608DCF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92D2F6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580E10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C45BC7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A5CACF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063C03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DD0F07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3A4F45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A3DBC6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D71109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5951BB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453EB5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277DEC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BAACD1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28ABFC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FECEA3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2F9F0181" w14:textId="77777777" w:rsidTr="003C2EED">
        <w:trPr>
          <w:trHeight w:val="234"/>
        </w:trPr>
        <w:tc>
          <w:tcPr>
            <w:tcW w:w="2689" w:type="dxa"/>
            <w:vMerge/>
          </w:tcPr>
          <w:p w14:paraId="64EA998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</w:tcPr>
          <w:p w14:paraId="0DF80105" w14:textId="240EC00E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7E4BE7E4" w14:textId="497A806E" w:rsidR="00EF78C8" w:rsidRPr="00D53EAB" w:rsidRDefault="003C2EED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="Impact" w:hAnsi="Impact"/>
                <w:sz w:val="20"/>
                <w:szCs w:val="20"/>
                <w:lang w:val="en-US"/>
              </w:rPr>
              <w:t>Wednesday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 xml:space="preserve">                        Date:</w:t>
            </w:r>
          </w:p>
        </w:tc>
        <w:tc>
          <w:tcPr>
            <w:tcW w:w="565" w:type="dxa"/>
          </w:tcPr>
          <w:p w14:paraId="410C162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07BBC26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491D74C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0A16F40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2D9D822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0E97979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689F723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47EE8E1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25CCD7F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3E86555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42846A9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6CFA962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645F017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2BC87ED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45B79A1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</w:tr>
      <w:tr w:rsidR="00EF78C8" w14:paraId="3039CBFD" w14:textId="77777777" w:rsidTr="003C2EED">
        <w:trPr>
          <w:trHeight w:val="227"/>
        </w:trPr>
        <w:tc>
          <w:tcPr>
            <w:tcW w:w="2689" w:type="dxa"/>
            <w:vMerge/>
          </w:tcPr>
          <w:p w14:paraId="70C8C90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 w:val="restart"/>
            <w:textDirection w:val="btLr"/>
          </w:tcPr>
          <w:p w14:paraId="02097E98" w14:textId="22D7DAB4" w:rsidR="00EF78C8" w:rsidRPr="00D53EAB" w:rsidRDefault="00EF78C8" w:rsidP="00EF78C8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EF78C8">
              <w:rPr>
                <w:rFonts w:ascii="Impact" w:hAnsi="Impact"/>
                <w:sz w:val="20"/>
                <w:szCs w:val="20"/>
                <w:lang w:val="en-US"/>
              </w:rPr>
              <w:t>Exercise</w:t>
            </w:r>
          </w:p>
        </w:tc>
        <w:tc>
          <w:tcPr>
            <w:tcW w:w="3594" w:type="dxa"/>
          </w:tcPr>
          <w:p w14:paraId="414A40B2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8A0BE5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9B2D9A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D54076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BABBA7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61CC00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8003FE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CA0A64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A1813C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8BBFAF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E985DC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652790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4F9E46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1BB00C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E18C9B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7FEACD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6DB0832A" w14:textId="77777777" w:rsidTr="003C2EED">
        <w:trPr>
          <w:trHeight w:val="234"/>
        </w:trPr>
        <w:tc>
          <w:tcPr>
            <w:tcW w:w="2689" w:type="dxa"/>
            <w:vMerge/>
          </w:tcPr>
          <w:p w14:paraId="37108B2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34536381" w14:textId="61D4AD7D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7E1D2759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F7B793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EE624C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E1E7C9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29E04E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32F8C5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2274E0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8E84DE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300C8E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028B5D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4D4C41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174393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2C2F08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B92622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9CD513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4B137A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0D99307E" w14:textId="77777777" w:rsidTr="003C2EED">
        <w:trPr>
          <w:trHeight w:val="234"/>
        </w:trPr>
        <w:tc>
          <w:tcPr>
            <w:tcW w:w="2689" w:type="dxa"/>
            <w:vMerge/>
          </w:tcPr>
          <w:p w14:paraId="7B0C06E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27A4D460" w14:textId="10B7ED01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797432ED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9D295F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ECF5BD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40291A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19BACD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C4335F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978ECA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F1B08B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B2B77E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DA4B8B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34ECA0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0A932F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6148E4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DA26F1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B8C9B8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C37392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5F44B445" w14:textId="77777777" w:rsidTr="003C2EED">
        <w:trPr>
          <w:trHeight w:val="234"/>
        </w:trPr>
        <w:tc>
          <w:tcPr>
            <w:tcW w:w="2689" w:type="dxa"/>
            <w:vMerge/>
          </w:tcPr>
          <w:p w14:paraId="179ECD8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48E60DA4" w14:textId="1772511F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3CA62B70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DDD3FE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BE86C9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E99914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46716C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1E19CC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749030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7069B0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3765A2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E6E22C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238E93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C5789F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553CDC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B0A130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C87BA5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E03B50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0806991C" w14:textId="77777777" w:rsidTr="003C2EED">
        <w:trPr>
          <w:trHeight w:val="234"/>
        </w:trPr>
        <w:tc>
          <w:tcPr>
            <w:tcW w:w="2689" w:type="dxa"/>
            <w:vMerge/>
          </w:tcPr>
          <w:p w14:paraId="1F185BE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69C49607" w14:textId="423FA7E2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35BC7804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A54F36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80A172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627D6A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1621B6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BC1553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2EF1E4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A69ACC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317013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4974B4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B30ABB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538E7D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3232B2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73C31C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B4F076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1DCA08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1905E149" w14:textId="77777777" w:rsidTr="003C2EED">
        <w:trPr>
          <w:trHeight w:val="234"/>
        </w:trPr>
        <w:tc>
          <w:tcPr>
            <w:tcW w:w="2689" w:type="dxa"/>
            <w:vMerge/>
          </w:tcPr>
          <w:p w14:paraId="49FA476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</w:tcPr>
          <w:p w14:paraId="002C80A6" w14:textId="048A5562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465010A0" w14:textId="08585D9B" w:rsidR="00EF78C8" w:rsidRPr="00D53EAB" w:rsidRDefault="003C2EED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="Impact" w:hAnsi="Impact"/>
                <w:sz w:val="20"/>
                <w:szCs w:val="20"/>
                <w:lang w:val="en-US"/>
              </w:rPr>
              <w:t>Thursday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 xml:space="preserve">                           </w:t>
            </w:r>
            <w:r>
              <w:rPr>
                <w:rFonts w:ascii="Impact" w:hAnsi="Impact"/>
                <w:sz w:val="20"/>
                <w:szCs w:val="20"/>
                <w:lang w:val="en-US"/>
              </w:rPr>
              <w:t xml:space="preserve">   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65" w:type="dxa"/>
          </w:tcPr>
          <w:p w14:paraId="089A9AC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2E309EA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1A436F1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280AB4C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3DC713A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194AFA0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6C6726D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4C495AA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35275EA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4267306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0BB8529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3945DBD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480F0D7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0485341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052C8C0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</w:tr>
      <w:tr w:rsidR="00EF78C8" w14:paraId="09B3A194" w14:textId="77777777" w:rsidTr="003C2EED">
        <w:trPr>
          <w:trHeight w:val="234"/>
        </w:trPr>
        <w:tc>
          <w:tcPr>
            <w:tcW w:w="2689" w:type="dxa"/>
            <w:vMerge/>
          </w:tcPr>
          <w:p w14:paraId="529CF7C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 w:val="restart"/>
            <w:textDirection w:val="btLr"/>
          </w:tcPr>
          <w:p w14:paraId="11A06C16" w14:textId="4DEDF2F2" w:rsidR="00EF78C8" w:rsidRPr="00D53EAB" w:rsidRDefault="00EF78C8" w:rsidP="00EF78C8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EF78C8">
              <w:rPr>
                <w:rFonts w:ascii="Impact" w:hAnsi="Impact"/>
                <w:sz w:val="20"/>
                <w:szCs w:val="20"/>
                <w:lang w:val="en-US"/>
              </w:rPr>
              <w:t>Exercise</w:t>
            </w:r>
          </w:p>
        </w:tc>
        <w:tc>
          <w:tcPr>
            <w:tcW w:w="3594" w:type="dxa"/>
          </w:tcPr>
          <w:p w14:paraId="525F552B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E532FE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861B69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7A69A7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D81B33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3C5C80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596CC0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51DA6D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D95994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F274F6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21EFFB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A45A1C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C5CC21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D8DA71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E4F2D6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E8E071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73717BF5" w14:textId="77777777" w:rsidTr="003C2EED">
        <w:trPr>
          <w:trHeight w:val="234"/>
        </w:trPr>
        <w:tc>
          <w:tcPr>
            <w:tcW w:w="2689" w:type="dxa"/>
            <w:vMerge/>
          </w:tcPr>
          <w:p w14:paraId="472EF34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4B4A6D87" w14:textId="6AD9F8E9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0158A7D1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12AB34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E2B6C2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2E1DC0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DC3D98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D7D051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038DCD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07CA7E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943130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D3EBF6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B41988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E8633A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D78BD7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C08C39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7433C9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979099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58A43CDB" w14:textId="77777777" w:rsidTr="003C2EED">
        <w:trPr>
          <w:trHeight w:val="234"/>
        </w:trPr>
        <w:tc>
          <w:tcPr>
            <w:tcW w:w="2689" w:type="dxa"/>
            <w:vMerge/>
          </w:tcPr>
          <w:p w14:paraId="328BD4D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63AD563F" w14:textId="6F372B7A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0BD28CA0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769928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826BB3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0E981C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92483B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8DEB85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3528A7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095EAA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2585EE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33D103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8A4017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6D85FB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5DD89A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EF6F47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30DF59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99372B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09006A07" w14:textId="77777777" w:rsidTr="003C2EED">
        <w:trPr>
          <w:trHeight w:val="234"/>
        </w:trPr>
        <w:tc>
          <w:tcPr>
            <w:tcW w:w="2689" w:type="dxa"/>
            <w:vMerge/>
          </w:tcPr>
          <w:p w14:paraId="681E040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2FBF72C1" w14:textId="397211B4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5EA21DBE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C5BF4B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EC8D40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97AAA1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1DC323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78007A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5B1918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829441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226AC0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0A1874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FD0156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CD2AD8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957B21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457F00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CA0F87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667D91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42F23ADF" w14:textId="77777777" w:rsidTr="003C2EED">
        <w:trPr>
          <w:trHeight w:val="234"/>
        </w:trPr>
        <w:tc>
          <w:tcPr>
            <w:tcW w:w="2689" w:type="dxa"/>
            <w:vMerge/>
          </w:tcPr>
          <w:p w14:paraId="069A62A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6FF04F34" w14:textId="628E4282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711B74B9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559E0B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40E513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44DFC6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ED7C97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758A4D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EB9627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903413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CE936C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9E7C77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BDCD3A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1B0DEA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95A617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B5AFAC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C53E40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960002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0D9460AC" w14:textId="77777777" w:rsidTr="003C2EED">
        <w:trPr>
          <w:trHeight w:val="234"/>
        </w:trPr>
        <w:tc>
          <w:tcPr>
            <w:tcW w:w="2689" w:type="dxa"/>
            <w:vMerge/>
          </w:tcPr>
          <w:p w14:paraId="31D523B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</w:tcPr>
          <w:p w14:paraId="61C95606" w14:textId="6BC64F1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03F61C4B" w14:textId="09728833" w:rsidR="00EF78C8" w:rsidRPr="00D53EAB" w:rsidRDefault="003C2EED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="Impact" w:hAnsi="Impact"/>
                <w:sz w:val="20"/>
                <w:szCs w:val="20"/>
                <w:lang w:val="en-US"/>
              </w:rPr>
              <w:t>Friday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 xml:space="preserve">                         </w:t>
            </w:r>
            <w:r>
              <w:rPr>
                <w:rFonts w:ascii="Impact" w:hAnsi="Impact"/>
                <w:sz w:val="20"/>
                <w:szCs w:val="20"/>
                <w:lang w:val="en-US"/>
              </w:rPr>
              <w:t xml:space="preserve">            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65" w:type="dxa"/>
          </w:tcPr>
          <w:p w14:paraId="13A8233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345CCBA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66FCAB9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065094D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5C6B61D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1E95252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5ABE73C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576B63E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4DE4052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3FA7B05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1F25ED4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0D0B87B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0E616A2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4A32B76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16B3DF9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</w:tr>
      <w:tr w:rsidR="00EF78C8" w14:paraId="21036D19" w14:textId="77777777" w:rsidTr="003C2EED">
        <w:trPr>
          <w:trHeight w:val="234"/>
        </w:trPr>
        <w:tc>
          <w:tcPr>
            <w:tcW w:w="2689" w:type="dxa"/>
            <w:vMerge/>
          </w:tcPr>
          <w:p w14:paraId="5EC005A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 w:val="restart"/>
            <w:textDirection w:val="btLr"/>
          </w:tcPr>
          <w:p w14:paraId="104D534B" w14:textId="3C8E19A9" w:rsidR="00EF78C8" w:rsidRPr="00D53EAB" w:rsidRDefault="00EF78C8" w:rsidP="003C2EED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EF78C8">
              <w:rPr>
                <w:rFonts w:ascii="Impact" w:hAnsi="Impact"/>
                <w:sz w:val="20"/>
                <w:szCs w:val="20"/>
                <w:lang w:val="en-US"/>
              </w:rPr>
              <w:t>Exercise</w:t>
            </w:r>
          </w:p>
        </w:tc>
        <w:tc>
          <w:tcPr>
            <w:tcW w:w="3594" w:type="dxa"/>
          </w:tcPr>
          <w:p w14:paraId="01812F8E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409FCC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E324B5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A81E62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4676F4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F252CC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034497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0F2BB9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B13382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B5E98D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719958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B89D20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14A3D2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819551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EE13AB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196CB5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0F734FBC" w14:textId="77777777" w:rsidTr="003C2EED">
        <w:trPr>
          <w:trHeight w:val="234"/>
        </w:trPr>
        <w:tc>
          <w:tcPr>
            <w:tcW w:w="2689" w:type="dxa"/>
            <w:vMerge/>
          </w:tcPr>
          <w:p w14:paraId="53B819A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1B7D1D2B" w14:textId="07A4AE1C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29D4C03B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1DF677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290CD0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816FB2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4AE176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5C4BD8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7A6FE1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C6DA3D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533953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6F07A0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285717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45E10A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7B0F81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B2B1B2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FBE280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D123B2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5B73983E" w14:textId="77777777" w:rsidTr="003C2EED">
        <w:trPr>
          <w:trHeight w:val="234"/>
        </w:trPr>
        <w:tc>
          <w:tcPr>
            <w:tcW w:w="2689" w:type="dxa"/>
            <w:vMerge/>
          </w:tcPr>
          <w:p w14:paraId="3B38A52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55C6A49B" w14:textId="58BBE478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40A5A8D2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E4A6A5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7DD59B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1C8062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1A1721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9A3C23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A5E965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9B96F3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9EBE65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9F0B09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1B4273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7513AF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24F718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CC39F3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7C0B46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6D6046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017C4BAD" w14:textId="77777777" w:rsidTr="003C2EED">
        <w:trPr>
          <w:trHeight w:val="227"/>
        </w:trPr>
        <w:tc>
          <w:tcPr>
            <w:tcW w:w="2689" w:type="dxa"/>
            <w:vMerge/>
          </w:tcPr>
          <w:p w14:paraId="318BF44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7CA45E88" w14:textId="0725005F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48CB89B5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36EB9C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9DAA72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44BF13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071A79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337392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8994DB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C471B5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EF13C8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7AC42B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68926F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6A80D6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816C2B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C38DD5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C8F496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0002AF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027EF680" w14:textId="77777777" w:rsidTr="003C2EED">
        <w:trPr>
          <w:trHeight w:val="234"/>
        </w:trPr>
        <w:tc>
          <w:tcPr>
            <w:tcW w:w="2689" w:type="dxa"/>
            <w:vMerge/>
          </w:tcPr>
          <w:p w14:paraId="1952574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186FE372" w14:textId="61266735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17755DB7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C98F78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35CE78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E2AC9F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A931FC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937430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8142C2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8EFAE1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DF75A5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55274B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75506B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3EEAF9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6D1D31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A9B365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F81DCC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400EC8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1E09BC77" w14:textId="77777777" w:rsidTr="003C2EED">
        <w:trPr>
          <w:trHeight w:val="234"/>
        </w:trPr>
        <w:tc>
          <w:tcPr>
            <w:tcW w:w="2689" w:type="dxa"/>
            <w:vMerge/>
          </w:tcPr>
          <w:p w14:paraId="1111FB4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</w:tcPr>
          <w:p w14:paraId="5BC33EDA" w14:textId="06EB6F1A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6C4F0D6F" w14:textId="16E1D64D" w:rsidR="00EF78C8" w:rsidRPr="00D53EAB" w:rsidRDefault="003C2EED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="Impact" w:hAnsi="Impact"/>
                <w:sz w:val="20"/>
                <w:szCs w:val="20"/>
                <w:lang w:val="en-US"/>
              </w:rPr>
              <w:t>Saturday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 xml:space="preserve">                           </w:t>
            </w:r>
            <w:r>
              <w:rPr>
                <w:rFonts w:ascii="Impact" w:hAnsi="Impact"/>
                <w:sz w:val="20"/>
                <w:szCs w:val="20"/>
                <w:lang w:val="en-US"/>
              </w:rPr>
              <w:t xml:space="preserve">   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65" w:type="dxa"/>
          </w:tcPr>
          <w:p w14:paraId="2FC33CC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700090D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60C05D9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4ED273F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7AB8BBD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1C0A84B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5A922C1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34B2060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2C9E4A0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4F8AE8A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1F0D118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536682B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1EB0BCE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7D4BECB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64C6146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</w:tr>
      <w:tr w:rsidR="00EF78C8" w14:paraId="60F2F84B" w14:textId="77777777" w:rsidTr="003C2EED">
        <w:trPr>
          <w:trHeight w:val="234"/>
        </w:trPr>
        <w:tc>
          <w:tcPr>
            <w:tcW w:w="2689" w:type="dxa"/>
            <w:vMerge/>
          </w:tcPr>
          <w:p w14:paraId="678AD0C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 w:val="restart"/>
            <w:textDirection w:val="btLr"/>
          </w:tcPr>
          <w:p w14:paraId="768FDD2C" w14:textId="327B49E1" w:rsidR="00EF78C8" w:rsidRPr="00D53EAB" w:rsidRDefault="00EF78C8" w:rsidP="003C2EED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EF78C8">
              <w:rPr>
                <w:rFonts w:ascii="Impact" w:hAnsi="Impact"/>
                <w:sz w:val="20"/>
                <w:szCs w:val="20"/>
                <w:lang w:val="en-US"/>
              </w:rPr>
              <w:t>Exercise</w:t>
            </w:r>
          </w:p>
        </w:tc>
        <w:tc>
          <w:tcPr>
            <w:tcW w:w="3594" w:type="dxa"/>
          </w:tcPr>
          <w:p w14:paraId="0824C6D1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5EBEDB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70B11E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EBB440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12EA53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58486B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832127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3FB719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04097B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908879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745A1D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55E789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446123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F350F5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19A23C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15BFC8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70F22036" w14:textId="77777777" w:rsidTr="003C2EED">
        <w:trPr>
          <w:trHeight w:val="234"/>
        </w:trPr>
        <w:tc>
          <w:tcPr>
            <w:tcW w:w="2689" w:type="dxa"/>
            <w:vMerge/>
          </w:tcPr>
          <w:p w14:paraId="283414C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642C32C1" w14:textId="537770ED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0EA40A55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62D07C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890B0F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1E1D2B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F5E82C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7CC490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31ACD6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646371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EBD3FC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D45ADB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526CE5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CC7305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096EED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955C1D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9FB1C9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185B15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3551E141" w14:textId="77777777" w:rsidTr="003C2EED">
        <w:trPr>
          <w:trHeight w:val="234"/>
        </w:trPr>
        <w:tc>
          <w:tcPr>
            <w:tcW w:w="2689" w:type="dxa"/>
            <w:vMerge/>
          </w:tcPr>
          <w:p w14:paraId="1E15525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13CAB93F" w14:textId="710D161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633162A7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8A2866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E0BAA5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0927BA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E9DE04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9B0CE6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EEAB5A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D48CED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D3501C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590FA3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5DB02A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E021DE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2431C1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3985B2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6EE53C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0115E0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17B8917E" w14:textId="77777777" w:rsidTr="003C2EED">
        <w:trPr>
          <w:trHeight w:val="234"/>
        </w:trPr>
        <w:tc>
          <w:tcPr>
            <w:tcW w:w="2689" w:type="dxa"/>
            <w:vMerge/>
          </w:tcPr>
          <w:p w14:paraId="759BCE3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213B4DDD" w14:textId="330583BE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7B26D0D4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B26420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5C0383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A38C9B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F9EDBA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C5E5B2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ADBE92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18CF61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7C946F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FB53D1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6F470E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A9BD21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6D882F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B25353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D785A7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D34A55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36CE691B" w14:textId="77777777" w:rsidTr="003C2EED">
        <w:trPr>
          <w:trHeight w:val="227"/>
        </w:trPr>
        <w:tc>
          <w:tcPr>
            <w:tcW w:w="2689" w:type="dxa"/>
            <w:vMerge/>
          </w:tcPr>
          <w:p w14:paraId="224BB2D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1EB244F3" w14:textId="7542E4AD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380BDE44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A5AB53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4E5CE2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F226E3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6EBB2E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B3A860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F35ADE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95CBF6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6276F0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1DBBB4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5AD960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F61333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EF72A1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B175F8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AB93C8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F52CEA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75390382" w14:textId="77777777" w:rsidTr="003C2EED">
        <w:trPr>
          <w:trHeight w:val="227"/>
        </w:trPr>
        <w:tc>
          <w:tcPr>
            <w:tcW w:w="2689" w:type="dxa"/>
            <w:vMerge/>
          </w:tcPr>
          <w:p w14:paraId="224901B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</w:tcPr>
          <w:p w14:paraId="3AE38657" w14:textId="4D17BA0A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45A585D5" w14:textId="4DF14FFA" w:rsidR="00EF78C8" w:rsidRPr="00D53EAB" w:rsidRDefault="003C2EED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="Impact" w:hAnsi="Impact"/>
                <w:sz w:val="20"/>
                <w:szCs w:val="20"/>
                <w:lang w:val="en-US"/>
              </w:rPr>
              <w:t>Sun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 xml:space="preserve">day                           </w:t>
            </w:r>
            <w:r>
              <w:rPr>
                <w:rFonts w:ascii="Impact" w:hAnsi="Impact"/>
                <w:sz w:val="20"/>
                <w:szCs w:val="20"/>
                <w:lang w:val="en-US"/>
              </w:rPr>
              <w:t xml:space="preserve">      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65" w:type="dxa"/>
          </w:tcPr>
          <w:p w14:paraId="7A0C0821" w14:textId="3F77AE30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3AA0CC54" w14:textId="6D6242A0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45CB938C" w14:textId="6DA2E723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2DE84451" w14:textId="1D8A230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4291A4D4" w14:textId="576E7A04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686D24D7" w14:textId="444BC751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3E2B456A" w14:textId="2A2A3C6E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1D12D046" w14:textId="315CFECF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75CCBBF5" w14:textId="57A8238A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4A539E7D" w14:textId="686844E4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04F3FE40" w14:textId="0327BDEB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1F6D92C0" w14:textId="26AD80BE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49A39DC0" w14:textId="6930BE7B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24E7ABF6" w14:textId="0E087424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67" w:type="dxa"/>
          </w:tcPr>
          <w:p w14:paraId="66BCD4B5" w14:textId="755C3B6D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</w:tr>
      <w:tr w:rsidR="00EF78C8" w14:paraId="24E5A5C1" w14:textId="77777777" w:rsidTr="003C2EED">
        <w:trPr>
          <w:trHeight w:val="227"/>
        </w:trPr>
        <w:tc>
          <w:tcPr>
            <w:tcW w:w="2689" w:type="dxa"/>
            <w:vMerge/>
          </w:tcPr>
          <w:p w14:paraId="12E59D6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 w:val="restart"/>
            <w:textDirection w:val="btLr"/>
          </w:tcPr>
          <w:p w14:paraId="57FE2339" w14:textId="3ECDFC47" w:rsidR="00EF78C8" w:rsidRPr="00D53EAB" w:rsidRDefault="00EF78C8" w:rsidP="003C2EED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EF78C8">
              <w:rPr>
                <w:rFonts w:ascii="Impact" w:hAnsi="Impact"/>
                <w:sz w:val="20"/>
                <w:szCs w:val="20"/>
                <w:lang w:val="en-US"/>
              </w:rPr>
              <w:t>Exercise</w:t>
            </w:r>
          </w:p>
        </w:tc>
        <w:tc>
          <w:tcPr>
            <w:tcW w:w="3594" w:type="dxa"/>
          </w:tcPr>
          <w:p w14:paraId="4B9A291C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427E41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967680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F0DDA2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178258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944677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041F54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D6B95B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35B36B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D4DFA8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39182F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059D08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0A2084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325B82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916C14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902A0F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090BC81A" w14:textId="77777777" w:rsidTr="003C2EED">
        <w:trPr>
          <w:trHeight w:val="227"/>
        </w:trPr>
        <w:tc>
          <w:tcPr>
            <w:tcW w:w="2689" w:type="dxa"/>
            <w:vMerge/>
          </w:tcPr>
          <w:p w14:paraId="28D4181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16B4E1FE" w14:textId="0DD46930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344E8FE3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4F2BD4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F54F18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8C3084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D229BF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3C6F1D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2393A3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87A6FA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C19105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8948A7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59094D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6AA594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02F4DD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1CAC7B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B5B91D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2F5C17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5C248B1F" w14:textId="77777777" w:rsidTr="003C2EED">
        <w:trPr>
          <w:trHeight w:val="227"/>
        </w:trPr>
        <w:tc>
          <w:tcPr>
            <w:tcW w:w="2689" w:type="dxa"/>
            <w:vMerge/>
          </w:tcPr>
          <w:p w14:paraId="513444E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2EFC4A5D" w14:textId="6BAC6F3C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1FBDAE19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ACCC68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CE913E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4ACEC6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8F68F7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5EBF80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897900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97DCBD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A02BD4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623CDB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696E00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51D7FD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7BEAC1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8DC6BF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B26770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DB176B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0764A5E6" w14:textId="77777777" w:rsidTr="003C2EED">
        <w:trPr>
          <w:trHeight w:val="227"/>
        </w:trPr>
        <w:tc>
          <w:tcPr>
            <w:tcW w:w="2689" w:type="dxa"/>
            <w:vMerge/>
          </w:tcPr>
          <w:p w14:paraId="4C724D3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2C2AEE95" w14:textId="5D4573A4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060F8866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CF0625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CFA2AD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449E4D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1DC5C6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DD0B40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A97529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A49950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3E7CDC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ECEB5E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B24E13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0E1D33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270370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5FCBA4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B83E7E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E636D4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7519A02C" w14:textId="77777777" w:rsidTr="003C2EED">
        <w:trPr>
          <w:trHeight w:val="227"/>
        </w:trPr>
        <w:tc>
          <w:tcPr>
            <w:tcW w:w="2689" w:type="dxa"/>
            <w:vMerge/>
          </w:tcPr>
          <w:p w14:paraId="74129DB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37D30E52" w14:textId="580933BC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36D93D4D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71180D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587EDE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ABF7DA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F455B3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2C9597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17A408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A0AAFD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708D6C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924339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CDBCA2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6E7DB2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7CFCAA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99E2DD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450EA9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F44951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</w:tbl>
    <w:p w14:paraId="43FE23E3" w14:textId="77777777" w:rsidR="00EF78C8" w:rsidRPr="00EF78C8" w:rsidRDefault="00EF78C8" w:rsidP="00EF78C8">
      <w:pPr>
        <w:rPr>
          <w:lang w:val="en-US"/>
        </w:rPr>
      </w:pPr>
    </w:p>
    <w:sectPr w:rsidR="00EF78C8" w:rsidRPr="00EF78C8" w:rsidSect="00563B52">
      <w:footerReference w:type="default" r:id="rId7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EA97" w14:textId="77777777" w:rsidR="007D3F79" w:rsidRDefault="007D3F79" w:rsidP="00DA2552">
      <w:pPr>
        <w:spacing w:after="0" w:line="240" w:lineRule="auto"/>
      </w:pPr>
      <w:r>
        <w:separator/>
      </w:r>
    </w:p>
  </w:endnote>
  <w:endnote w:type="continuationSeparator" w:id="0">
    <w:p w14:paraId="03BC7AA7" w14:textId="77777777" w:rsidR="007D3F79" w:rsidRDefault="007D3F79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C53" w14:textId="2B75248C" w:rsidR="00DA2552" w:rsidRDefault="00DA2552">
    <w:pPr>
      <w:pStyle w:val="Footer"/>
    </w:pPr>
    <w:r>
      <w:rPr>
        <w:lang w:val="en-US"/>
      </w:rPr>
      <w:t>101Planners.com</w:t>
    </w:r>
  </w:p>
  <w:p w14:paraId="01FD834E" w14:textId="77777777" w:rsidR="00DA2552" w:rsidRDefault="00DA2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92780" w14:textId="77777777" w:rsidR="007D3F79" w:rsidRDefault="007D3F79" w:rsidP="00DA2552">
      <w:pPr>
        <w:spacing w:after="0" w:line="240" w:lineRule="auto"/>
      </w:pPr>
      <w:r>
        <w:separator/>
      </w:r>
    </w:p>
  </w:footnote>
  <w:footnote w:type="continuationSeparator" w:id="0">
    <w:p w14:paraId="2AC07E45" w14:textId="77777777" w:rsidR="007D3F79" w:rsidRDefault="007D3F79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53140"/>
    <w:rsid w:val="000E10E4"/>
    <w:rsid w:val="0010459B"/>
    <w:rsid w:val="00125029"/>
    <w:rsid w:val="00153FC0"/>
    <w:rsid w:val="0018042D"/>
    <w:rsid w:val="0024034B"/>
    <w:rsid w:val="002F67CA"/>
    <w:rsid w:val="00310926"/>
    <w:rsid w:val="0033221B"/>
    <w:rsid w:val="00364028"/>
    <w:rsid w:val="003A723C"/>
    <w:rsid w:val="003B37F6"/>
    <w:rsid w:val="003C2EED"/>
    <w:rsid w:val="003F5395"/>
    <w:rsid w:val="00412F45"/>
    <w:rsid w:val="004B50E0"/>
    <w:rsid w:val="00500567"/>
    <w:rsid w:val="00522A94"/>
    <w:rsid w:val="00563B52"/>
    <w:rsid w:val="00617AF5"/>
    <w:rsid w:val="00650D12"/>
    <w:rsid w:val="006864AA"/>
    <w:rsid w:val="007A1B17"/>
    <w:rsid w:val="007B6906"/>
    <w:rsid w:val="007D3F79"/>
    <w:rsid w:val="007F4E58"/>
    <w:rsid w:val="007F7911"/>
    <w:rsid w:val="008D39F6"/>
    <w:rsid w:val="00912B34"/>
    <w:rsid w:val="00966F0C"/>
    <w:rsid w:val="009848FE"/>
    <w:rsid w:val="009E33D8"/>
    <w:rsid w:val="00A03DFF"/>
    <w:rsid w:val="00A21AA4"/>
    <w:rsid w:val="00A903BA"/>
    <w:rsid w:val="00AD61F2"/>
    <w:rsid w:val="00B57BC7"/>
    <w:rsid w:val="00C30E2D"/>
    <w:rsid w:val="00D14495"/>
    <w:rsid w:val="00D53EAB"/>
    <w:rsid w:val="00DA2552"/>
    <w:rsid w:val="00E01210"/>
    <w:rsid w:val="00E8795B"/>
    <w:rsid w:val="00EB654A"/>
    <w:rsid w:val="00EF78C8"/>
    <w:rsid w:val="00FE250E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52"/>
  </w:style>
  <w:style w:type="paragraph" w:styleId="Footer">
    <w:name w:val="footer"/>
    <w:basedOn w:val="Normal"/>
    <w:link w:val="Foot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15</cp:revision>
  <dcterms:created xsi:type="dcterms:W3CDTF">2020-10-16T07:43:00Z</dcterms:created>
  <dcterms:modified xsi:type="dcterms:W3CDTF">2020-10-16T08:03:00Z</dcterms:modified>
</cp:coreProperties>
</file>