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DE2D" w14:textId="35454B2B" w:rsidR="007A2543" w:rsidRPr="007A2543" w:rsidRDefault="007A2543" w:rsidP="007A2543">
      <w:pPr>
        <w:spacing w:before="100" w:beforeAutospacing="1" w:after="100" w:afterAutospacing="1" w:line="240" w:lineRule="auto"/>
        <w:jc w:val="center"/>
        <w:outlineLvl w:val="4"/>
        <w:rPr>
          <w:rFonts w:ascii="Century Gothic" w:hAnsi="Century Gothic"/>
          <w:sz w:val="52"/>
          <w:szCs w:val="52"/>
          <w:lang w:val="en-US"/>
        </w:rPr>
      </w:pPr>
      <w:r w:rsidRPr="007A2543">
        <w:rPr>
          <w:rFonts w:ascii="Century Gothic" w:hAnsi="Century Gothic"/>
          <w:sz w:val="52"/>
          <w:szCs w:val="52"/>
          <w:lang w:val="en-US"/>
        </w:rPr>
        <w:t xml:space="preserve">Safety </w:t>
      </w:r>
      <w:r>
        <w:rPr>
          <w:rFonts w:ascii="Century Gothic" w:hAnsi="Century Gothic" w:hint="cs"/>
          <w:sz w:val="52"/>
          <w:szCs w:val="52"/>
          <w:lang w:val="en-US"/>
        </w:rPr>
        <w:t>M</w:t>
      </w:r>
      <w:r w:rsidRPr="007A2543">
        <w:rPr>
          <w:rFonts w:ascii="Century Gothic" w:hAnsi="Century Gothic"/>
          <w:sz w:val="52"/>
          <w:szCs w:val="52"/>
          <w:lang w:val="en-US"/>
        </w:rPr>
        <w:t xml:space="preserve">eeting </w:t>
      </w:r>
      <w:r>
        <w:rPr>
          <w:rFonts w:ascii="Century Gothic" w:hAnsi="Century Gothic" w:hint="cs"/>
          <w:sz w:val="52"/>
          <w:szCs w:val="52"/>
          <w:lang w:val="en-US"/>
        </w:rPr>
        <w:t>S</w:t>
      </w:r>
      <w:r w:rsidRPr="007A2543">
        <w:rPr>
          <w:rFonts w:ascii="Century Gothic" w:hAnsi="Century Gothic"/>
          <w:sz w:val="52"/>
          <w:szCs w:val="52"/>
          <w:lang w:val="en-US"/>
        </w:rPr>
        <w:t xml:space="preserve">ign-in </w:t>
      </w:r>
      <w:r>
        <w:rPr>
          <w:rFonts w:ascii="Century Gothic" w:hAnsi="Century Gothic" w:hint="cs"/>
          <w:sz w:val="52"/>
          <w:szCs w:val="52"/>
          <w:lang w:val="en-US"/>
        </w:rPr>
        <w:t>S</w:t>
      </w:r>
      <w:r w:rsidRPr="007A2543">
        <w:rPr>
          <w:rFonts w:ascii="Century Gothic" w:hAnsi="Century Gothic"/>
          <w:sz w:val="52"/>
          <w:szCs w:val="52"/>
          <w:lang w:val="en-US"/>
        </w:rPr>
        <w:t>heet</w:t>
      </w:r>
    </w:p>
    <w:p w14:paraId="7A33FA97" w14:textId="7B77DDE3" w:rsidR="007E3010" w:rsidRDefault="007E3010" w:rsidP="0071291B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3068"/>
        <w:gridCol w:w="1341"/>
        <w:gridCol w:w="3224"/>
      </w:tblGrid>
      <w:tr w:rsidR="00B81E0F" w14:paraId="4B335B94" w14:textId="77777777" w:rsidTr="00AB1C03">
        <w:trPr>
          <w:trHeight w:val="375"/>
        </w:trPr>
        <w:tc>
          <w:tcPr>
            <w:tcW w:w="823" w:type="dxa"/>
          </w:tcPr>
          <w:p w14:paraId="717E2063" w14:textId="67CE7179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EAD5BB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2BA46F19" w14:textId="57522CDD" w:rsidR="00B81E0F" w:rsidRDefault="00546894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 w:hint="cs"/>
                <w:lang w:val="en-US"/>
              </w:rPr>
              <w:t>T</w:t>
            </w:r>
            <w:r>
              <w:rPr>
                <w:rFonts w:ascii="Century Gothic" w:hAnsi="Century Gothic"/>
                <w:lang w:val="en-US"/>
              </w:rPr>
              <w:t>opic</w:t>
            </w:r>
            <w:r w:rsidR="00BB5B87" w:rsidRPr="000B6CBC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E46CFF9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81E0F" w14:paraId="03FA6359" w14:textId="77777777" w:rsidTr="003D1687">
        <w:trPr>
          <w:trHeight w:val="355"/>
        </w:trPr>
        <w:tc>
          <w:tcPr>
            <w:tcW w:w="823" w:type="dxa"/>
          </w:tcPr>
          <w:p w14:paraId="0C4D11BD" w14:textId="12AA8917" w:rsidR="00B81E0F" w:rsidRDefault="00546894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Location</w:t>
            </w:r>
            <w:r w:rsidR="00B81E0F" w:rsidRPr="000B6CBC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CCFD8AE" w14:textId="2642F075" w:rsidR="00B81E0F" w:rsidRDefault="00BE0360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Instructor</w:t>
            </w:r>
            <w:r w:rsidR="00B81E0F" w:rsidRPr="000B6CBC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5CB86772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B81E0F" w14:paraId="1D53345E" w14:textId="77777777" w:rsidTr="003D1687">
        <w:trPr>
          <w:trHeight w:val="375"/>
        </w:trPr>
        <w:tc>
          <w:tcPr>
            <w:tcW w:w="823" w:type="dxa"/>
          </w:tcPr>
          <w:p w14:paraId="37C1F51F" w14:textId="633631A1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14:paraId="26E56B0C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4A487B75" w14:textId="710F6CCD" w:rsidR="00B81E0F" w:rsidRDefault="00B81E0F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59B51803" w14:textId="77777777" w:rsidR="00B81E0F" w:rsidRDefault="00B81E0F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9910" w:type="dxa"/>
        <w:tblInd w:w="452" w:type="dxa"/>
        <w:tblLook w:val="04A0" w:firstRow="1" w:lastRow="0" w:firstColumn="1" w:lastColumn="0" w:noHBand="0" w:noVBand="1"/>
      </w:tblPr>
      <w:tblGrid>
        <w:gridCol w:w="536"/>
        <w:gridCol w:w="5122"/>
        <w:gridCol w:w="4252"/>
      </w:tblGrid>
      <w:tr w:rsidR="00DF3876" w:rsidRPr="000B6CBC" w14:paraId="1DEEC86F" w14:textId="77777777" w:rsidTr="00DF3876">
        <w:trPr>
          <w:trHeight w:val="532"/>
        </w:trPr>
        <w:tc>
          <w:tcPr>
            <w:tcW w:w="536" w:type="dxa"/>
          </w:tcPr>
          <w:p w14:paraId="57FCD80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5122" w:type="dxa"/>
            <w:vAlign w:val="center"/>
          </w:tcPr>
          <w:p w14:paraId="19F90493" w14:textId="2AC44399" w:rsidR="00DF3876" w:rsidRPr="008B3688" w:rsidRDefault="00DF3876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4252" w:type="dxa"/>
            <w:vAlign w:val="center"/>
          </w:tcPr>
          <w:p w14:paraId="0131486F" w14:textId="77915511" w:rsidR="00DF3876" w:rsidRPr="008B3688" w:rsidRDefault="00DF3876" w:rsidP="005F5E3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DF3876" w:rsidRPr="000B6CBC" w14:paraId="46E0DC71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6C8BFFAC" w14:textId="1F074AFA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5122" w:type="dxa"/>
          </w:tcPr>
          <w:p w14:paraId="51DC4FE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BF2832D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0795AC91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3B75B1F8" w14:textId="75D40C71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5122" w:type="dxa"/>
          </w:tcPr>
          <w:p w14:paraId="2D39458C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92DC628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77F99150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1409E7FB" w14:textId="62EE5105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5122" w:type="dxa"/>
          </w:tcPr>
          <w:p w14:paraId="5B154F97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5B9B31AA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733A6822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3C48A89E" w14:textId="6BA72453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5122" w:type="dxa"/>
          </w:tcPr>
          <w:p w14:paraId="4A79874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3348368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2848728A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22B9D89D" w14:textId="0629797E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5122" w:type="dxa"/>
          </w:tcPr>
          <w:p w14:paraId="4EB7C70A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B5BB9D3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05F06F1C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7E5EE18F" w14:textId="00269BA3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5122" w:type="dxa"/>
          </w:tcPr>
          <w:p w14:paraId="19002B74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368FC866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9A4CB97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73E33293" w14:textId="642D6CEB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5122" w:type="dxa"/>
          </w:tcPr>
          <w:p w14:paraId="6E183473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31A11424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77F677F7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72235065" w14:textId="3DB84FC2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5122" w:type="dxa"/>
          </w:tcPr>
          <w:p w14:paraId="4FD02C26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03A9895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56DA58FD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45653C1E" w14:textId="62D8AC4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5122" w:type="dxa"/>
          </w:tcPr>
          <w:p w14:paraId="57C02F60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2E665F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47B691D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1194C126" w14:textId="578CFF8E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5122" w:type="dxa"/>
          </w:tcPr>
          <w:p w14:paraId="12C27D1D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A467EC0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4C4373DD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6D7C769E" w14:textId="209981AA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5122" w:type="dxa"/>
          </w:tcPr>
          <w:p w14:paraId="5ADF799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A4983B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BE39C47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52C0B455" w14:textId="528741E0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5122" w:type="dxa"/>
          </w:tcPr>
          <w:p w14:paraId="45D312EB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D89ACB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4A2E980E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15EF35D9" w14:textId="07A39965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5122" w:type="dxa"/>
          </w:tcPr>
          <w:p w14:paraId="14F1889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111202F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E112899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788C3077" w14:textId="0381AC20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5122" w:type="dxa"/>
          </w:tcPr>
          <w:p w14:paraId="352C4E33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FC0D5DD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0F2CE6B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234F7291" w14:textId="5AF21C0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5122" w:type="dxa"/>
          </w:tcPr>
          <w:p w14:paraId="39EAD741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150A365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62B5558E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5DE5C05A" w14:textId="0D90E2ED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5122" w:type="dxa"/>
          </w:tcPr>
          <w:p w14:paraId="5211229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669229E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32B999FD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61A004E5" w14:textId="6223E6C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5122" w:type="dxa"/>
          </w:tcPr>
          <w:p w14:paraId="52E8BD00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45A793D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032F1C73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15554DD0" w14:textId="780C7C8A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5122" w:type="dxa"/>
          </w:tcPr>
          <w:p w14:paraId="0496E24F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2B749797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1894D19F" w14:textId="77777777" w:rsidTr="00DF3876">
        <w:trPr>
          <w:trHeight w:val="502"/>
        </w:trPr>
        <w:tc>
          <w:tcPr>
            <w:tcW w:w="536" w:type="dxa"/>
            <w:vAlign w:val="center"/>
          </w:tcPr>
          <w:p w14:paraId="41631662" w14:textId="702AAD87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5122" w:type="dxa"/>
          </w:tcPr>
          <w:p w14:paraId="115E86B2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72622404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  <w:tr w:rsidR="00DF3876" w:rsidRPr="000B6CBC" w14:paraId="1955BCDA" w14:textId="77777777" w:rsidTr="00DF3876">
        <w:trPr>
          <w:trHeight w:val="532"/>
        </w:trPr>
        <w:tc>
          <w:tcPr>
            <w:tcW w:w="536" w:type="dxa"/>
            <w:vAlign w:val="center"/>
          </w:tcPr>
          <w:p w14:paraId="203A6D6C" w14:textId="06711CC0" w:rsidR="00DF3876" w:rsidRPr="000B6CBC" w:rsidRDefault="00DF3876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5122" w:type="dxa"/>
          </w:tcPr>
          <w:p w14:paraId="7C84859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252" w:type="dxa"/>
          </w:tcPr>
          <w:p w14:paraId="030635B9" w14:textId="77777777" w:rsidR="00DF3876" w:rsidRPr="000B6CBC" w:rsidRDefault="00DF3876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9AF1" w14:textId="77777777" w:rsidR="00A30FD8" w:rsidRDefault="00A30FD8" w:rsidP="00E71139">
      <w:pPr>
        <w:spacing w:after="0" w:line="240" w:lineRule="auto"/>
      </w:pPr>
      <w:r>
        <w:separator/>
      </w:r>
    </w:p>
  </w:endnote>
  <w:endnote w:type="continuationSeparator" w:id="0">
    <w:p w14:paraId="22260C5A" w14:textId="77777777" w:rsidR="00A30FD8" w:rsidRDefault="00A30FD8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432F" w14:textId="77777777" w:rsidR="00A30FD8" w:rsidRDefault="00A30FD8" w:rsidP="00E71139">
      <w:pPr>
        <w:spacing w:after="0" w:line="240" w:lineRule="auto"/>
      </w:pPr>
      <w:r>
        <w:separator/>
      </w:r>
    </w:p>
  </w:footnote>
  <w:footnote w:type="continuationSeparator" w:id="0">
    <w:p w14:paraId="25B5BB83" w14:textId="77777777" w:rsidR="00A30FD8" w:rsidRDefault="00A30FD8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B6CBC"/>
    <w:rsid w:val="002330EA"/>
    <w:rsid w:val="00305ED3"/>
    <w:rsid w:val="003D1687"/>
    <w:rsid w:val="004F5303"/>
    <w:rsid w:val="00546894"/>
    <w:rsid w:val="005C0F02"/>
    <w:rsid w:val="005D6A1D"/>
    <w:rsid w:val="005F5E38"/>
    <w:rsid w:val="0071291B"/>
    <w:rsid w:val="007A1406"/>
    <w:rsid w:val="007A1F43"/>
    <w:rsid w:val="007A2543"/>
    <w:rsid w:val="007E3010"/>
    <w:rsid w:val="008B3688"/>
    <w:rsid w:val="008F5E0A"/>
    <w:rsid w:val="0091444C"/>
    <w:rsid w:val="00A30FD8"/>
    <w:rsid w:val="00AB1C03"/>
    <w:rsid w:val="00AF4FF1"/>
    <w:rsid w:val="00B81E0F"/>
    <w:rsid w:val="00B838EB"/>
    <w:rsid w:val="00BB5B87"/>
    <w:rsid w:val="00BE0360"/>
    <w:rsid w:val="00C02D42"/>
    <w:rsid w:val="00D23669"/>
    <w:rsid w:val="00DE18C0"/>
    <w:rsid w:val="00DF3876"/>
    <w:rsid w:val="00E71139"/>
    <w:rsid w:val="00E74A0E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A25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  <w:style w:type="character" w:customStyle="1" w:styleId="50">
    <w:name w:val="כותרת 5 תו"/>
    <w:basedOn w:val="a0"/>
    <w:link w:val="5"/>
    <w:uiPriority w:val="9"/>
    <w:rsid w:val="007A2543"/>
    <w:rPr>
      <w:rFonts w:ascii="Times New Roman" w:eastAsia="Times New Roman" w:hAnsi="Times New Roman" w:cs="Times New Roman"/>
      <w:b/>
      <w:bCs/>
      <w:sz w:val="20"/>
      <w:szCs w:val="20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11</cp:revision>
  <dcterms:created xsi:type="dcterms:W3CDTF">2020-10-19T18:33:00Z</dcterms:created>
  <dcterms:modified xsi:type="dcterms:W3CDTF">2020-10-27T11:07:00Z</dcterms:modified>
</cp:coreProperties>
</file>