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0724" w14:textId="77777777" w:rsidR="0047367C" w:rsidRPr="00256EEE" w:rsidRDefault="00DC15C6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56EEE">
        <w:rPr>
          <w:rFonts w:ascii="Century Gothic" w:hAnsi="Century Gothic"/>
          <w:sz w:val="56"/>
          <w:szCs w:val="56"/>
        </w:rPr>
        <w:t>Grocery List</w:t>
      </w:r>
    </w:p>
    <w:tbl>
      <w:tblPr>
        <w:tblStyle w:val="TableGrid"/>
        <w:bidiVisual/>
        <w:tblW w:w="10814" w:type="dxa"/>
        <w:tblInd w:w="-10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887D35" w14:paraId="44D6A954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C4F2E3B" w14:textId="77777777" w:rsidR="00E5675E" w:rsidRPr="002126B5" w:rsidRDefault="00E5675E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Dairy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4AD567D" w14:textId="77777777" w:rsidR="00E5675E" w:rsidRPr="002126B5" w:rsidRDefault="00E5675E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Meat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8DBD713" w14:textId="77777777" w:rsidR="00E5675E" w:rsidRPr="002126B5" w:rsidRDefault="00E5675E" w:rsidP="00E5675E">
            <w:pPr>
              <w:bidi w:val="0"/>
              <w:jc w:val="center"/>
              <w:rPr>
                <w:b/>
                <w:bCs/>
                <w:color w:val="FFFFFF" w:themeColor="background1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Produce</w:t>
            </w:r>
          </w:p>
        </w:tc>
      </w:tr>
      <w:tr w:rsidR="00887D35" w14:paraId="1CEB3EBC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A2AC28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65631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37D56DD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BB5B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68975B43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04F1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4E54270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27A1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0A22B8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6DBBB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4C6CF6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A100C5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B668F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D1DD5DA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32AEC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569192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F70B5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F7AF37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ADA83B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FC679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9EDFB5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CA2048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E94A47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775E84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15BF80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0470C6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B34F1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317176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9D1596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F60BCB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D344D3D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A83DCB3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FB69A1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414C4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8D190C1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7EAAB2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0B5E3D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F2B109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57E586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B12086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D894C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BFCD50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AAB27F0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327E45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01316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98E3E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6C9FA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3608C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0B56829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D86244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E2A4F0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826587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1DC64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B4C1F8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617AE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39D2729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A6997C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FEF9D0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669148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8445A5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14AFF1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2911C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9D4B77" w14:paraId="39B2123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D61D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F8B0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7631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D35" w14:paraId="50F21172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734FC6F" w14:textId="77777777" w:rsidR="00E5675E" w:rsidRPr="002126B5" w:rsidRDefault="00E5675E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Canned/Drinks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6C509D0" w14:textId="77777777" w:rsidR="00E5675E" w:rsidRPr="002126B5" w:rsidRDefault="00E5675E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Frozen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0164215" w14:textId="77777777" w:rsidR="00E5675E" w:rsidRPr="002126B5" w:rsidRDefault="00E5675E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Bakery/Baking</w:t>
            </w:r>
          </w:p>
        </w:tc>
      </w:tr>
      <w:tr w:rsidR="00887D35" w14:paraId="77FEAB29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19418E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611B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53191BE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579F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763E150C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6698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D253B98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FF92AD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4ED907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8CCD42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4F4376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7FE7D3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16075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B48425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86C3AF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B1FF70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4543F0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F01C83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26B4220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D46C3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2FBBF57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E26C61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08A7E8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C24EBF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F7D444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3B1916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23804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64D88BA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EE826E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B292B8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577F96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6A83ED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F7F5DCD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3E54F1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3246F5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78325F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D54E2E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9288A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C91072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2CCE5B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96A42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AF8825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1450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51521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4C7199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52CA80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D36983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79EFF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0455FBC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AE389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8BE275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F8F64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70CACF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C53D81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95FE3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D061F64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76A98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3519D8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D14C11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04198E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92C8A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2985F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99DCC63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EF092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33E33F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45C8A09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D28460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D141ED6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EFE7D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9D4B77" w14:paraId="2B8AF493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CD5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FF6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59CE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D35" w14:paraId="57C0DAF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5B6F564" w14:textId="77777777" w:rsidR="00E5675E" w:rsidRPr="002126B5" w:rsidRDefault="00E5675E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Miscellaneous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6F0C7E2" w14:textId="77777777" w:rsidR="00E5675E" w:rsidRPr="002126B5" w:rsidRDefault="00E5675E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Household/Personal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E30F8AE" w14:textId="77777777" w:rsidR="00E5675E" w:rsidRPr="002126B5" w:rsidRDefault="00E5675E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Dry Goods</w:t>
            </w:r>
          </w:p>
        </w:tc>
      </w:tr>
      <w:tr w:rsidR="00887D35" w14:paraId="706AFBAF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C9C1E1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A688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61136AE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DBF0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61A4C9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3FB5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2796C3D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3466F38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025A0E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E9B2E9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2571AD1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2AC9419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BA6A8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6BDB40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DE50645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62E711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B63C8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03CDC7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E2776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0B90C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1052A93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B13270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6E8B2C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1E553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EB783A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141AC3B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7906C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A4B985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3F367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A1A91F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85E4C88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4AABFC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58CA609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CA989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9A68DC0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1210FA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C61B09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AC14D0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4B5D9A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6B5453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8ED5A3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CFA308B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99002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9A7A63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A17CB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139D99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5E15C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775B6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2D20D1D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253231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F0358A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E6C796C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27B092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51B5D82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DF287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4AD6B6C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0340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178A61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89A1D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7139AE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629DD1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149BE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470EEF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BFECFCB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9769C7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65DC65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68FDA1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AE8B4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231F3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5B8D960F" w14:textId="77777777" w:rsidR="00DC15C6" w:rsidRDefault="00DC15C6" w:rsidP="00DC15C6">
      <w:pPr>
        <w:bidi w:val="0"/>
        <w:rPr>
          <w:rtl/>
        </w:rPr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557FF" w14:textId="77777777" w:rsidR="00E93C83" w:rsidRDefault="00E93C83" w:rsidP="00AE0B47">
      <w:pPr>
        <w:spacing w:after="0" w:line="240" w:lineRule="auto"/>
      </w:pPr>
      <w:r>
        <w:separator/>
      </w:r>
    </w:p>
  </w:endnote>
  <w:endnote w:type="continuationSeparator" w:id="0">
    <w:p w14:paraId="0CB8B11F" w14:textId="77777777" w:rsidR="00E93C83" w:rsidRDefault="00E93C83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6880" w14:textId="77777777" w:rsidR="00AE0B47" w:rsidRDefault="00AE0B47" w:rsidP="00AE0B47">
    <w:pPr>
      <w:pStyle w:val="Footer"/>
      <w:rPr>
        <w:cs/>
      </w:rPr>
    </w:pPr>
    <w:r>
      <w:t>101Planners.com</w:t>
    </w:r>
  </w:p>
  <w:p w14:paraId="70E3D50F" w14:textId="77777777" w:rsidR="00AE0B47" w:rsidRDefault="00AE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B690" w14:textId="77777777" w:rsidR="00E93C83" w:rsidRDefault="00E93C83" w:rsidP="00AE0B47">
      <w:pPr>
        <w:spacing w:after="0" w:line="240" w:lineRule="auto"/>
      </w:pPr>
      <w:r>
        <w:separator/>
      </w:r>
    </w:p>
  </w:footnote>
  <w:footnote w:type="continuationSeparator" w:id="0">
    <w:p w14:paraId="3A1769CB" w14:textId="77777777" w:rsidR="00E93C83" w:rsidRDefault="00E93C83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97AC0"/>
    <w:rsid w:val="002126B5"/>
    <w:rsid w:val="00256EEE"/>
    <w:rsid w:val="0047367C"/>
    <w:rsid w:val="005C459F"/>
    <w:rsid w:val="00887D35"/>
    <w:rsid w:val="009773F3"/>
    <w:rsid w:val="009D4B77"/>
    <w:rsid w:val="009E6161"/>
    <w:rsid w:val="00AE0B47"/>
    <w:rsid w:val="00AF64B3"/>
    <w:rsid w:val="00CC747F"/>
    <w:rsid w:val="00DC15C6"/>
    <w:rsid w:val="00E5675E"/>
    <w:rsid w:val="00E92E25"/>
    <w:rsid w:val="00E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B0CE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E9F8-66BA-4673-8149-3CD9669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271</Characters>
  <Application>Microsoft Office Word</Application>
  <DocSecurity>0</DocSecurity>
  <Lines>271</Lines>
  <Paragraphs>205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9</cp:revision>
  <dcterms:created xsi:type="dcterms:W3CDTF">2020-10-11T08:54:00Z</dcterms:created>
  <dcterms:modified xsi:type="dcterms:W3CDTF">2020-10-11T14:48:00Z</dcterms:modified>
</cp:coreProperties>
</file>