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0B442" w14:textId="77777777" w:rsidR="009B0842" w:rsidRDefault="00017621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FBA4D00" wp14:editId="6D028607">
            <wp:simplePos x="0" y="0"/>
            <wp:positionH relativeFrom="page">
              <wp:posOffset>400050</wp:posOffset>
            </wp:positionH>
            <wp:positionV relativeFrom="page">
              <wp:posOffset>352425</wp:posOffset>
            </wp:positionV>
            <wp:extent cx="6468745" cy="1143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9203" cy="1143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F02436" w14:textId="77777777" w:rsidR="009B0842" w:rsidRDefault="009B0842">
      <w:pPr>
        <w:pStyle w:val="BodyText"/>
        <w:rPr>
          <w:rFonts w:ascii="Times New Roman"/>
          <w:sz w:val="20"/>
        </w:rPr>
      </w:pPr>
    </w:p>
    <w:p w14:paraId="30AA1C76" w14:textId="77777777" w:rsidR="009B0842" w:rsidRDefault="009B0842">
      <w:pPr>
        <w:pStyle w:val="BodyText"/>
        <w:rPr>
          <w:rFonts w:ascii="Times New Roman"/>
          <w:sz w:val="20"/>
        </w:rPr>
      </w:pPr>
    </w:p>
    <w:p w14:paraId="0912A3A0" w14:textId="77777777" w:rsidR="009B0842" w:rsidRDefault="009B0842">
      <w:pPr>
        <w:pStyle w:val="BodyText"/>
        <w:rPr>
          <w:rFonts w:ascii="Times New Roman"/>
          <w:sz w:val="20"/>
        </w:rPr>
      </w:pPr>
    </w:p>
    <w:p w14:paraId="2B1BF2EA" w14:textId="77777777" w:rsidR="009B0842" w:rsidRDefault="009B0842">
      <w:pPr>
        <w:pStyle w:val="BodyText"/>
        <w:rPr>
          <w:rFonts w:ascii="Times New Roman"/>
          <w:sz w:val="20"/>
        </w:rPr>
      </w:pPr>
    </w:p>
    <w:p w14:paraId="6A42C0EA" w14:textId="77777777" w:rsidR="009B0842" w:rsidRDefault="009B0842">
      <w:pPr>
        <w:pStyle w:val="BodyText"/>
        <w:rPr>
          <w:rFonts w:ascii="Times New Roman"/>
          <w:sz w:val="20"/>
        </w:rPr>
      </w:pPr>
    </w:p>
    <w:p w14:paraId="1DEFBCE8" w14:textId="77777777" w:rsidR="009B0842" w:rsidRDefault="009B0842">
      <w:pPr>
        <w:pStyle w:val="BodyText"/>
        <w:spacing w:before="7" w:after="1"/>
        <w:rPr>
          <w:rFonts w:ascii="Times New Roman"/>
          <w:sz w:val="13"/>
        </w:rPr>
      </w:pPr>
    </w:p>
    <w:tbl>
      <w:tblPr>
        <w:tblStyle w:val="TableNormal1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1388"/>
        <w:gridCol w:w="1388"/>
        <w:gridCol w:w="1387"/>
        <w:gridCol w:w="1388"/>
        <w:gridCol w:w="1388"/>
        <w:gridCol w:w="1388"/>
      </w:tblGrid>
      <w:tr w:rsidR="009B0842" w14:paraId="15D763EB" w14:textId="77777777" w:rsidTr="00017621">
        <w:trPr>
          <w:trHeight w:val="587"/>
        </w:trPr>
        <w:tc>
          <w:tcPr>
            <w:tcW w:w="1387" w:type="dxa"/>
            <w:shd w:val="clear" w:color="auto" w:fill="D9D9D9" w:themeFill="background1" w:themeFillShade="D9"/>
          </w:tcPr>
          <w:p w14:paraId="112ED957" w14:textId="77777777" w:rsidR="009B0842" w:rsidRPr="00A67032" w:rsidRDefault="00017621" w:rsidP="00A67032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A67032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14:paraId="4D5495E7" w14:textId="77777777" w:rsidR="009B0842" w:rsidRPr="00A67032" w:rsidRDefault="00017621" w:rsidP="00A67032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A67032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14:paraId="41079AB5" w14:textId="77777777" w:rsidR="009B0842" w:rsidRPr="00A67032" w:rsidRDefault="00017621" w:rsidP="00A67032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A67032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387" w:type="dxa"/>
            <w:shd w:val="clear" w:color="auto" w:fill="D9D9D9" w:themeFill="background1" w:themeFillShade="D9"/>
          </w:tcPr>
          <w:p w14:paraId="5BC6D8C9" w14:textId="77777777" w:rsidR="009B0842" w:rsidRPr="00A67032" w:rsidRDefault="00017621" w:rsidP="00A67032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A67032">
              <w:rPr>
                <w:w w:val="75"/>
                <w:sz w:val="32"/>
                <w:szCs w:val="32"/>
              </w:rPr>
              <w:t>Wednesday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14:paraId="76777859" w14:textId="77777777" w:rsidR="009B0842" w:rsidRPr="00A67032" w:rsidRDefault="00017621" w:rsidP="00A67032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A67032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14:paraId="6050ECA9" w14:textId="77777777" w:rsidR="009B0842" w:rsidRPr="00A67032" w:rsidRDefault="00017621" w:rsidP="00A67032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A67032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14:paraId="1B93F2D4" w14:textId="77777777" w:rsidR="009B0842" w:rsidRPr="00A67032" w:rsidRDefault="00017621" w:rsidP="00A67032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A67032">
              <w:rPr>
                <w:w w:val="80"/>
                <w:sz w:val="32"/>
                <w:szCs w:val="32"/>
              </w:rPr>
              <w:t>Saturday</w:t>
            </w:r>
          </w:p>
        </w:tc>
      </w:tr>
      <w:tr w:rsidR="009B0842" w14:paraId="272F5A1C" w14:textId="77777777" w:rsidTr="00017621">
        <w:trPr>
          <w:trHeight w:val="2391"/>
        </w:trPr>
        <w:tc>
          <w:tcPr>
            <w:tcW w:w="1387" w:type="dxa"/>
          </w:tcPr>
          <w:p w14:paraId="0320EAFE" w14:textId="77777777" w:rsidR="009B0842" w:rsidRDefault="00017621">
            <w:pPr>
              <w:pStyle w:val="TableParagraph"/>
            </w:pPr>
            <w:r>
              <w:rPr>
                <w:color w:val="ADAAAA"/>
              </w:rPr>
              <w:t>31</w:t>
            </w:r>
          </w:p>
        </w:tc>
        <w:tc>
          <w:tcPr>
            <w:tcW w:w="1388" w:type="dxa"/>
          </w:tcPr>
          <w:p w14:paraId="20E3C3BA" w14:textId="77777777" w:rsidR="009B0842" w:rsidRDefault="00017621">
            <w:pPr>
              <w:pStyle w:val="TableParagraph"/>
            </w:pPr>
            <w:r>
              <w:t>1</w:t>
            </w:r>
          </w:p>
        </w:tc>
        <w:tc>
          <w:tcPr>
            <w:tcW w:w="1388" w:type="dxa"/>
          </w:tcPr>
          <w:p w14:paraId="5CD88BEA" w14:textId="77777777" w:rsidR="009B0842" w:rsidRDefault="00017621">
            <w:pPr>
              <w:pStyle w:val="TableParagraph"/>
            </w:pPr>
            <w:r>
              <w:t>2</w:t>
            </w:r>
          </w:p>
        </w:tc>
        <w:tc>
          <w:tcPr>
            <w:tcW w:w="1387" w:type="dxa"/>
          </w:tcPr>
          <w:p w14:paraId="7A7C7C93" w14:textId="77777777" w:rsidR="009B0842" w:rsidRDefault="00017621">
            <w:pPr>
              <w:pStyle w:val="TableParagraph"/>
            </w:pPr>
            <w:r>
              <w:t>3</w:t>
            </w:r>
          </w:p>
        </w:tc>
        <w:tc>
          <w:tcPr>
            <w:tcW w:w="1388" w:type="dxa"/>
          </w:tcPr>
          <w:p w14:paraId="14C41B2D" w14:textId="77777777" w:rsidR="009B0842" w:rsidRDefault="00017621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388" w:type="dxa"/>
          </w:tcPr>
          <w:p w14:paraId="425345EB" w14:textId="77777777" w:rsidR="009B0842" w:rsidRDefault="00017621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388" w:type="dxa"/>
          </w:tcPr>
          <w:p w14:paraId="0FAE2789" w14:textId="77777777" w:rsidR="009B0842" w:rsidRDefault="00017621">
            <w:pPr>
              <w:pStyle w:val="TableParagraph"/>
              <w:ind w:left="109"/>
            </w:pPr>
            <w:r>
              <w:t>6</w:t>
            </w:r>
          </w:p>
        </w:tc>
      </w:tr>
      <w:tr w:rsidR="009B0842" w14:paraId="533CCEF2" w14:textId="77777777" w:rsidTr="00017621">
        <w:trPr>
          <w:trHeight w:val="2394"/>
        </w:trPr>
        <w:tc>
          <w:tcPr>
            <w:tcW w:w="1387" w:type="dxa"/>
          </w:tcPr>
          <w:p w14:paraId="5EA0A582" w14:textId="77777777" w:rsidR="009B0842" w:rsidRDefault="00017621">
            <w:pPr>
              <w:pStyle w:val="TableParagraph"/>
            </w:pPr>
            <w:r>
              <w:t>7</w:t>
            </w:r>
          </w:p>
        </w:tc>
        <w:tc>
          <w:tcPr>
            <w:tcW w:w="1388" w:type="dxa"/>
          </w:tcPr>
          <w:p w14:paraId="53FA550D" w14:textId="77777777" w:rsidR="009B0842" w:rsidRDefault="00017621">
            <w:pPr>
              <w:pStyle w:val="TableParagraph"/>
            </w:pPr>
            <w:r>
              <w:t>8</w:t>
            </w:r>
          </w:p>
        </w:tc>
        <w:tc>
          <w:tcPr>
            <w:tcW w:w="1388" w:type="dxa"/>
          </w:tcPr>
          <w:p w14:paraId="459DB1FC" w14:textId="77777777" w:rsidR="009B0842" w:rsidRDefault="00017621">
            <w:pPr>
              <w:pStyle w:val="TableParagraph"/>
            </w:pPr>
            <w:r>
              <w:t>9</w:t>
            </w:r>
          </w:p>
        </w:tc>
        <w:tc>
          <w:tcPr>
            <w:tcW w:w="1387" w:type="dxa"/>
          </w:tcPr>
          <w:p w14:paraId="4DC1D75B" w14:textId="77777777" w:rsidR="009B0842" w:rsidRDefault="00017621">
            <w:pPr>
              <w:pStyle w:val="TableParagraph"/>
            </w:pPr>
            <w:r>
              <w:t>10</w:t>
            </w:r>
          </w:p>
        </w:tc>
        <w:tc>
          <w:tcPr>
            <w:tcW w:w="1388" w:type="dxa"/>
          </w:tcPr>
          <w:p w14:paraId="206F8A7D" w14:textId="77777777" w:rsidR="009B0842" w:rsidRDefault="00017621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388" w:type="dxa"/>
          </w:tcPr>
          <w:p w14:paraId="72209B60" w14:textId="77777777" w:rsidR="009B0842" w:rsidRDefault="00017621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388" w:type="dxa"/>
          </w:tcPr>
          <w:p w14:paraId="67F59407" w14:textId="77777777" w:rsidR="009B0842" w:rsidRDefault="00017621">
            <w:pPr>
              <w:pStyle w:val="TableParagraph"/>
              <w:ind w:left="109"/>
            </w:pPr>
            <w:r>
              <w:t>13</w:t>
            </w:r>
          </w:p>
        </w:tc>
      </w:tr>
      <w:tr w:rsidR="009B0842" w14:paraId="021CA967" w14:textId="77777777" w:rsidTr="00017621">
        <w:trPr>
          <w:trHeight w:val="2391"/>
        </w:trPr>
        <w:tc>
          <w:tcPr>
            <w:tcW w:w="1387" w:type="dxa"/>
          </w:tcPr>
          <w:p w14:paraId="5EDC0429" w14:textId="77777777" w:rsidR="009B0842" w:rsidRDefault="00017621">
            <w:pPr>
              <w:pStyle w:val="TableParagrap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88" w:type="dxa"/>
          </w:tcPr>
          <w:p w14:paraId="39988877" w14:textId="77777777" w:rsidR="009B0842" w:rsidRDefault="00017621">
            <w:pPr>
              <w:pStyle w:val="TableParagrap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88" w:type="dxa"/>
          </w:tcPr>
          <w:p w14:paraId="2BB80277" w14:textId="77777777" w:rsidR="009B0842" w:rsidRDefault="00017621">
            <w:pPr>
              <w:pStyle w:val="TableParagrap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87" w:type="dxa"/>
          </w:tcPr>
          <w:p w14:paraId="4D4362C6" w14:textId="77777777" w:rsidR="009B0842" w:rsidRDefault="00017621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88" w:type="dxa"/>
          </w:tcPr>
          <w:p w14:paraId="2D313413" w14:textId="77777777" w:rsidR="009B0842" w:rsidRDefault="0001762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88" w:type="dxa"/>
          </w:tcPr>
          <w:p w14:paraId="53A79731" w14:textId="77777777" w:rsidR="009B0842" w:rsidRDefault="0001762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88" w:type="dxa"/>
          </w:tcPr>
          <w:p w14:paraId="5F6007EB" w14:textId="77777777" w:rsidR="009B0842" w:rsidRDefault="00017621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B0842" w14:paraId="511CCB14" w14:textId="77777777" w:rsidTr="00017621">
        <w:trPr>
          <w:trHeight w:val="2394"/>
        </w:trPr>
        <w:tc>
          <w:tcPr>
            <w:tcW w:w="1387" w:type="dxa"/>
          </w:tcPr>
          <w:p w14:paraId="209B7E88" w14:textId="77777777" w:rsidR="009B0842" w:rsidRDefault="00017621">
            <w:pPr>
              <w:pStyle w:val="TableParagrap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88" w:type="dxa"/>
          </w:tcPr>
          <w:p w14:paraId="0851DE09" w14:textId="77777777" w:rsidR="009B0842" w:rsidRDefault="00017621">
            <w:pPr>
              <w:pStyle w:val="TableParagrap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88" w:type="dxa"/>
          </w:tcPr>
          <w:p w14:paraId="47BFB358" w14:textId="77777777" w:rsidR="009B0842" w:rsidRDefault="00017621">
            <w:pPr>
              <w:pStyle w:val="TableParagrap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387" w:type="dxa"/>
          </w:tcPr>
          <w:p w14:paraId="20501A07" w14:textId="77777777" w:rsidR="009B0842" w:rsidRDefault="00017621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88" w:type="dxa"/>
          </w:tcPr>
          <w:p w14:paraId="3C0336F7" w14:textId="77777777" w:rsidR="009B0842" w:rsidRDefault="0001762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388" w:type="dxa"/>
          </w:tcPr>
          <w:p w14:paraId="626072F3" w14:textId="77777777" w:rsidR="009B0842" w:rsidRDefault="0001762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388" w:type="dxa"/>
          </w:tcPr>
          <w:p w14:paraId="2926D096" w14:textId="77777777" w:rsidR="009B0842" w:rsidRDefault="00017621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9B0842" w14:paraId="5A66FDE7" w14:textId="77777777" w:rsidTr="00017621">
        <w:trPr>
          <w:trHeight w:val="2394"/>
        </w:trPr>
        <w:tc>
          <w:tcPr>
            <w:tcW w:w="1387" w:type="dxa"/>
          </w:tcPr>
          <w:p w14:paraId="58A7AE22" w14:textId="77777777" w:rsidR="009B0842" w:rsidRDefault="00017621">
            <w:pPr>
              <w:pStyle w:val="TableParagrap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388" w:type="dxa"/>
          </w:tcPr>
          <w:p w14:paraId="33D02F76" w14:textId="77777777" w:rsidR="009B0842" w:rsidRDefault="00017621">
            <w:pPr>
              <w:pStyle w:val="TableParagraph"/>
              <w:rPr>
                <w:b/>
              </w:rPr>
            </w:pPr>
            <w:r>
              <w:rPr>
                <w:b/>
                <w:color w:val="ADAAAA"/>
              </w:rPr>
              <w:t>1</w:t>
            </w:r>
          </w:p>
        </w:tc>
        <w:tc>
          <w:tcPr>
            <w:tcW w:w="1388" w:type="dxa"/>
          </w:tcPr>
          <w:p w14:paraId="54B984ED" w14:textId="77777777" w:rsidR="009B0842" w:rsidRDefault="00017621">
            <w:pPr>
              <w:pStyle w:val="TableParagraph"/>
              <w:rPr>
                <w:b/>
              </w:rPr>
            </w:pPr>
            <w:r>
              <w:rPr>
                <w:b/>
                <w:color w:val="ADAAAA"/>
              </w:rPr>
              <w:t>2</w:t>
            </w:r>
          </w:p>
        </w:tc>
        <w:tc>
          <w:tcPr>
            <w:tcW w:w="1387" w:type="dxa"/>
          </w:tcPr>
          <w:p w14:paraId="6C2D67BD" w14:textId="77777777" w:rsidR="009B0842" w:rsidRDefault="00017621">
            <w:pPr>
              <w:pStyle w:val="TableParagraph"/>
              <w:rPr>
                <w:b/>
              </w:rPr>
            </w:pPr>
            <w:r>
              <w:rPr>
                <w:b/>
                <w:color w:val="ADAAAA"/>
              </w:rPr>
              <w:t>3</w:t>
            </w:r>
          </w:p>
        </w:tc>
        <w:tc>
          <w:tcPr>
            <w:tcW w:w="1388" w:type="dxa"/>
          </w:tcPr>
          <w:p w14:paraId="24F1B03A" w14:textId="77777777" w:rsidR="009B0842" w:rsidRDefault="00017621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DAAAA"/>
              </w:rPr>
              <w:t>4</w:t>
            </w:r>
          </w:p>
        </w:tc>
        <w:tc>
          <w:tcPr>
            <w:tcW w:w="1388" w:type="dxa"/>
          </w:tcPr>
          <w:p w14:paraId="67027091" w14:textId="77777777" w:rsidR="009B0842" w:rsidRDefault="00017621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DAAAA"/>
              </w:rPr>
              <w:t>5</w:t>
            </w:r>
          </w:p>
        </w:tc>
        <w:tc>
          <w:tcPr>
            <w:tcW w:w="1388" w:type="dxa"/>
          </w:tcPr>
          <w:p w14:paraId="63A56029" w14:textId="77777777" w:rsidR="009B0842" w:rsidRDefault="00017621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ADAAAA"/>
              </w:rPr>
              <w:t>6</w:t>
            </w:r>
          </w:p>
        </w:tc>
      </w:tr>
    </w:tbl>
    <w:p w14:paraId="3C276E2B" w14:textId="77777777" w:rsidR="009B0842" w:rsidRDefault="00017621">
      <w:pPr>
        <w:pStyle w:val="BodyText"/>
        <w:spacing w:before="11"/>
        <w:ind w:left="100"/>
      </w:pPr>
      <w:r>
        <w:t>101Planners.com</w:t>
      </w:r>
    </w:p>
    <w:sectPr w:rsidR="009B0842" w:rsidSect="00A67032">
      <w:type w:val="continuous"/>
      <w:pgSz w:w="11910" w:h="16840"/>
      <w:pgMar w:top="1180" w:right="280" w:bottom="6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842"/>
    <w:rsid w:val="00017621"/>
    <w:rsid w:val="0046410D"/>
    <w:rsid w:val="007818EB"/>
    <w:rsid w:val="009B0842"/>
    <w:rsid w:val="00A6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EF221"/>
  <w15:docId w15:val="{32453D89-A9D2-4472-B764-2DAB6CB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129</Characters>
  <Application>Microsoft Office Word</Application>
  <DocSecurity>0</DocSecurity>
  <Lines>64</Lines>
  <Paragraphs>58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 Dayan</cp:lastModifiedBy>
  <cp:revision>9</cp:revision>
  <dcterms:created xsi:type="dcterms:W3CDTF">2020-06-28T04:32:00Z</dcterms:created>
  <dcterms:modified xsi:type="dcterms:W3CDTF">2020-10-19T04:30:00Z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