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4B09" w14:textId="12CD7511" w:rsidR="00E4117E" w:rsidRPr="00E32500" w:rsidRDefault="00E32500" w:rsidP="00E32500">
      <w:pPr>
        <w:rPr>
          <w:rFonts w:ascii="Impact" w:hAnsi="Impact"/>
          <w:sz w:val="72"/>
          <w:szCs w:val="72"/>
          <w:lang w:val="en-US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F6B8D34" wp14:editId="3A7DE849">
            <wp:simplePos x="0" y="0"/>
            <wp:positionH relativeFrom="column">
              <wp:posOffset>800100</wp:posOffset>
            </wp:positionH>
            <wp:positionV relativeFrom="paragraph">
              <wp:posOffset>137795</wp:posOffset>
            </wp:positionV>
            <wp:extent cx="4619625" cy="16966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69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72"/>
          <w:szCs w:val="72"/>
          <w:lang w:val="en-US"/>
        </w:rPr>
        <w:t xml:space="preserve">    </w:t>
      </w:r>
      <w:r w:rsidR="005D529B">
        <w:rPr>
          <w:rFonts w:ascii="Impact" w:hAnsi="Impact"/>
          <w:sz w:val="72"/>
          <w:szCs w:val="72"/>
          <w:lang w:val="en-US"/>
        </w:rPr>
        <w:t>4</w:t>
      </w:r>
      <w:r w:rsidR="00715392" w:rsidRPr="00715392">
        <w:rPr>
          <w:rFonts w:ascii="Impact" w:hAnsi="Impact"/>
          <w:sz w:val="72"/>
          <w:szCs w:val="72"/>
          <w:vertAlign w:val="superscript"/>
          <w:lang w:val="en-US"/>
        </w:rPr>
        <w:t>th</w:t>
      </w:r>
      <w:r w:rsidR="00715392">
        <w:rPr>
          <w:rFonts w:ascii="Impact" w:hAnsi="Impact"/>
          <w:sz w:val="72"/>
          <w:szCs w:val="72"/>
          <w:lang w:val="en-US"/>
        </w:rPr>
        <w:t xml:space="preserve"> </w:t>
      </w:r>
      <w:r>
        <w:rPr>
          <w:rFonts w:ascii="Impact" w:hAnsi="Impact"/>
          <w:sz w:val="72"/>
          <w:szCs w:val="72"/>
          <w:lang w:val="en-US"/>
        </w:rPr>
        <w:t>Grade</w:t>
      </w:r>
    </w:p>
    <w:p w14:paraId="618C4586" w14:textId="7FE67A6C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7F388C8A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0B9006B7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430B6E8C" w14:textId="77777777" w:rsidR="00F730EB" w:rsidRDefault="00F730EB" w:rsidP="00E32500">
      <w:pPr>
        <w:rPr>
          <w:rFonts w:ascii="Century Gothic" w:hAnsi="Century Gothic"/>
          <w:sz w:val="36"/>
          <w:szCs w:val="36"/>
          <w:lang w:val="en-US"/>
        </w:rPr>
      </w:pPr>
    </w:p>
    <w:p w14:paraId="0569FEA4" w14:textId="5CA863D9" w:rsidR="004313C9" w:rsidRPr="00143AC9" w:rsidRDefault="00D70BCF" w:rsidP="00E32500">
      <w:pPr>
        <w:rPr>
          <w:rFonts w:ascii="Century Gothic" w:hAnsi="Century Gothic"/>
          <w:sz w:val="36"/>
          <w:szCs w:val="36"/>
          <w:u w:val="single"/>
          <w:lang w:val="en-US"/>
        </w:rPr>
      </w:pPr>
      <w:r w:rsidRPr="00D70BCF">
        <w:rPr>
          <w:rFonts w:ascii="Century Gothic" w:hAnsi="Century Gothic"/>
          <w:sz w:val="36"/>
          <w:szCs w:val="36"/>
          <w:lang w:val="en-US"/>
        </w:rPr>
        <w:t>Name:</w:t>
      </w:r>
      <w:r w:rsidR="00143AC9">
        <w:rPr>
          <w:rFonts w:ascii="Century Gothic" w:hAnsi="Century Gothic"/>
          <w:sz w:val="36"/>
          <w:szCs w:val="36"/>
          <w:lang w:val="en-US"/>
        </w:rPr>
        <w:t xml:space="preserve"> </w:t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193"/>
        <w:gridCol w:w="3044"/>
        <w:gridCol w:w="1464"/>
        <w:gridCol w:w="1509"/>
        <w:gridCol w:w="3700"/>
      </w:tblGrid>
      <w:tr w:rsidR="00E47665" w:rsidRPr="00D70BCF" w14:paraId="46B37170" w14:textId="37123083" w:rsidTr="00E47665">
        <w:trPr>
          <w:trHeight w:val="898"/>
        </w:trPr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21C794C9" w14:textId="33FB3FA7" w:rsidR="00E47665" w:rsidRPr="00F80B38" w:rsidRDefault="00E47665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3054" w:type="dxa"/>
            <w:shd w:val="clear" w:color="auto" w:fill="D9D9D9" w:themeFill="background1" w:themeFillShade="D9"/>
            <w:vAlign w:val="center"/>
          </w:tcPr>
          <w:p w14:paraId="00A39779" w14:textId="6BEDEFC0" w:rsidR="00E47665" w:rsidRPr="00F80B38" w:rsidRDefault="00E47665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Title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79B5DA2A" w14:textId="7811F90E" w:rsidR="00E47665" w:rsidRPr="00F80B38" w:rsidRDefault="00E47665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Number of Pages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507F8238" w14:textId="48F5E130" w:rsidR="00E47665" w:rsidRPr="00F80B38" w:rsidRDefault="00E47665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Reading Time</w:t>
            </w:r>
          </w:p>
        </w:tc>
        <w:tc>
          <w:tcPr>
            <w:tcW w:w="3712" w:type="dxa"/>
            <w:shd w:val="clear" w:color="auto" w:fill="D9D9D9" w:themeFill="background1" w:themeFillShade="D9"/>
            <w:vAlign w:val="center"/>
          </w:tcPr>
          <w:p w14:paraId="4FDBDCAB" w14:textId="355831D3" w:rsidR="00E47665" w:rsidRPr="00F80B38" w:rsidRDefault="00E47665" w:rsidP="006F232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Notes</w:t>
            </w:r>
          </w:p>
        </w:tc>
      </w:tr>
      <w:tr w:rsidR="00E47665" w:rsidRPr="00D70BCF" w14:paraId="076BB724" w14:textId="40AD661C" w:rsidTr="00E47665">
        <w:trPr>
          <w:trHeight w:val="500"/>
        </w:trPr>
        <w:tc>
          <w:tcPr>
            <w:tcW w:w="1194" w:type="dxa"/>
            <w:vAlign w:val="center"/>
          </w:tcPr>
          <w:p w14:paraId="25C5D222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D13C062" w14:textId="5A7A6D74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29C8629E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3F0B7EBB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709A0D4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57331FC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16D84BBA" w14:textId="5F570CCD" w:rsidTr="00E47665">
        <w:trPr>
          <w:trHeight w:val="500"/>
        </w:trPr>
        <w:tc>
          <w:tcPr>
            <w:tcW w:w="1194" w:type="dxa"/>
            <w:vAlign w:val="center"/>
          </w:tcPr>
          <w:p w14:paraId="7C375D19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4A5D968D" w14:textId="311B37C5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03657B1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2F3E957C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EF98E64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299309D0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458A61DE" w14:textId="08EC3547" w:rsidTr="00E47665">
        <w:trPr>
          <w:trHeight w:val="500"/>
        </w:trPr>
        <w:tc>
          <w:tcPr>
            <w:tcW w:w="1194" w:type="dxa"/>
            <w:vAlign w:val="center"/>
          </w:tcPr>
          <w:p w14:paraId="388834BF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02DDD74C" w14:textId="72FB94CB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13991EFB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475DBB08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71DCFAB2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68C4878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2CABBA0B" w14:textId="56915D94" w:rsidTr="00E47665">
        <w:trPr>
          <w:trHeight w:val="500"/>
        </w:trPr>
        <w:tc>
          <w:tcPr>
            <w:tcW w:w="1194" w:type="dxa"/>
            <w:vAlign w:val="center"/>
          </w:tcPr>
          <w:p w14:paraId="5B12F28A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8D96E5E" w14:textId="5C5C46BF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786BFB7D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350BA03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1A0E2B9C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21BFCE6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205C550A" w14:textId="565F3FBB" w:rsidTr="00E47665">
        <w:trPr>
          <w:trHeight w:val="500"/>
        </w:trPr>
        <w:tc>
          <w:tcPr>
            <w:tcW w:w="1194" w:type="dxa"/>
            <w:vAlign w:val="center"/>
          </w:tcPr>
          <w:p w14:paraId="7E3060E6" w14:textId="77777777" w:rsidR="00E47665" w:rsidRDefault="00E47665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530CFE94" w14:textId="00EF7A38" w:rsidR="00E47665" w:rsidRPr="004313C9" w:rsidRDefault="00E47665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348F51A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172340AC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E74C2A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1F1CC6B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6300B3AA" w14:textId="2E0150C0" w:rsidTr="00E47665">
        <w:trPr>
          <w:trHeight w:val="517"/>
        </w:trPr>
        <w:tc>
          <w:tcPr>
            <w:tcW w:w="1194" w:type="dxa"/>
            <w:vAlign w:val="center"/>
          </w:tcPr>
          <w:p w14:paraId="72EA7F61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11372858" w14:textId="21025E5B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0C1364EE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118716E6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6862331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0383948B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251ABCF4" w14:textId="69E65436" w:rsidTr="00E47665">
        <w:trPr>
          <w:trHeight w:val="500"/>
        </w:trPr>
        <w:tc>
          <w:tcPr>
            <w:tcW w:w="1194" w:type="dxa"/>
            <w:vAlign w:val="center"/>
          </w:tcPr>
          <w:p w14:paraId="238C314A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2CF968AF" w14:textId="2925A087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7731D8F0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49F96EC8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11BDDDB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443992E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69BA4B4C" w14:textId="77777777" w:rsidTr="00E47665">
        <w:trPr>
          <w:trHeight w:val="500"/>
        </w:trPr>
        <w:tc>
          <w:tcPr>
            <w:tcW w:w="1194" w:type="dxa"/>
            <w:vAlign w:val="center"/>
          </w:tcPr>
          <w:p w14:paraId="3D35619E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43EEAF8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11AEAAA3" w14:textId="77777777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9C67FF2" w14:textId="2AE79793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F2740D4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5FEEDDA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34D97624" w14:textId="77777777" w:rsidTr="00E47665">
        <w:trPr>
          <w:trHeight w:val="500"/>
        </w:trPr>
        <w:tc>
          <w:tcPr>
            <w:tcW w:w="1194" w:type="dxa"/>
            <w:vAlign w:val="center"/>
          </w:tcPr>
          <w:p w14:paraId="6C3AB24C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22D70ABE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3B7E4DEE" w14:textId="77777777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ACFBF69" w14:textId="1596210B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7EEEFC21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314B67CA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33B497BB" w14:textId="77777777" w:rsidTr="00E47665">
        <w:trPr>
          <w:trHeight w:val="500"/>
        </w:trPr>
        <w:tc>
          <w:tcPr>
            <w:tcW w:w="1194" w:type="dxa"/>
            <w:vAlign w:val="center"/>
          </w:tcPr>
          <w:p w14:paraId="6F255256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05D4965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1D214999" w14:textId="77777777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63375EED" w14:textId="322DABB7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5E419A44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15C7F953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</w:tbl>
    <w:p w14:paraId="2E22FBDD" w14:textId="77777777" w:rsidR="004313C9" w:rsidRDefault="004313C9" w:rsidP="004313C9">
      <w:pPr>
        <w:ind w:left="360"/>
        <w:rPr>
          <w:rFonts w:ascii="Century Gothic" w:hAnsi="Century Gothic"/>
          <w:sz w:val="28"/>
          <w:szCs w:val="28"/>
          <w:lang w:val="en-US"/>
        </w:rPr>
      </w:pPr>
    </w:p>
    <w:sectPr w:rsidR="004313C9" w:rsidSect="007F2D0D">
      <w:footerReference w:type="default" r:id="rId8"/>
      <w:pgSz w:w="12240" w:h="15840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43846" w14:textId="77777777" w:rsidR="00323670" w:rsidRDefault="00323670" w:rsidP="00D70BCF">
      <w:pPr>
        <w:spacing w:after="0" w:line="240" w:lineRule="auto"/>
      </w:pPr>
      <w:r>
        <w:separator/>
      </w:r>
    </w:p>
  </w:endnote>
  <w:endnote w:type="continuationSeparator" w:id="0">
    <w:p w14:paraId="47AA1D38" w14:textId="77777777" w:rsidR="00323670" w:rsidRDefault="00323670" w:rsidP="00D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0E93" w14:textId="7641B4D5" w:rsidR="00D70BCF" w:rsidRDefault="00D70BCF">
    <w:pPr>
      <w:pStyle w:val="Footer"/>
    </w:pPr>
    <w:r>
      <w:rPr>
        <w:lang w:val="en-US"/>
      </w:rPr>
      <w:t>101Planners.com</w:t>
    </w:r>
  </w:p>
  <w:p w14:paraId="295B1DC5" w14:textId="77777777" w:rsidR="00D70BCF" w:rsidRDefault="00D7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17266" w14:textId="77777777" w:rsidR="00323670" w:rsidRDefault="00323670" w:rsidP="00D70BCF">
      <w:pPr>
        <w:spacing w:after="0" w:line="240" w:lineRule="auto"/>
      </w:pPr>
      <w:r>
        <w:separator/>
      </w:r>
    </w:p>
  </w:footnote>
  <w:footnote w:type="continuationSeparator" w:id="0">
    <w:p w14:paraId="31D31ACC" w14:textId="77777777" w:rsidR="00323670" w:rsidRDefault="00323670" w:rsidP="00D7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314C"/>
    <w:multiLevelType w:val="hybridMultilevel"/>
    <w:tmpl w:val="A63271CA"/>
    <w:lvl w:ilvl="0" w:tplc="1864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84F0E"/>
    <w:multiLevelType w:val="hybridMultilevel"/>
    <w:tmpl w:val="A3E2C872"/>
    <w:lvl w:ilvl="0" w:tplc="8A9C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F"/>
    <w:rsid w:val="000217EB"/>
    <w:rsid w:val="000A63EC"/>
    <w:rsid w:val="00112509"/>
    <w:rsid w:val="00143AC9"/>
    <w:rsid w:val="00165420"/>
    <w:rsid w:val="001C2908"/>
    <w:rsid w:val="00323670"/>
    <w:rsid w:val="0037544D"/>
    <w:rsid w:val="003E12C8"/>
    <w:rsid w:val="003E5D51"/>
    <w:rsid w:val="004313C9"/>
    <w:rsid w:val="004622D8"/>
    <w:rsid w:val="00464025"/>
    <w:rsid w:val="004D4768"/>
    <w:rsid w:val="004D4A7E"/>
    <w:rsid w:val="005A7F6A"/>
    <w:rsid w:val="005B7168"/>
    <w:rsid w:val="005D529B"/>
    <w:rsid w:val="00617E09"/>
    <w:rsid w:val="006B7599"/>
    <w:rsid w:val="006F059C"/>
    <w:rsid w:val="006F2328"/>
    <w:rsid w:val="00715392"/>
    <w:rsid w:val="007234F1"/>
    <w:rsid w:val="00736CC9"/>
    <w:rsid w:val="00740F2A"/>
    <w:rsid w:val="007B6DB2"/>
    <w:rsid w:val="007F2D0D"/>
    <w:rsid w:val="00810164"/>
    <w:rsid w:val="00901D11"/>
    <w:rsid w:val="009B07EB"/>
    <w:rsid w:val="009D3E04"/>
    <w:rsid w:val="009E43F0"/>
    <w:rsid w:val="009F6A73"/>
    <w:rsid w:val="00A97E20"/>
    <w:rsid w:val="00B400E9"/>
    <w:rsid w:val="00BC16B6"/>
    <w:rsid w:val="00BD112D"/>
    <w:rsid w:val="00C0607A"/>
    <w:rsid w:val="00C82FBC"/>
    <w:rsid w:val="00D0425E"/>
    <w:rsid w:val="00D67FD7"/>
    <w:rsid w:val="00D70BCF"/>
    <w:rsid w:val="00D8015F"/>
    <w:rsid w:val="00D943E1"/>
    <w:rsid w:val="00DB283A"/>
    <w:rsid w:val="00E12824"/>
    <w:rsid w:val="00E32500"/>
    <w:rsid w:val="00E358F9"/>
    <w:rsid w:val="00E4117E"/>
    <w:rsid w:val="00E47665"/>
    <w:rsid w:val="00EB3961"/>
    <w:rsid w:val="00ED45BB"/>
    <w:rsid w:val="00F1749C"/>
    <w:rsid w:val="00F652E0"/>
    <w:rsid w:val="00F730EB"/>
    <w:rsid w:val="00F8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B7C"/>
  <w15:chartTrackingRefBased/>
  <w15:docId w15:val="{D1E926D1-720B-4FAB-9E89-10F16A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CF"/>
  </w:style>
  <w:style w:type="paragraph" w:styleId="Footer">
    <w:name w:val="footer"/>
    <w:basedOn w:val="Normal"/>
    <w:link w:val="Foot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CF"/>
  </w:style>
  <w:style w:type="paragraph" w:styleId="ListParagraph">
    <w:name w:val="List Paragraph"/>
    <w:basedOn w:val="Normal"/>
    <w:uiPriority w:val="34"/>
    <w:qFormat/>
    <w:rsid w:val="0043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125</Characters>
  <Application>Microsoft Office Word</Application>
  <DocSecurity>0</DocSecurity>
  <Lines>125</Lines>
  <Paragraphs>18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subject/>
  <dc:creator>101Planners.com</dc:creator>
  <cp:keywords>Reading Log</cp:keywords>
  <dc:description/>
  <cp:lastModifiedBy>Nicole Dayan</cp:lastModifiedBy>
  <cp:revision>3</cp:revision>
  <dcterms:created xsi:type="dcterms:W3CDTF">2020-10-10T07:33:00Z</dcterms:created>
  <dcterms:modified xsi:type="dcterms:W3CDTF">2020-10-10T07:33:00Z</dcterms:modified>
</cp:coreProperties>
</file>