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46810" w14:textId="6DC7A5AD" w:rsidR="00EA5534" w:rsidRPr="00471CC7" w:rsidRDefault="00241162" w:rsidP="00471CC7">
      <w:pPr>
        <w:jc w:val="center"/>
        <w:rPr>
          <w:rFonts w:ascii="Century Gothic" w:hAnsi="Century Gothic"/>
          <w:b/>
          <w:bCs/>
          <w:sz w:val="48"/>
          <w:szCs w:val="48"/>
          <w:lang w:val="en-US"/>
        </w:rPr>
      </w:pPr>
      <w:r w:rsidRPr="00471CC7">
        <w:rPr>
          <w:rFonts w:ascii="Century Gothic" w:hAnsi="Century Gothic"/>
          <w:b/>
          <w:bCs/>
          <w:sz w:val="48"/>
          <w:szCs w:val="48"/>
          <w:lang w:val="en-US"/>
        </w:rPr>
        <w:t>Monthly Budget</w:t>
      </w:r>
    </w:p>
    <w:p w14:paraId="1F2BDFED" w14:textId="2AAD8F13" w:rsidR="00241162" w:rsidRPr="0033462F" w:rsidRDefault="00241162">
      <w:pPr>
        <w:rPr>
          <w:rFonts w:ascii="Century Gothic" w:hAnsi="Century Gothic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"/>
        <w:gridCol w:w="3015"/>
        <w:gridCol w:w="1089"/>
        <w:gridCol w:w="232"/>
        <w:gridCol w:w="509"/>
        <w:gridCol w:w="2876"/>
        <w:gridCol w:w="1134"/>
      </w:tblGrid>
      <w:tr w:rsidR="00471CC7" w:rsidRPr="0033462F" w14:paraId="2D19F224" w14:textId="77777777" w:rsidTr="00471CC7">
        <w:tc>
          <w:tcPr>
            <w:tcW w:w="6091" w:type="dxa"/>
            <w:gridSpan w:val="5"/>
          </w:tcPr>
          <w:p w14:paraId="3B572BF9" w14:textId="25A36AD6" w:rsidR="00471CC7" w:rsidRPr="0033462F" w:rsidRDefault="00471CC7" w:rsidP="00857467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 w:rsidRPr="0033462F">
              <w:rPr>
                <w:rFonts w:ascii="Century Gothic" w:hAnsi="Century Gothic"/>
                <w:b/>
                <w:bCs/>
                <w:lang w:val="en-US"/>
              </w:rPr>
              <w:t>Monthly Income</w:t>
            </w:r>
          </w:p>
        </w:tc>
        <w:tc>
          <w:tcPr>
            <w:tcW w:w="4699" w:type="dxa"/>
            <w:gridSpan w:val="2"/>
            <w:vMerge w:val="restart"/>
            <w:tcBorders>
              <w:top w:val="nil"/>
              <w:right w:val="nil"/>
            </w:tcBorders>
          </w:tcPr>
          <w:p w14:paraId="69FD14F5" w14:textId="2157C9C3" w:rsidR="00471CC7" w:rsidRPr="0033462F" w:rsidRDefault="00471CC7" w:rsidP="00857467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</w:tr>
      <w:tr w:rsidR="00471CC7" w:rsidRPr="0033462F" w14:paraId="7A737B9F" w14:textId="77777777" w:rsidTr="00471CC7">
        <w:tc>
          <w:tcPr>
            <w:tcW w:w="3964" w:type="dxa"/>
            <w:gridSpan w:val="2"/>
          </w:tcPr>
          <w:p w14:paraId="43F3DDB8" w14:textId="1EDB822C" w:rsidR="00471CC7" w:rsidRPr="0033462F" w:rsidRDefault="00471CC7">
            <w:pPr>
              <w:rPr>
                <w:rFonts w:ascii="Century Gothic" w:hAnsi="Century Gothic"/>
                <w:lang w:val="en-US"/>
              </w:rPr>
            </w:pPr>
            <w:r w:rsidRPr="0033462F">
              <w:rPr>
                <w:rFonts w:ascii="Century Gothic" w:hAnsi="Century Gothic"/>
                <w:lang w:val="en-US"/>
              </w:rPr>
              <w:t>Salary after taxes</w:t>
            </w:r>
          </w:p>
        </w:tc>
        <w:tc>
          <w:tcPr>
            <w:tcW w:w="2127" w:type="dxa"/>
            <w:gridSpan w:val="3"/>
          </w:tcPr>
          <w:p w14:paraId="2D94D18B" w14:textId="77777777" w:rsidR="00471CC7" w:rsidRPr="0033462F" w:rsidRDefault="00471CC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699" w:type="dxa"/>
            <w:gridSpan w:val="2"/>
            <w:vMerge/>
            <w:tcBorders>
              <w:right w:val="nil"/>
            </w:tcBorders>
          </w:tcPr>
          <w:p w14:paraId="0B3B3BD8" w14:textId="77777777" w:rsidR="00471CC7" w:rsidRPr="0033462F" w:rsidRDefault="00471CC7">
            <w:pPr>
              <w:rPr>
                <w:rFonts w:ascii="Century Gothic" w:hAnsi="Century Gothic"/>
                <w:lang w:val="en-US"/>
              </w:rPr>
            </w:pPr>
          </w:p>
        </w:tc>
      </w:tr>
      <w:tr w:rsidR="00471CC7" w:rsidRPr="0033462F" w14:paraId="40EE1121" w14:textId="77777777" w:rsidTr="00471CC7">
        <w:tc>
          <w:tcPr>
            <w:tcW w:w="3964" w:type="dxa"/>
            <w:gridSpan w:val="2"/>
          </w:tcPr>
          <w:p w14:paraId="19BE16B9" w14:textId="5C7260A7" w:rsidR="00471CC7" w:rsidRPr="0033462F" w:rsidRDefault="00471CC7">
            <w:pPr>
              <w:rPr>
                <w:rFonts w:ascii="Century Gothic" w:hAnsi="Century Gothic"/>
                <w:lang w:val="en-US"/>
              </w:rPr>
            </w:pPr>
            <w:r w:rsidRPr="0033462F">
              <w:rPr>
                <w:rFonts w:ascii="Century Gothic" w:hAnsi="Century Gothic"/>
                <w:lang w:val="en-US"/>
              </w:rPr>
              <w:t>Other income after taxes</w:t>
            </w:r>
          </w:p>
        </w:tc>
        <w:tc>
          <w:tcPr>
            <w:tcW w:w="2127" w:type="dxa"/>
            <w:gridSpan w:val="3"/>
          </w:tcPr>
          <w:p w14:paraId="1267CEE4" w14:textId="77777777" w:rsidR="00471CC7" w:rsidRPr="0033462F" w:rsidRDefault="00471CC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699" w:type="dxa"/>
            <w:gridSpan w:val="2"/>
            <w:vMerge/>
            <w:tcBorders>
              <w:right w:val="nil"/>
            </w:tcBorders>
          </w:tcPr>
          <w:p w14:paraId="3C41BCA0" w14:textId="77777777" w:rsidR="00471CC7" w:rsidRPr="0033462F" w:rsidRDefault="00471CC7">
            <w:pPr>
              <w:rPr>
                <w:rFonts w:ascii="Century Gothic" w:hAnsi="Century Gothic"/>
                <w:lang w:val="en-US"/>
              </w:rPr>
            </w:pPr>
          </w:p>
        </w:tc>
      </w:tr>
      <w:tr w:rsidR="00471CC7" w:rsidRPr="0033462F" w14:paraId="3BED9AE8" w14:textId="77777777" w:rsidTr="00471CC7">
        <w:tc>
          <w:tcPr>
            <w:tcW w:w="3964" w:type="dxa"/>
            <w:gridSpan w:val="2"/>
          </w:tcPr>
          <w:p w14:paraId="00381A76" w14:textId="54F24CBA" w:rsidR="00471CC7" w:rsidRPr="0033462F" w:rsidRDefault="00471CC7">
            <w:pPr>
              <w:rPr>
                <w:rFonts w:ascii="Century Gothic" w:hAnsi="Century Gothic"/>
                <w:lang w:val="en-US"/>
              </w:rPr>
            </w:pPr>
            <w:r w:rsidRPr="0033462F">
              <w:rPr>
                <w:rFonts w:ascii="Century Gothic" w:hAnsi="Century Gothic"/>
                <w:lang w:val="en-US"/>
              </w:rPr>
              <w:t>Total monthly income</w:t>
            </w:r>
          </w:p>
        </w:tc>
        <w:tc>
          <w:tcPr>
            <w:tcW w:w="2127" w:type="dxa"/>
            <w:gridSpan w:val="3"/>
          </w:tcPr>
          <w:p w14:paraId="4B133F92" w14:textId="77777777" w:rsidR="00471CC7" w:rsidRPr="0033462F" w:rsidRDefault="00471CC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699" w:type="dxa"/>
            <w:gridSpan w:val="2"/>
            <w:vMerge/>
            <w:tcBorders>
              <w:right w:val="nil"/>
            </w:tcBorders>
          </w:tcPr>
          <w:p w14:paraId="45DC9FDC" w14:textId="77777777" w:rsidR="00471CC7" w:rsidRPr="0033462F" w:rsidRDefault="00471CC7">
            <w:pPr>
              <w:rPr>
                <w:rFonts w:ascii="Century Gothic" w:hAnsi="Century Gothic"/>
                <w:lang w:val="en-US"/>
              </w:rPr>
            </w:pPr>
          </w:p>
        </w:tc>
      </w:tr>
      <w:tr w:rsidR="0033462F" w:rsidRPr="0033462F" w14:paraId="39D2C6B0" w14:textId="77777777" w:rsidTr="0023118C">
        <w:tc>
          <w:tcPr>
            <w:tcW w:w="10790" w:type="dxa"/>
            <w:gridSpan w:val="7"/>
          </w:tcPr>
          <w:p w14:paraId="2B215BFD" w14:textId="0BAA73D2" w:rsidR="0033462F" w:rsidRPr="0033462F" w:rsidRDefault="0033462F" w:rsidP="0033462F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 w:rsidRPr="0033462F">
              <w:rPr>
                <w:rFonts w:ascii="Century Gothic" w:hAnsi="Century Gothic"/>
                <w:b/>
                <w:bCs/>
                <w:lang w:val="en-US"/>
              </w:rPr>
              <w:t>Monthly Expenses</w:t>
            </w:r>
          </w:p>
        </w:tc>
      </w:tr>
      <w:tr w:rsidR="0023118C" w:rsidRPr="0033462F" w14:paraId="5FC6C9B9" w14:textId="77777777" w:rsidTr="00857467">
        <w:tc>
          <w:tcPr>
            <w:tcW w:w="499" w:type="dxa"/>
            <w:vMerge w:val="restart"/>
            <w:textDirection w:val="btLr"/>
          </w:tcPr>
          <w:p w14:paraId="661D163E" w14:textId="2141B19B" w:rsidR="0023118C" w:rsidRPr="0033462F" w:rsidRDefault="0023118C" w:rsidP="0023118C">
            <w:pPr>
              <w:ind w:left="113" w:right="113"/>
              <w:jc w:val="center"/>
              <w:rPr>
                <w:rFonts w:ascii="Century Gothic" w:hAnsi="Century Gothic"/>
                <w:lang w:val="en-US"/>
              </w:rPr>
            </w:pPr>
            <w:r w:rsidRPr="0033462F">
              <w:rPr>
                <w:rFonts w:ascii="Century Gothic" w:hAnsi="Century Gothic" w:cs="Calibri"/>
                <w:b/>
                <w:bCs/>
                <w:color w:val="404040"/>
              </w:rPr>
              <w:t>Housing</w:t>
            </w:r>
          </w:p>
        </w:tc>
        <w:tc>
          <w:tcPr>
            <w:tcW w:w="3465" w:type="dxa"/>
            <w:vAlign w:val="center"/>
          </w:tcPr>
          <w:p w14:paraId="04EB2D3B" w14:textId="3665D901" w:rsidR="0023118C" w:rsidRPr="0033462F" w:rsidRDefault="0023118C" w:rsidP="004E5D71">
            <w:pPr>
              <w:rPr>
                <w:rFonts w:ascii="Century Gothic" w:hAnsi="Century Gothic"/>
                <w:lang w:val="en-US"/>
              </w:rPr>
            </w:pPr>
            <w:r w:rsidRPr="0033462F">
              <w:rPr>
                <w:rFonts w:ascii="Century Gothic" w:hAnsi="Century Gothic" w:cs="Calibri"/>
                <w:color w:val="404040"/>
              </w:rPr>
              <w:t>Mortgage or rent</w:t>
            </w:r>
          </w:p>
        </w:tc>
        <w:tc>
          <w:tcPr>
            <w:tcW w:w="1379" w:type="dxa"/>
          </w:tcPr>
          <w:p w14:paraId="4D32E8B4" w14:textId="77777777" w:rsidR="0023118C" w:rsidRPr="0033462F" w:rsidRDefault="0023118C" w:rsidP="004E5D71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bottom w:val="nil"/>
            </w:tcBorders>
          </w:tcPr>
          <w:p w14:paraId="35162B0A" w14:textId="7B0EC77A" w:rsidR="0023118C" w:rsidRPr="0033462F" w:rsidRDefault="0023118C" w:rsidP="004E5D71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512" w:type="dxa"/>
            <w:vMerge w:val="restart"/>
            <w:textDirection w:val="btLr"/>
          </w:tcPr>
          <w:p w14:paraId="2E7DFCD2" w14:textId="56F32E22" w:rsidR="0023118C" w:rsidRPr="0033462F" w:rsidRDefault="0023118C" w:rsidP="0023118C">
            <w:pPr>
              <w:ind w:left="113" w:right="113"/>
              <w:jc w:val="center"/>
              <w:rPr>
                <w:rFonts w:ascii="Century Gothic" w:hAnsi="Century Gothic"/>
                <w:lang w:val="en-US"/>
              </w:rPr>
            </w:pPr>
            <w:r w:rsidRPr="0033462F">
              <w:rPr>
                <w:rFonts w:ascii="Century Gothic" w:hAnsi="Century Gothic" w:cs="Calibri"/>
                <w:b/>
                <w:bCs/>
                <w:color w:val="404040"/>
              </w:rPr>
              <w:t>Transportation</w:t>
            </w:r>
          </w:p>
        </w:tc>
        <w:tc>
          <w:tcPr>
            <w:tcW w:w="3260" w:type="dxa"/>
            <w:vAlign w:val="center"/>
          </w:tcPr>
          <w:p w14:paraId="3258C421" w14:textId="77777777" w:rsidR="0023118C" w:rsidRPr="0033462F" w:rsidRDefault="0023118C" w:rsidP="004E5D71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39" w:type="dxa"/>
          </w:tcPr>
          <w:p w14:paraId="1268F68A" w14:textId="77777777" w:rsidR="0023118C" w:rsidRPr="0033462F" w:rsidRDefault="0023118C" w:rsidP="004E5D71">
            <w:pPr>
              <w:rPr>
                <w:rFonts w:ascii="Century Gothic" w:hAnsi="Century Gothic"/>
                <w:lang w:val="en-US"/>
              </w:rPr>
            </w:pPr>
          </w:p>
        </w:tc>
      </w:tr>
      <w:tr w:rsidR="0023118C" w:rsidRPr="0033462F" w14:paraId="3FDB52D1" w14:textId="77777777" w:rsidTr="00857467">
        <w:tc>
          <w:tcPr>
            <w:tcW w:w="499" w:type="dxa"/>
            <w:vMerge/>
          </w:tcPr>
          <w:p w14:paraId="6835A3E2" w14:textId="77777777" w:rsidR="0023118C" w:rsidRPr="0033462F" w:rsidRDefault="0023118C" w:rsidP="0023118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3465" w:type="dxa"/>
            <w:vAlign w:val="center"/>
          </w:tcPr>
          <w:p w14:paraId="6CDD0198" w14:textId="7C42CF0E" w:rsidR="0023118C" w:rsidRPr="0033462F" w:rsidRDefault="0023118C" w:rsidP="004E5D71">
            <w:pPr>
              <w:rPr>
                <w:rFonts w:ascii="Century Gothic" w:hAnsi="Century Gothic"/>
                <w:lang w:val="en-US"/>
              </w:rPr>
            </w:pPr>
            <w:r w:rsidRPr="0033462F">
              <w:rPr>
                <w:rFonts w:ascii="Century Gothic" w:hAnsi="Century Gothic" w:cs="Calibri"/>
                <w:color w:val="404040"/>
              </w:rPr>
              <w:t>Electricity</w:t>
            </w:r>
          </w:p>
        </w:tc>
        <w:tc>
          <w:tcPr>
            <w:tcW w:w="1379" w:type="dxa"/>
          </w:tcPr>
          <w:p w14:paraId="75932504" w14:textId="77777777" w:rsidR="0023118C" w:rsidRPr="0033462F" w:rsidRDefault="0023118C" w:rsidP="004E5D71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290013F3" w14:textId="77777777" w:rsidR="0023118C" w:rsidRPr="0033462F" w:rsidRDefault="0023118C" w:rsidP="004E5D71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512" w:type="dxa"/>
            <w:vMerge/>
            <w:textDirection w:val="btLr"/>
          </w:tcPr>
          <w:p w14:paraId="030A10BF" w14:textId="0107952D" w:rsidR="0023118C" w:rsidRPr="0033462F" w:rsidRDefault="0023118C" w:rsidP="0023118C">
            <w:pPr>
              <w:ind w:left="113" w:right="113"/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34311D18" w14:textId="4A3DA1D2" w:rsidR="0023118C" w:rsidRPr="0033462F" w:rsidRDefault="0023118C" w:rsidP="004E5D71">
            <w:pPr>
              <w:rPr>
                <w:rFonts w:ascii="Century Gothic" w:hAnsi="Century Gothic"/>
                <w:lang w:val="en-US"/>
              </w:rPr>
            </w:pPr>
            <w:r w:rsidRPr="0033462F">
              <w:rPr>
                <w:rFonts w:ascii="Century Gothic" w:hAnsi="Century Gothic" w:cs="Calibri"/>
                <w:color w:val="404040"/>
              </w:rPr>
              <w:t>Car Payment</w:t>
            </w:r>
          </w:p>
        </w:tc>
        <w:tc>
          <w:tcPr>
            <w:tcW w:w="1439" w:type="dxa"/>
          </w:tcPr>
          <w:p w14:paraId="5B35F3EB" w14:textId="77777777" w:rsidR="0023118C" w:rsidRPr="0033462F" w:rsidRDefault="0023118C" w:rsidP="004E5D71">
            <w:pPr>
              <w:rPr>
                <w:rFonts w:ascii="Century Gothic" w:hAnsi="Century Gothic"/>
                <w:lang w:val="en-US"/>
              </w:rPr>
            </w:pPr>
          </w:p>
        </w:tc>
      </w:tr>
      <w:tr w:rsidR="0023118C" w:rsidRPr="0033462F" w14:paraId="04102CF2" w14:textId="77777777" w:rsidTr="00857467">
        <w:tc>
          <w:tcPr>
            <w:tcW w:w="499" w:type="dxa"/>
            <w:vMerge/>
          </w:tcPr>
          <w:p w14:paraId="5C04EA99" w14:textId="77777777" w:rsidR="0023118C" w:rsidRPr="0033462F" w:rsidRDefault="0023118C" w:rsidP="0023118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3465" w:type="dxa"/>
            <w:vAlign w:val="center"/>
          </w:tcPr>
          <w:p w14:paraId="43A8E525" w14:textId="2A0E482B" w:rsidR="0023118C" w:rsidRPr="0033462F" w:rsidRDefault="0023118C" w:rsidP="004E5D71">
            <w:pPr>
              <w:rPr>
                <w:rFonts w:ascii="Century Gothic" w:hAnsi="Century Gothic"/>
                <w:lang w:val="en-US"/>
              </w:rPr>
            </w:pPr>
            <w:r w:rsidRPr="0033462F">
              <w:rPr>
                <w:rFonts w:ascii="Century Gothic" w:hAnsi="Century Gothic" w:cs="Calibri"/>
                <w:color w:val="404040"/>
              </w:rPr>
              <w:t>Gas</w:t>
            </w:r>
          </w:p>
        </w:tc>
        <w:tc>
          <w:tcPr>
            <w:tcW w:w="1379" w:type="dxa"/>
          </w:tcPr>
          <w:p w14:paraId="416B960E" w14:textId="77777777" w:rsidR="0023118C" w:rsidRPr="0033462F" w:rsidRDefault="0023118C" w:rsidP="004E5D71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57687A37" w14:textId="77777777" w:rsidR="0023118C" w:rsidRPr="0033462F" w:rsidRDefault="0023118C" w:rsidP="004E5D71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512" w:type="dxa"/>
            <w:vMerge/>
            <w:textDirection w:val="btLr"/>
          </w:tcPr>
          <w:p w14:paraId="5E2575BB" w14:textId="1AF28A95" w:rsidR="0023118C" w:rsidRPr="0033462F" w:rsidRDefault="0023118C" w:rsidP="0023118C">
            <w:pPr>
              <w:ind w:left="113" w:right="113"/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3260" w:type="dxa"/>
            <w:vAlign w:val="bottom"/>
          </w:tcPr>
          <w:p w14:paraId="5E227A66" w14:textId="3975DC77" w:rsidR="0023118C" w:rsidRPr="0033462F" w:rsidRDefault="0023118C" w:rsidP="004E5D71">
            <w:pPr>
              <w:rPr>
                <w:rFonts w:ascii="Century Gothic" w:hAnsi="Century Gothic"/>
                <w:lang w:val="en-US"/>
              </w:rPr>
            </w:pPr>
            <w:r w:rsidRPr="0033462F">
              <w:rPr>
                <w:rFonts w:ascii="Century Gothic" w:hAnsi="Century Gothic" w:cs="Calibri"/>
                <w:color w:val="000000"/>
              </w:rPr>
              <w:t>Fuel</w:t>
            </w:r>
          </w:p>
        </w:tc>
        <w:tc>
          <w:tcPr>
            <w:tcW w:w="1439" w:type="dxa"/>
          </w:tcPr>
          <w:p w14:paraId="6BBE715F" w14:textId="77777777" w:rsidR="0023118C" w:rsidRPr="0033462F" w:rsidRDefault="0023118C" w:rsidP="004E5D71">
            <w:pPr>
              <w:rPr>
                <w:rFonts w:ascii="Century Gothic" w:hAnsi="Century Gothic"/>
                <w:lang w:val="en-US"/>
              </w:rPr>
            </w:pPr>
          </w:p>
        </w:tc>
      </w:tr>
      <w:tr w:rsidR="0023118C" w:rsidRPr="0033462F" w14:paraId="5B3C6908" w14:textId="77777777" w:rsidTr="00857467">
        <w:tc>
          <w:tcPr>
            <w:tcW w:w="499" w:type="dxa"/>
            <w:vMerge/>
          </w:tcPr>
          <w:p w14:paraId="7B98F4E3" w14:textId="77777777" w:rsidR="0023118C" w:rsidRPr="0033462F" w:rsidRDefault="0023118C" w:rsidP="0023118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3465" w:type="dxa"/>
            <w:vAlign w:val="center"/>
          </w:tcPr>
          <w:p w14:paraId="35F7926A" w14:textId="00F36BAC" w:rsidR="0023118C" w:rsidRPr="0033462F" w:rsidRDefault="0023118C" w:rsidP="004E5D71">
            <w:pPr>
              <w:rPr>
                <w:rFonts w:ascii="Century Gothic" w:hAnsi="Century Gothic"/>
                <w:lang w:val="en-US"/>
              </w:rPr>
            </w:pPr>
            <w:r w:rsidRPr="0033462F">
              <w:rPr>
                <w:rFonts w:ascii="Century Gothic" w:hAnsi="Century Gothic" w:cs="Calibri"/>
                <w:color w:val="404040"/>
              </w:rPr>
              <w:t>Water and sewer</w:t>
            </w:r>
          </w:p>
        </w:tc>
        <w:tc>
          <w:tcPr>
            <w:tcW w:w="1379" w:type="dxa"/>
          </w:tcPr>
          <w:p w14:paraId="75B8C05A" w14:textId="77777777" w:rsidR="0023118C" w:rsidRPr="0033462F" w:rsidRDefault="0023118C" w:rsidP="004E5D71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4BB82059" w14:textId="77777777" w:rsidR="0023118C" w:rsidRPr="0033462F" w:rsidRDefault="0023118C" w:rsidP="004E5D71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512" w:type="dxa"/>
            <w:vMerge/>
            <w:textDirection w:val="btLr"/>
          </w:tcPr>
          <w:p w14:paraId="71BDE6A6" w14:textId="65BB488D" w:rsidR="0023118C" w:rsidRPr="0033462F" w:rsidRDefault="0023118C" w:rsidP="0023118C">
            <w:pPr>
              <w:ind w:left="113" w:right="113"/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1D4652DC" w14:textId="79979FA3" w:rsidR="0023118C" w:rsidRPr="0033462F" w:rsidRDefault="0023118C" w:rsidP="004E5D71">
            <w:pPr>
              <w:rPr>
                <w:rFonts w:ascii="Century Gothic" w:hAnsi="Century Gothic"/>
                <w:lang w:val="en-US"/>
              </w:rPr>
            </w:pPr>
            <w:r w:rsidRPr="0033462F">
              <w:rPr>
                <w:rFonts w:ascii="Century Gothic" w:hAnsi="Century Gothic" w:cs="Calibri"/>
                <w:color w:val="404040"/>
              </w:rPr>
              <w:t>Licensing</w:t>
            </w:r>
          </w:p>
        </w:tc>
        <w:tc>
          <w:tcPr>
            <w:tcW w:w="1439" w:type="dxa"/>
          </w:tcPr>
          <w:p w14:paraId="2DE592C5" w14:textId="77777777" w:rsidR="0023118C" w:rsidRPr="0033462F" w:rsidRDefault="0023118C" w:rsidP="004E5D71">
            <w:pPr>
              <w:rPr>
                <w:rFonts w:ascii="Century Gothic" w:hAnsi="Century Gothic"/>
                <w:lang w:val="en-US"/>
              </w:rPr>
            </w:pPr>
          </w:p>
        </w:tc>
      </w:tr>
      <w:tr w:rsidR="0023118C" w:rsidRPr="0033462F" w14:paraId="4FF26EE5" w14:textId="77777777" w:rsidTr="00857467">
        <w:tc>
          <w:tcPr>
            <w:tcW w:w="499" w:type="dxa"/>
            <w:vMerge/>
          </w:tcPr>
          <w:p w14:paraId="37962D1A" w14:textId="77777777" w:rsidR="0023118C" w:rsidRPr="0033462F" w:rsidRDefault="0023118C" w:rsidP="0023118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3465" w:type="dxa"/>
            <w:vAlign w:val="center"/>
          </w:tcPr>
          <w:p w14:paraId="174D0614" w14:textId="157654FE" w:rsidR="0023118C" w:rsidRPr="0033462F" w:rsidRDefault="0023118C" w:rsidP="004E5D71">
            <w:pPr>
              <w:rPr>
                <w:rFonts w:ascii="Century Gothic" w:hAnsi="Century Gothic"/>
                <w:lang w:val="en-US"/>
              </w:rPr>
            </w:pPr>
            <w:r w:rsidRPr="0033462F">
              <w:rPr>
                <w:rFonts w:ascii="Century Gothic" w:hAnsi="Century Gothic" w:cs="Calibri"/>
                <w:color w:val="404040"/>
              </w:rPr>
              <w:t>Phone</w:t>
            </w:r>
          </w:p>
        </w:tc>
        <w:tc>
          <w:tcPr>
            <w:tcW w:w="1379" w:type="dxa"/>
          </w:tcPr>
          <w:p w14:paraId="00EEF99F" w14:textId="77777777" w:rsidR="0023118C" w:rsidRPr="0033462F" w:rsidRDefault="0023118C" w:rsidP="004E5D71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6AEAFFC2" w14:textId="77777777" w:rsidR="0023118C" w:rsidRPr="0033462F" w:rsidRDefault="0023118C" w:rsidP="004E5D71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512" w:type="dxa"/>
            <w:vMerge/>
            <w:textDirection w:val="btLr"/>
          </w:tcPr>
          <w:p w14:paraId="54629BC1" w14:textId="5CDB2712" w:rsidR="0023118C" w:rsidRPr="0033462F" w:rsidRDefault="0023118C" w:rsidP="0023118C">
            <w:pPr>
              <w:ind w:left="113" w:right="113"/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65FE1E3E" w14:textId="48D42B52" w:rsidR="0023118C" w:rsidRPr="0033462F" w:rsidRDefault="0023118C" w:rsidP="004E5D71">
            <w:pPr>
              <w:rPr>
                <w:rFonts w:ascii="Century Gothic" w:hAnsi="Century Gothic"/>
                <w:lang w:val="en-US"/>
              </w:rPr>
            </w:pPr>
            <w:r w:rsidRPr="0033462F">
              <w:rPr>
                <w:rFonts w:ascii="Century Gothic" w:hAnsi="Century Gothic" w:cs="Calibri"/>
                <w:color w:val="404040"/>
              </w:rPr>
              <w:t>Maintenance or repairs</w:t>
            </w:r>
          </w:p>
        </w:tc>
        <w:tc>
          <w:tcPr>
            <w:tcW w:w="1439" w:type="dxa"/>
          </w:tcPr>
          <w:p w14:paraId="60DB1646" w14:textId="77777777" w:rsidR="0023118C" w:rsidRPr="0033462F" w:rsidRDefault="0023118C" w:rsidP="004E5D71">
            <w:pPr>
              <w:rPr>
                <w:rFonts w:ascii="Century Gothic" w:hAnsi="Century Gothic"/>
                <w:lang w:val="en-US"/>
              </w:rPr>
            </w:pPr>
          </w:p>
        </w:tc>
      </w:tr>
      <w:tr w:rsidR="0023118C" w:rsidRPr="0033462F" w14:paraId="397C9BAD" w14:textId="77777777" w:rsidTr="00857467">
        <w:tc>
          <w:tcPr>
            <w:tcW w:w="499" w:type="dxa"/>
            <w:vMerge/>
          </w:tcPr>
          <w:p w14:paraId="22951D83" w14:textId="77777777" w:rsidR="0023118C" w:rsidRPr="0033462F" w:rsidRDefault="0023118C" w:rsidP="0023118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3465" w:type="dxa"/>
            <w:vAlign w:val="center"/>
          </w:tcPr>
          <w:p w14:paraId="4D99E7A8" w14:textId="77A74DE4" w:rsidR="0023118C" w:rsidRPr="0033462F" w:rsidRDefault="0023118C" w:rsidP="004E5D71">
            <w:pPr>
              <w:rPr>
                <w:rFonts w:ascii="Century Gothic" w:hAnsi="Century Gothic"/>
                <w:lang w:val="en-US"/>
              </w:rPr>
            </w:pPr>
            <w:r w:rsidRPr="0033462F">
              <w:rPr>
                <w:rFonts w:ascii="Century Gothic" w:hAnsi="Century Gothic" w:cs="Calibri"/>
                <w:color w:val="404040"/>
              </w:rPr>
              <w:t>Maintenance or repairs</w:t>
            </w:r>
          </w:p>
        </w:tc>
        <w:tc>
          <w:tcPr>
            <w:tcW w:w="1379" w:type="dxa"/>
          </w:tcPr>
          <w:p w14:paraId="2458F34C" w14:textId="77777777" w:rsidR="0023118C" w:rsidRPr="0033462F" w:rsidRDefault="0023118C" w:rsidP="004E5D71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037A673B" w14:textId="77777777" w:rsidR="0023118C" w:rsidRPr="0033462F" w:rsidRDefault="0023118C" w:rsidP="004E5D71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512" w:type="dxa"/>
            <w:vMerge/>
            <w:textDirection w:val="btLr"/>
          </w:tcPr>
          <w:p w14:paraId="09D6F3E4" w14:textId="5E76B79A" w:rsidR="0023118C" w:rsidRPr="0033462F" w:rsidRDefault="0023118C" w:rsidP="0023118C">
            <w:pPr>
              <w:ind w:left="113" w:right="113"/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165720D0" w14:textId="0E8ED36A" w:rsidR="0023118C" w:rsidRPr="0033462F" w:rsidRDefault="0023118C" w:rsidP="004E5D71">
            <w:pPr>
              <w:rPr>
                <w:rFonts w:ascii="Century Gothic" w:hAnsi="Century Gothic"/>
                <w:lang w:val="en-US"/>
              </w:rPr>
            </w:pPr>
            <w:r w:rsidRPr="0033462F">
              <w:rPr>
                <w:rFonts w:ascii="Century Gothic" w:hAnsi="Century Gothic" w:cs="Calibri"/>
                <w:color w:val="404040"/>
              </w:rPr>
              <w:t>Public Transportation</w:t>
            </w:r>
          </w:p>
        </w:tc>
        <w:tc>
          <w:tcPr>
            <w:tcW w:w="1439" w:type="dxa"/>
          </w:tcPr>
          <w:p w14:paraId="27927AC5" w14:textId="77777777" w:rsidR="0023118C" w:rsidRPr="0033462F" w:rsidRDefault="0023118C" w:rsidP="004E5D71">
            <w:pPr>
              <w:rPr>
                <w:rFonts w:ascii="Century Gothic" w:hAnsi="Century Gothic"/>
                <w:lang w:val="en-US"/>
              </w:rPr>
            </w:pPr>
          </w:p>
        </w:tc>
      </w:tr>
      <w:tr w:rsidR="0023118C" w:rsidRPr="0033462F" w14:paraId="3813F764" w14:textId="77777777" w:rsidTr="00857467">
        <w:tc>
          <w:tcPr>
            <w:tcW w:w="499" w:type="dxa"/>
            <w:vMerge/>
          </w:tcPr>
          <w:p w14:paraId="7C6D19F4" w14:textId="77777777" w:rsidR="0023118C" w:rsidRPr="0033462F" w:rsidRDefault="0023118C" w:rsidP="0023118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3465" w:type="dxa"/>
            <w:vAlign w:val="center"/>
          </w:tcPr>
          <w:p w14:paraId="0089AB3E" w14:textId="68642351" w:rsidR="0023118C" w:rsidRPr="0033462F" w:rsidRDefault="0023118C" w:rsidP="004E5D71">
            <w:pPr>
              <w:rPr>
                <w:rFonts w:ascii="Century Gothic" w:hAnsi="Century Gothic"/>
                <w:lang w:val="en-US"/>
              </w:rPr>
            </w:pPr>
            <w:r w:rsidRPr="0033462F">
              <w:rPr>
                <w:rFonts w:ascii="Century Gothic" w:hAnsi="Century Gothic" w:cs="Calibri"/>
                <w:color w:val="404040"/>
              </w:rPr>
              <w:t>Supplies</w:t>
            </w:r>
          </w:p>
        </w:tc>
        <w:tc>
          <w:tcPr>
            <w:tcW w:w="1379" w:type="dxa"/>
          </w:tcPr>
          <w:p w14:paraId="3C7B17E8" w14:textId="77777777" w:rsidR="0023118C" w:rsidRPr="0033462F" w:rsidRDefault="0023118C" w:rsidP="004E5D71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5950E377" w14:textId="77777777" w:rsidR="0023118C" w:rsidRPr="0033462F" w:rsidRDefault="0023118C" w:rsidP="004E5D71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512" w:type="dxa"/>
            <w:vMerge/>
            <w:textDirection w:val="btLr"/>
          </w:tcPr>
          <w:p w14:paraId="0F333CC7" w14:textId="0B6E7587" w:rsidR="0023118C" w:rsidRPr="0033462F" w:rsidRDefault="0023118C" w:rsidP="0023118C">
            <w:pPr>
              <w:ind w:left="113" w:right="113"/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3BAF4B07" w14:textId="18514F32" w:rsidR="0023118C" w:rsidRPr="0033462F" w:rsidRDefault="0023118C" w:rsidP="004E5D71">
            <w:pPr>
              <w:rPr>
                <w:rFonts w:ascii="Century Gothic" w:hAnsi="Century Gothic"/>
                <w:lang w:val="en-US"/>
              </w:rPr>
            </w:pPr>
            <w:r w:rsidRPr="0033462F">
              <w:rPr>
                <w:rFonts w:ascii="Century Gothic" w:hAnsi="Century Gothic" w:cs="Calibri"/>
                <w:color w:val="404040"/>
              </w:rPr>
              <w:t>Other</w:t>
            </w:r>
          </w:p>
        </w:tc>
        <w:tc>
          <w:tcPr>
            <w:tcW w:w="1439" w:type="dxa"/>
          </w:tcPr>
          <w:p w14:paraId="4EDE0FE1" w14:textId="77777777" w:rsidR="0023118C" w:rsidRPr="0033462F" w:rsidRDefault="0023118C" w:rsidP="004E5D71">
            <w:pPr>
              <w:rPr>
                <w:rFonts w:ascii="Century Gothic" w:hAnsi="Century Gothic"/>
                <w:lang w:val="en-US"/>
              </w:rPr>
            </w:pPr>
          </w:p>
        </w:tc>
      </w:tr>
      <w:tr w:rsidR="0023118C" w:rsidRPr="0033462F" w14:paraId="227ACBFE" w14:textId="77777777" w:rsidTr="00857467">
        <w:tc>
          <w:tcPr>
            <w:tcW w:w="499" w:type="dxa"/>
            <w:vMerge/>
          </w:tcPr>
          <w:p w14:paraId="71068A32" w14:textId="77777777" w:rsidR="0023118C" w:rsidRPr="0033462F" w:rsidRDefault="0023118C" w:rsidP="0023118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3465" w:type="dxa"/>
            <w:vAlign w:val="center"/>
          </w:tcPr>
          <w:p w14:paraId="22F09C53" w14:textId="64ABC9D8" w:rsidR="0023118C" w:rsidRPr="0033462F" w:rsidRDefault="0023118C" w:rsidP="004E5D71">
            <w:pPr>
              <w:rPr>
                <w:rFonts w:ascii="Century Gothic" w:hAnsi="Century Gothic"/>
                <w:lang w:val="en-US"/>
              </w:rPr>
            </w:pPr>
            <w:r w:rsidRPr="0033462F">
              <w:rPr>
                <w:rFonts w:ascii="Century Gothic" w:hAnsi="Century Gothic" w:cs="Calibri"/>
                <w:color w:val="404040"/>
              </w:rPr>
              <w:t>Cable</w:t>
            </w:r>
          </w:p>
        </w:tc>
        <w:tc>
          <w:tcPr>
            <w:tcW w:w="1379" w:type="dxa"/>
          </w:tcPr>
          <w:p w14:paraId="03A9CEE2" w14:textId="77777777" w:rsidR="0023118C" w:rsidRPr="0033462F" w:rsidRDefault="0023118C" w:rsidP="004E5D71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24726675" w14:textId="77777777" w:rsidR="0023118C" w:rsidRPr="0033462F" w:rsidRDefault="0023118C" w:rsidP="004E5D71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512" w:type="dxa"/>
            <w:vMerge/>
            <w:textDirection w:val="btLr"/>
          </w:tcPr>
          <w:p w14:paraId="53D14C60" w14:textId="279F62B5" w:rsidR="0023118C" w:rsidRPr="0033462F" w:rsidRDefault="0023118C" w:rsidP="0023118C">
            <w:pPr>
              <w:ind w:left="113" w:right="113"/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1F6BEFB8" w14:textId="0257E1CC" w:rsidR="0023118C" w:rsidRPr="0033462F" w:rsidRDefault="0023118C" w:rsidP="001A3362">
            <w:pPr>
              <w:jc w:val="right"/>
              <w:rPr>
                <w:rFonts w:ascii="Century Gothic" w:hAnsi="Century Gothic"/>
                <w:lang w:val="en-US"/>
              </w:rPr>
            </w:pPr>
            <w:r w:rsidRPr="0033462F">
              <w:rPr>
                <w:rFonts w:ascii="Century Gothic" w:hAnsi="Century Gothic" w:cs="Calibri"/>
                <w:b/>
                <w:bCs/>
                <w:color w:val="404040"/>
              </w:rPr>
              <w:t>Subtotal</w:t>
            </w:r>
          </w:p>
        </w:tc>
        <w:tc>
          <w:tcPr>
            <w:tcW w:w="1439" w:type="dxa"/>
          </w:tcPr>
          <w:p w14:paraId="0AD82E74" w14:textId="77777777" w:rsidR="0023118C" w:rsidRPr="0033462F" w:rsidRDefault="0023118C" w:rsidP="004E5D71">
            <w:pPr>
              <w:rPr>
                <w:rFonts w:ascii="Century Gothic" w:hAnsi="Century Gothic"/>
                <w:lang w:val="en-US"/>
              </w:rPr>
            </w:pPr>
          </w:p>
        </w:tc>
      </w:tr>
      <w:tr w:rsidR="0023118C" w:rsidRPr="0033462F" w14:paraId="1ED09FC8" w14:textId="77777777" w:rsidTr="00857467">
        <w:tc>
          <w:tcPr>
            <w:tcW w:w="499" w:type="dxa"/>
            <w:vMerge/>
          </w:tcPr>
          <w:p w14:paraId="5BF09D6C" w14:textId="77777777" w:rsidR="0023118C" w:rsidRPr="0033462F" w:rsidRDefault="0023118C" w:rsidP="0023118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3465" w:type="dxa"/>
            <w:vAlign w:val="center"/>
          </w:tcPr>
          <w:p w14:paraId="38D42362" w14:textId="2D6B4121" w:rsidR="0023118C" w:rsidRPr="0033462F" w:rsidRDefault="0023118C" w:rsidP="00007F8D">
            <w:pPr>
              <w:rPr>
                <w:rFonts w:ascii="Century Gothic" w:hAnsi="Century Gothic"/>
                <w:lang w:val="en-US"/>
              </w:rPr>
            </w:pPr>
            <w:r w:rsidRPr="0033462F">
              <w:rPr>
                <w:rFonts w:ascii="Century Gothic" w:hAnsi="Century Gothic" w:cs="Calibri"/>
                <w:color w:val="404040"/>
              </w:rPr>
              <w:t>Cleaning</w:t>
            </w:r>
          </w:p>
        </w:tc>
        <w:tc>
          <w:tcPr>
            <w:tcW w:w="1379" w:type="dxa"/>
          </w:tcPr>
          <w:p w14:paraId="3D5E36B3" w14:textId="77777777" w:rsidR="0023118C" w:rsidRPr="0033462F" w:rsidRDefault="0023118C" w:rsidP="00007F8D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62655189" w14:textId="77777777" w:rsidR="0023118C" w:rsidRPr="0033462F" w:rsidRDefault="0023118C" w:rsidP="00007F8D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512" w:type="dxa"/>
            <w:vMerge w:val="restart"/>
            <w:textDirection w:val="btLr"/>
          </w:tcPr>
          <w:p w14:paraId="63F5CCCF" w14:textId="056D049F" w:rsidR="0023118C" w:rsidRPr="0033462F" w:rsidRDefault="0023118C" w:rsidP="0023118C">
            <w:pPr>
              <w:ind w:left="113" w:right="113"/>
              <w:jc w:val="center"/>
              <w:rPr>
                <w:rFonts w:ascii="Century Gothic" w:hAnsi="Century Gothic"/>
                <w:lang w:val="en-US"/>
              </w:rPr>
            </w:pPr>
            <w:r w:rsidRPr="0033462F">
              <w:rPr>
                <w:rFonts w:ascii="Century Gothic" w:hAnsi="Century Gothic" w:cs="Calibri"/>
                <w:b/>
                <w:bCs/>
                <w:color w:val="404040"/>
              </w:rPr>
              <w:t>Entertainment</w:t>
            </w:r>
          </w:p>
        </w:tc>
        <w:tc>
          <w:tcPr>
            <w:tcW w:w="3260" w:type="dxa"/>
            <w:vAlign w:val="center"/>
          </w:tcPr>
          <w:p w14:paraId="67BF0B72" w14:textId="1C7BDAFD" w:rsidR="0023118C" w:rsidRPr="0033462F" w:rsidRDefault="0023118C" w:rsidP="00007F8D">
            <w:pPr>
              <w:rPr>
                <w:rFonts w:ascii="Century Gothic" w:hAnsi="Century Gothic"/>
                <w:lang w:val="en-US"/>
              </w:rPr>
            </w:pPr>
            <w:r w:rsidRPr="0033462F">
              <w:rPr>
                <w:rFonts w:ascii="Century Gothic" w:hAnsi="Century Gothic" w:cs="Calibri"/>
                <w:color w:val="404040"/>
              </w:rPr>
              <w:t>Netflix</w:t>
            </w:r>
          </w:p>
        </w:tc>
        <w:tc>
          <w:tcPr>
            <w:tcW w:w="1439" w:type="dxa"/>
          </w:tcPr>
          <w:p w14:paraId="272703FC" w14:textId="77777777" w:rsidR="0023118C" w:rsidRPr="0033462F" w:rsidRDefault="0023118C" w:rsidP="00007F8D">
            <w:pPr>
              <w:rPr>
                <w:rFonts w:ascii="Century Gothic" w:hAnsi="Century Gothic"/>
                <w:lang w:val="en-US"/>
              </w:rPr>
            </w:pPr>
          </w:p>
        </w:tc>
      </w:tr>
      <w:tr w:rsidR="0023118C" w:rsidRPr="0033462F" w14:paraId="6F1FE448" w14:textId="77777777" w:rsidTr="00857467">
        <w:tc>
          <w:tcPr>
            <w:tcW w:w="499" w:type="dxa"/>
            <w:vMerge/>
          </w:tcPr>
          <w:p w14:paraId="448E8F34" w14:textId="77777777" w:rsidR="0023118C" w:rsidRPr="0033462F" w:rsidRDefault="0023118C" w:rsidP="0023118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3465" w:type="dxa"/>
            <w:vAlign w:val="center"/>
          </w:tcPr>
          <w:p w14:paraId="2C1885AC" w14:textId="06AE6AC7" w:rsidR="0023118C" w:rsidRPr="0033462F" w:rsidRDefault="0023118C" w:rsidP="001A3362">
            <w:pPr>
              <w:jc w:val="right"/>
              <w:rPr>
                <w:rFonts w:ascii="Century Gothic" w:hAnsi="Century Gothic"/>
                <w:lang w:val="en-US"/>
              </w:rPr>
            </w:pPr>
            <w:r w:rsidRPr="0033462F">
              <w:rPr>
                <w:rFonts w:ascii="Century Gothic" w:hAnsi="Century Gothic" w:cs="Calibri"/>
                <w:b/>
                <w:bCs/>
                <w:color w:val="404040"/>
              </w:rPr>
              <w:t>Subtotal</w:t>
            </w:r>
          </w:p>
        </w:tc>
        <w:tc>
          <w:tcPr>
            <w:tcW w:w="1379" w:type="dxa"/>
          </w:tcPr>
          <w:p w14:paraId="43CCF1C6" w14:textId="77777777" w:rsidR="0023118C" w:rsidRPr="0033462F" w:rsidRDefault="0023118C" w:rsidP="00007F8D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28640E0D" w14:textId="77777777" w:rsidR="0023118C" w:rsidRPr="0033462F" w:rsidRDefault="0023118C" w:rsidP="00007F8D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512" w:type="dxa"/>
            <w:vMerge/>
            <w:textDirection w:val="btLr"/>
          </w:tcPr>
          <w:p w14:paraId="217BC963" w14:textId="77777777" w:rsidR="0023118C" w:rsidRPr="0033462F" w:rsidRDefault="0023118C" w:rsidP="0023118C">
            <w:pPr>
              <w:ind w:left="113" w:right="113"/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24E9AB71" w14:textId="568CD4A1" w:rsidR="0023118C" w:rsidRPr="0033462F" w:rsidRDefault="0023118C" w:rsidP="00007F8D">
            <w:pPr>
              <w:rPr>
                <w:rFonts w:ascii="Century Gothic" w:hAnsi="Century Gothic"/>
                <w:lang w:val="en-US"/>
              </w:rPr>
            </w:pPr>
            <w:r w:rsidRPr="0033462F">
              <w:rPr>
                <w:rFonts w:ascii="Century Gothic" w:hAnsi="Century Gothic" w:cs="Calibri"/>
                <w:color w:val="404040"/>
              </w:rPr>
              <w:t>Movies</w:t>
            </w:r>
          </w:p>
        </w:tc>
        <w:tc>
          <w:tcPr>
            <w:tcW w:w="1439" w:type="dxa"/>
          </w:tcPr>
          <w:p w14:paraId="3362C4AD" w14:textId="77777777" w:rsidR="0023118C" w:rsidRPr="0033462F" w:rsidRDefault="0023118C" w:rsidP="00007F8D">
            <w:pPr>
              <w:rPr>
                <w:rFonts w:ascii="Century Gothic" w:hAnsi="Century Gothic"/>
                <w:lang w:val="en-US"/>
              </w:rPr>
            </w:pPr>
          </w:p>
        </w:tc>
      </w:tr>
      <w:tr w:rsidR="0023118C" w:rsidRPr="0033462F" w14:paraId="08E14427" w14:textId="77777777" w:rsidTr="00857467">
        <w:tc>
          <w:tcPr>
            <w:tcW w:w="499" w:type="dxa"/>
            <w:vMerge w:val="restart"/>
            <w:textDirection w:val="btLr"/>
          </w:tcPr>
          <w:p w14:paraId="35858A47" w14:textId="0722AF09" w:rsidR="0023118C" w:rsidRPr="0033462F" w:rsidRDefault="0023118C" w:rsidP="0023118C">
            <w:pPr>
              <w:ind w:left="113" w:right="113"/>
              <w:jc w:val="center"/>
              <w:rPr>
                <w:rFonts w:ascii="Century Gothic" w:hAnsi="Century Gothic"/>
                <w:lang w:val="en-US"/>
              </w:rPr>
            </w:pPr>
            <w:r w:rsidRPr="0033462F">
              <w:rPr>
                <w:rFonts w:ascii="Century Gothic" w:hAnsi="Century Gothic" w:cs="Calibri"/>
                <w:b/>
                <w:bCs/>
                <w:color w:val="404040"/>
              </w:rPr>
              <w:t>Food</w:t>
            </w:r>
          </w:p>
        </w:tc>
        <w:tc>
          <w:tcPr>
            <w:tcW w:w="3465" w:type="dxa"/>
            <w:vAlign w:val="center"/>
          </w:tcPr>
          <w:p w14:paraId="5F16A3D4" w14:textId="426BFBD9" w:rsidR="0023118C" w:rsidRPr="0033462F" w:rsidRDefault="0023118C" w:rsidP="00007F8D">
            <w:pPr>
              <w:rPr>
                <w:rFonts w:ascii="Century Gothic" w:hAnsi="Century Gothic"/>
                <w:lang w:val="en-US"/>
              </w:rPr>
            </w:pPr>
            <w:r w:rsidRPr="0033462F">
              <w:rPr>
                <w:rFonts w:ascii="Century Gothic" w:hAnsi="Century Gothic" w:cs="Calibri"/>
                <w:color w:val="404040"/>
              </w:rPr>
              <w:t>Groceries</w:t>
            </w:r>
          </w:p>
        </w:tc>
        <w:tc>
          <w:tcPr>
            <w:tcW w:w="1379" w:type="dxa"/>
          </w:tcPr>
          <w:p w14:paraId="0297D449" w14:textId="77777777" w:rsidR="0023118C" w:rsidRPr="0033462F" w:rsidRDefault="0023118C" w:rsidP="00007F8D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15B7A6F3" w14:textId="77777777" w:rsidR="0023118C" w:rsidRPr="0033462F" w:rsidRDefault="0023118C" w:rsidP="00007F8D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512" w:type="dxa"/>
            <w:vMerge/>
            <w:textDirection w:val="btLr"/>
          </w:tcPr>
          <w:p w14:paraId="418C751F" w14:textId="77777777" w:rsidR="0023118C" w:rsidRPr="0033462F" w:rsidRDefault="0023118C" w:rsidP="0023118C">
            <w:pPr>
              <w:ind w:left="113" w:right="113"/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4476039F" w14:textId="6FF71E0B" w:rsidR="0023118C" w:rsidRPr="0033462F" w:rsidRDefault="0023118C" w:rsidP="00007F8D">
            <w:pPr>
              <w:rPr>
                <w:rFonts w:ascii="Century Gothic" w:hAnsi="Century Gothic"/>
                <w:lang w:val="en-US"/>
              </w:rPr>
            </w:pPr>
            <w:r w:rsidRPr="0033462F">
              <w:rPr>
                <w:rFonts w:ascii="Century Gothic" w:hAnsi="Century Gothic" w:cs="Calibri"/>
                <w:color w:val="404040"/>
              </w:rPr>
              <w:t xml:space="preserve">Concerts or </w:t>
            </w:r>
            <w:r w:rsidRPr="0033462F">
              <w:rPr>
                <w:rFonts w:ascii="Century Gothic" w:hAnsi="Century Gothic" w:cs="Calibri"/>
                <w:color w:val="404040"/>
              </w:rPr>
              <w:t>theatre</w:t>
            </w:r>
          </w:p>
        </w:tc>
        <w:tc>
          <w:tcPr>
            <w:tcW w:w="1439" w:type="dxa"/>
          </w:tcPr>
          <w:p w14:paraId="7E75D109" w14:textId="77777777" w:rsidR="0023118C" w:rsidRPr="0033462F" w:rsidRDefault="0023118C" w:rsidP="00007F8D">
            <w:pPr>
              <w:rPr>
                <w:rFonts w:ascii="Century Gothic" w:hAnsi="Century Gothic"/>
                <w:lang w:val="en-US"/>
              </w:rPr>
            </w:pPr>
          </w:p>
        </w:tc>
      </w:tr>
      <w:tr w:rsidR="0023118C" w:rsidRPr="0033462F" w14:paraId="4AFF5ACA" w14:textId="77777777" w:rsidTr="00857467">
        <w:tc>
          <w:tcPr>
            <w:tcW w:w="499" w:type="dxa"/>
            <w:vMerge/>
          </w:tcPr>
          <w:p w14:paraId="450045A3" w14:textId="5D2FA03A" w:rsidR="0023118C" w:rsidRPr="0033462F" w:rsidRDefault="0023118C" w:rsidP="0023118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3465" w:type="dxa"/>
            <w:vAlign w:val="center"/>
          </w:tcPr>
          <w:p w14:paraId="367C6445" w14:textId="43A9844E" w:rsidR="0023118C" w:rsidRPr="0033462F" w:rsidRDefault="0023118C" w:rsidP="00007F8D">
            <w:pPr>
              <w:rPr>
                <w:rFonts w:ascii="Century Gothic" w:hAnsi="Century Gothic"/>
                <w:lang w:val="en-US"/>
              </w:rPr>
            </w:pPr>
            <w:r w:rsidRPr="0033462F">
              <w:rPr>
                <w:rFonts w:ascii="Century Gothic" w:hAnsi="Century Gothic" w:cs="Calibri"/>
                <w:color w:val="404040"/>
              </w:rPr>
              <w:t>Dining Out</w:t>
            </w:r>
          </w:p>
        </w:tc>
        <w:tc>
          <w:tcPr>
            <w:tcW w:w="1379" w:type="dxa"/>
          </w:tcPr>
          <w:p w14:paraId="5D1F6DAD" w14:textId="77777777" w:rsidR="0023118C" w:rsidRPr="0033462F" w:rsidRDefault="0023118C" w:rsidP="00007F8D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19BF720C" w14:textId="77777777" w:rsidR="0023118C" w:rsidRPr="0033462F" w:rsidRDefault="0023118C" w:rsidP="00007F8D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512" w:type="dxa"/>
            <w:vMerge/>
            <w:textDirection w:val="btLr"/>
          </w:tcPr>
          <w:p w14:paraId="6086F4EC" w14:textId="77777777" w:rsidR="0023118C" w:rsidRPr="0033462F" w:rsidRDefault="0023118C" w:rsidP="0023118C">
            <w:pPr>
              <w:ind w:left="113" w:right="113"/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346EF546" w14:textId="109D6CF4" w:rsidR="0023118C" w:rsidRPr="0033462F" w:rsidRDefault="0023118C" w:rsidP="00007F8D">
            <w:pPr>
              <w:rPr>
                <w:rFonts w:ascii="Century Gothic" w:hAnsi="Century Gothic"/>
                <w:lang w:val="en-US"/>
              </w:rPr>
            </w:pPr>
            <w:r w:rsidRPr="0033462F">
              <w:rPr>
                <w:rFonts w:ascii="Century Gothic" w:hAnsi="Century Gothic" w:cs="Calibri"/>
                <w:color w:val="404040"/>
              </w:rPr>
              <w:t>Sporting Events</w:t>
            </w:r>
          </w:p>
        </w:tc>
        <w:tc>
          <w:tcPr>
            <w:tcW w:w="1439" w:type="dxa"/>
          </w:tcPr>
          <w:p w14:paraId="1FC45BB8" w14:textId="77777777" w:rsidR="0023118C" w:rsidRPr="0033462F" w:rsidRDefault="0023118C" w:rsidP="00007F8D">
            <w:pPr>
              <w:rPr>
                <w:rFonts w:ascii="Century Gothic" w:hAnsi="Century Gothic"/>
                <w:lang w:val="en-US"/>
              </w:rPr>
            </w:pPr>
          </w:p>
        </w:tc>
      </w:tr>
      <w:tr w:rsidR="0023118C" w:rsidRPr="0033462F" w14:paraId="193CFB9C" w14:textId="77777777" w:rsidTr="00857467">
        <w:tc>
          <w:tcPr>
            <w:tcW w:w="499" w:type="dxa"/>
            <w:vMerge/>
          </w:tcPr>
          <w:p w14:paraId="414AD305" w14:textId="77777777" w:rsidR="0023118C" w:rsidRPr="0033462F" w:rsidRDefault="0023118C" w:rsidP="0023118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3465" w:type="dxa"/>
            <w:vAlign w:val="center"/>
          </w:tcPr>
          <w:p w14:paraId="6E8E4646" w14:textId="59458152" w:rsidR="0023118C" w:rsidRPr="0033462F" w:rsidRDefault="0023118C" w:rsidP="00007F8D">
            <w:pPr>
              <w:rPr>
                <w:rFonts w:ascii="Century Gothic" w:hAnsi="Century Gothic"/>
                <w:lang w:val="en-US"/>
              </w:rPr>
            </w:pPr>
            <w:r w:rsidRPr="0033462F">
              <w:rPr>
                <w:rFonts w:ascii="Century Gothic" w:hAnsi="Century Gothic" w:cs="Calibri"/>
                <w:color w:val="404040"/>
              </w:rPr>
              <w:t>Other</w:t>
            </w:r>
          </w:p>
        </w:tc>
        <w:tc>
          <w:tcPr>
            <w:tcW w:w="1379" w:type="dxa"/>
          </w:tcPr>
          <w:p w14:paraId="632AD500" w14:textId="77777777" w:rsidR="0023118C" w:rsidRPr="0033462F" w:rsidRDefault="0023118C" w:rsidP="00007F8D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7D3A5EA7" w14:textId="77777777" w:rsidR="0023118C" w:rsidRPr="0033462F" w:rsidRDefault="0023118C" w:rsidP="00007F8D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512" w:type="dxa"/>
            <w:vMerge/>
            <w:textDirection w:val="btLr"/>
          </w:tcPr>
          <w:p w14:paraId="434E1DF6" w14:textId="77777777" w:rsidR="0023118C" w:rsidRPr="0033462F" w:rsidRDefault="0023118C" w:rsidP="0023118C">
            <w:pPr>
              <w:ind w:left="113" w:right="113"/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26E0326C" w14:textId="02698ECE" w:rsidR="0023118C" w:rsidRPr="0033462F" w:rsidRDefault="0023118C" w:rsidP="00007F8D">
            <w:pPr>
              <w:rPr>
                <w:rFonts w:ascii="Century Gothic" w:hAnsi="Century Gothic"/>
                <w:lang w:val="en-US"/>
              </w:rPr>
            </w:pPr>
            <w:r w:rsidRPr="0033462F">
              <w:rPr>
                <w:rFonts w:ascii="Century Gothic" w:hAnsi="Century Gothic" w:cs="Calibri"/>
                <w:color w:val="404040"/>
              </w:rPr>
              <w:t>Other</w:t>
            </w:r>
          </w:p>
        </w:tc>
        <w:tc>
          <w:tcPr>
            <w:tcW w:w="1439" w:type="dxa"/>
          </w:tcPr>
          <w:p w14:paraId="01FB1ABA" w14:textId="77777777" w:rsidR="0023118C" w:rsidRPr="0033462F" w:rsidRDefault="0023118C" w:rsidP="00007F8D">
            <w:pPr>
              <w:rPr>
                <w:rFonts w:ascii="Century Gothic" w:hAnsi="Century Gothic"/>
                <w:lang w:val="en-US"/>
              </w:rPr>
            </w:pPr>
          </w:p>
        </w:tc>
      </w:tr>
      <w:tr w:rsidR="0023118C" w:rsidRPr="0033462F" w14:paraId="21A33D3C" w14:textId="77777777" w:rsidTr="00857467">
        <w:tc>
          <w:tcPr>
            <w:tcW w:w="499" w:type="dxa"/>
            <w:vMerge/>
          </w:tcPr>
          <w:p w14:paraId="538D3F54" w14:textId="77777777" w:rsidR="0023118C" w:rsidRPr="0033462F" w:rsidRDefault="0023118C" w:rsidP="0023118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3465" w:type="dxa"/>
            <w:vAlign w:val="center"/>
          </w:tcPr>
          <w:p w14:paraId="6CC35813" w14:textId="5A7F1096" w:rsidR="0023118C" w:rsidRPr="0033462F" w:rsidRDefault="0023118C" w:rsidP="001A3362">
            <w:pPr>
              <w:jc w:val="right"/>
              <w:rPr>
                <w:rFonts w:ascii="Century Gothic" w:hAnsi="Century Gothic"/>
                <w:lang w:val="en-US"/>
              </w:rPr>
            </w:pPr>
            <w:r w:rsidRPr="0033462F">
              <w:rPr>
                <w:rFonts w:ascii="Century Gothic" w:hAnsi="Century Gothic" w:cs="Calibri"/>
                <w:b/>
                <w:bCs/>
                <w:color w:val="404040"/>
              </w:rPr>
              <w:t>Subtotal</w:t>
            </w:r>
          </w:p>
        </w:tc>
        <w:tc>
          <w:tcPr>
            <w:tcW w:w="1379" w:type="dxa"/>
          </w:tcPr>
          <w:p w14:paraId="1D16B396" w14:textId="77777777" w:rsidR="0023118C" w:rsidRPr="0033462F" w:rsidRDefault="0023118C" w:rsidP="00007F8D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0AF43D83" w14:textId="77777777" w:rsidR="0023118C" w:rsidRPr="0033462F" w:rsidRDefault="0023118C" w:rsidP="00007F8D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512" w:type="dxa"/>
            <w:vMerge/>
            <w:textDirection w:val="btLr"/>
          </w:tcPr>
          <w:p w14:paraId="56E89105" w14:textId="77777777" w:rsidR="0023118C" w:rsidRPr="0033462F" w:rsidRDefault="0023118C" w:rsidP="0023118C">
            <w:pPr>
              <w:ind w:left="113" w:right="113"/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33106321" w14:textId="26983739" w:rsidR="0023118C" w:rsidRPr="0033462F" w:rsidRDefault="0023118C" w:rsidP="00007F8D">
            <w:pPr>
              <w:rPr>
                <w:rFonts w:ascii="Century Gothic" w:hAnsi="Century Gothic"/>
                <w:lang w:val="en-US"/>
              </w:rPr>
            </w:pPr>
            <w:r w:rsidRPr="0033462F">
              <w:rPr>
                <w:rFonts w:ascii="Century Gothic" w:hAnsi="Century Gothic" w:cs="Calibri"/>
                <w:color w:val="404040"/>
              </w:rPr>
              <w:t>Other</w:t>
            </w:r>
          </w:p>
        </w:tc>
        <w:tc>
          <w:tcPr>
            <w:tcW w:w="1439" w:type="dxa"/>
          </w:tcPr>
          <w:p w14:paraId="16B7BB90" w14:textId="77777777" w:rsidR="0023118C" w:rsidRPr="0033462F" w:rsidRDefault="0023118C" w:rsidP="00007F8D">
            <w:pPr>
              <w:rPr>
                <w:rFonts w:ascii="Century Gothic" w:hAnsi="Century Gothic"/>
                <w:lang w:val="en-US"/>
              </w:rPr>
            </w:pPr>
          </w:p>
        </w:tc>
      </w:tr>
      <w:tr w:rsidR="0023118C" w:rsidRPr="0033462F" w14:paraId="7D59DC13" w14:textId="77777777" w:rsidTr="00857467">
        <w:tc>
          <w:tcPr>
            <w:tcW w:w="499" w:type="dxa"/>
            <w:vMerge w:val="restart"/>
            <w:textDirection w:val="btLr"/>
          </w:tcPr>
          <w:p w14:paraId="0E70E9F0" w14:textId="61CF6501" w:rsidR="0023118C" w:rsidRPr="0033462F" w:rsidRDefault="0023118C" w:rsidP="0023118C">
            <w:pPr>
              <w:ind w:left="113" w:right="113"/>
              <w:jc w:val="center"/>
              <w:rPr>
                <w:rFonts w:ascii="Century Gothic" w:hAnsi="Century Gothic"/>
                <w:lang w:val="en-US"/>
              </w:rPr>
            </w:pPr>
            <w:r w:rsidRPr="0033462F">
              <w:rPr>
                <w:rFonts w:ascii="Century Gothic" w:hAnsi="Century Gothic" w:cs="Calibri"/>
                <w:b/>
                <w:bCs/>
                <w:color w:val="404040"/>
              </w:rPr>
              <w:t>Personal Care</w:t>
            </w:r>
          </w:p>
        </w:tc>
        <w:tc>
          <w:tcPr>
            <w:tcW w:w="3465" w:type="dxa"/>
            <w:vAlign w:val="center"/>
          </w:tcPr>
          <w:p w14:paraId="1CCB4613" w14:textId="7CE70BD5" w:rsidR="0023118C" w:rsidRPr="0033462F" w:rsidRDefault="0023118C" w:rsidP="00007F8D">
            <w:pPr>
              <w:rPr>
                <w:rFonts w:ascii="Century Gothic" w:hAnsi="Century Gothic"/>
                <w:lang w:val="en-US"/>
              </w:rPr>
            </w:pPr>
            <w:r w:rsidRPr="0033462F">
              <w:rPr>
                <w:rFonts w:ascii="Century Gothic" w:hAnsi="Century Gothic" w:cs="Calibri"/>
                <w:color w:val="404040"/>
              </w:rPr>
              <w:t>Clothing</w:t>
            </w:r>
          </w:p>
        </w:tc>
        <w:tc>
          <w:tcPr>
            <w:tcW w:w="1379" w:type="dxa"/>
          </w:tcPr>
          <w:p w14:paraId="3D4C0EFC" w14:textId="77777777" w:rsidR="0023118C" w:rsidRPr="0033462F" w:rsidRDefault="0023118C" w:rsidP="00007F8D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29E7A959" w14:textId="77777777" w:rsidR="0023118C" w:rsidRPr="0033462F" w:rsidRDefault="0023118C" w:rsidP="00007F8D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512" w:type="dxa"/>
            <w:vMerge/>
            <w:textDirection w:val="btLr"/>
          </w:tcPr>
          <w:p w14:paraId="37587FF8" w14:textId="77777777" w:rsidR="0023118C" w:rsidRPr="0033462F" w:rsidRDefault="0023118C" w:rsidP="0023118C">
            <w:pPr>
              <w:ind w:left="113" w:right="113"/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59320F41" w14:textId="388B5D00" w:rsidR="0023118C" w:rsidRPr="0033462F" w:rsidRDefault="0023118C" w:rsidP="001A3362">
            <w:pPr>
              <w:jc w:val="right"/>
              <w:rPr>
                <w:rFonts w:ascii="Century Gothic" w:hAnsi="Century Gothic"/>
                <w:lang w:val="en-US"/>
              </w:rPr>
            </w:pPr>
            <w:r w:rsidRPr="0033462F">
              <w:rPr>
                <w:rFonts w:ascii="Century Gothic" w:hAnsi="Century Gothic" w:cs="Calibri"/>
                <w:b/>
                <w:bCs/>
                <w:color w:val="404040"/>
              </w:rPr>
              <w:t>Subtotal</w:t>
            </w:r>
          </w:p>
        </w:tc>
        <w:tc>
          <w:tcPr>
            <w:tcW w:w="1439" w:type="dxa"/>
          </w:tcPr>
          <w:p w14:paraId="7080195C" w14:textId="77777777" w:rsidR="0023118C" w:rsidRPr="0033462F" w:rsidRDefault="0023118C" w:rsidP="00007F8D">
            <w:pPr>
              <w:rPr>
                <w:rFonts w:ascii="Century Gothic" w:hAnsi="Century Gothic"/>
                <w:lang w:val="en-US"/>
              </w:rPr>
            </w:pPr>
          </w:p>
        </w:tc>
      </w:tr>
      <w:tr w:rsidR="0023118C" w:rsidRPr="0033462F" w14:paraId="2F3AF1E9" w14:textId="77777777" w:rsidTr="00857467">
        <w:tc>
          <w:tcPr>
            <w:tcW w:w="499" w:type="dxa"/>
            <w:vMerge/>
            <w:textDirection w:val="btLr"/>
          </w:tcPr>
          <w:p w14:paraId="7B5CB644" w14:textId="77777777" w:rsidR="0023118C" w:rsidRPr="0033462F" w:rsidRDefault="0023118C" w:rsidP="0023118C">
            <w:pPr>
              <w:ind w:left="113" w:right="113"/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3465" w:type="dxa"/>
            <w:vAlign w:val="center"/>
          </w:tcPr>
          <w:p w14:paraId="2EC9482A" w14:textId="46BDE496" w:rsidR="0023118C" w:rsidRPr="0033462F" w:rsidRDefault="0023118C" w:rsidP="00931E23">
            <w:pPr>
              <w:rPr>
                <w:rFonts w:ascii="Century Gothic" w:hAnsi="Century Gothic"/>
                <w:lang w:val="en-US"/>
              </w:rPr>
            </w:pPr>
            <w:r w:rsidRPr="0033462F">
              <w:rPr>
                <w:rFonts w:ascii="Century Gothic" w:hAnsi="Century Gothic" w:cs="Calibri"/>
                <w:color w:val="404040"/>
              </w:rPr>
              <w:t>Hair / Nails</w:t>
            </w:r>
          </w:p>
        </w:tc>
        <w:tc>
          <w:tcPr>
            <w:tcW w:w="1379" w:type="dxa"/>
          </w:tcPr>
          <w:p w14:paraId="7AE237AA" w14:textId="77777777" w:rsidR="0023118C" w:rsidRPr="0033462F" w:rsidRDefault="0023118C" w:rsidP="00931E2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537E6EBD" w14:textId="77777777" w:rsidR="0023118C" w:rsidRPr="0033462F" w:rsidRDefault="0023118C" w:rsidP="00931E2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512" w:type="dxa"/>
            <w:vMerge w:val="restart"/>
            <w:textDirection w:val="btLr"/>
            <w:vAlign w:val="center"/>
          </w:tcPr>
          <w:p w14:paraId="346B3DC6" w14:textId="74010C95" w:rsidR="0023118C" w:rsidRPr="0033462F" w:rsidRDefault="0023118C" w:rsidP="0023118C">
            <w:pPr>
              <w:ind w:left="113" w:right="113"/>
              <w:jc w:val="center"/>
              <w:rPr>
                <w:rFonts w:ascii="Century Gothic" w:hAnsi="Century Gothic"/>
                <w:lang w:val="en-US"/>
              </w:rPr>
            </w:pPr>
            <w:r w:rsidRPr="0033462F">
              <w:rPr>
                <w:rFonts w:ascii="Century Gothic" w:hAnsi="Century Gothic" w:cs="Calibri"/>
                <w:b/>
                <w:bCs/>
                <w:color w:val="404040"/>
              </w:rPr>
              <w:t>Miscellaneous</w:t>
            </w:r>
          </w:p>
        </w:tc>
        <w:tc>
          <w:tcPr>
            <w:tcW w:w="3260" w:type="dxa"/>
            <w:vAlign w:val="center"/>
          </w:tcPr>
          <w:p w14:paraId="112DAB1A" w14:textId="05ED80B6" w:rsidR="0023118C" w:rsidRPr="0033462F" w:rsidRDefault="0023118C" w:rsidP="00931E23">
            <w:pPr>
              <w:rPr>
                <w:rFonts w:ascii="Century Gothic" w:hAnsi="Century Gothic"/>
                <w:lang w:val="en-US"/>
              </w:rPr>
            </w:pPr>
            <w:r w:rsidRPr="0033462F">
              <w:rPr>
                <w:rFonts w:ascii="Century Gothic" w:hAnsi="Century Gothic" w:cs="Calibri"/>
                <w:color w:val="404040"/>
              </w:rPr>
              <w:t>Loans</w:t>
            </w:r>
          </w:p>
        </w:tc>
        <w:tc>
          <w:tcPr>
            <w:tcW w:w="1439" w:type="dxa"/>
          </w:tcPr>
          <w:p w14:paraId="2009B394" w14:textId="77777777" w:rsidR="0023118C" w:rsidRPr="0033462F" w:rsidRDefault="0023118C" w:rsidP="00931E23">
            <w:pPr>
              <w:rPr>
                <w:rFonts w:ascii="Century Gothic" w:hAnsi="Century Gothic"/>
                <w:lang w:val="en-US"/>
              </w:rPr>
            </w:pPr>
          </w:p>
        </w:tc>
      </w:tr>
      <w:tr w:rsidR="0023118C" w:rsidRPr="0033462F" w14:paraId="630CA693" w14:textId="77777777" w:rsidTr="00857467">
        <w:tc>
          <w:tcPr>
            <w:tcW w:w="499" w:type="dxa"/>
            <w:vMerge/>
            <w:textDirection w:val="btLr"/>
          </w:tcPr>
          <w:p w14:paraId="035F3384" w14:textId="2923E9DC" w:rsidR="0023118C" w:rsidRPr="0033462F" w:rsidRDefault="0023118C" w:rsidP="0023118C">
            <w:pPr>
              <w:ind w:left="113" w:right="113"/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3465" w:type="dxa"/>
            <w:vAlign w:val="center"/>
          </w:tcPr>
          <w:p w14:paraId="76480772" w14:textId="7DF73238" w:rsidR="0023118C" w:rsidRPr="0033462F" w:rsidRDefault="0023118C" w:rsidP="00931E23">
            <w:pPr>
              <w:rPr>
                <w:rFonts w:ascii="Century Gothic" w:hAnsi="Century Gothic"/>
                <w:lang w:val="en-US"/>
              </w:rPr>
            </w:pPr>
            <w:r w:rsidRPr="0033462F">
              <w:rPr>
                <w:rFonts w:ascii="Century Gothic" w:hAnsi="Century Gothic" w:cs="Calibri"/>
                <w:color w:val="404040"/>
              </w:rPr>
              <w:t>Medical</w:t>
            </w:r>
          </w:p>
        </w:tc>
        <w:tc>
          <w:tcPr>
            <w:tcW w:w="1379" w:type="dxa"/>
          </w:tcPr>
          <w:p w14:paraId="44529EF8" w14:textId="77777777" w:rsidR="0023118C" w:rsidRPr="0033462F" w:rsidRDefault="0023118C" w:rsidP="00931E2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30A961FE" w14:textId="77777777" w:rsidR="0023118C" w:rsidRPr="0033462F" w:rsidRDefault="0023118C" w:rsidP="00931E2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512" w:type="dxa"/>
            <w:vMerge/>
            <w:textDirection w:val="btLr"/>
            <w:vAlign w:val="center"/>
          </w:tcPr>
          <w:p w14:paraId="6D211534" w14:textId="4DE9B3BD" w:rsidR="0023118C" w:rsidRPr="0033462F" w:rsidRDefault="0023118C" w:rsidP="0023118C">
            <w:pPr>
              <w:ind w:left="113" w:right="113"/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2937541E" w14:textId="036F6CA2" w:rsidR="0023118C" w:rsidRPr="0033462F" w:rsidRDefault="0023118C" w:rsidP="00931E23">
            <w:pPr>
              <w:rPr>
                <w:rFonts w:ascii="Century Gothic" w:hAnsi="Century Gothic"/>
                <w:lang w:val="en-US"/>
              </w:rPr>
            </w:pPr>
            <w:r w:rsidRPr="0033462F">
              <w:rPr>
                <w:rFonts w:ascii="Century Gothic" w:hAnsi="Century Gothic" w:cs="Calibri"/>
                <w:color w:val="404040"/>
              </w:rPr>
              <w:t>Taxes (federal, state, local)</w:t>
            </w:r>
          </w:p>
        </w:tc>
        <w:tc>
          <w:tcPr>
            <w:tcW w:w="1439" w:type="dxa"/>
          </w:tcPr>
          <w:p w14:paraId="4AA2CFD9" w14:textId="77777777" w:rsidR="0023118C" w:rsidRPr="0033462F" w:rsidRDefault="0023118C" w:rsidP="00931E23">
            <w:pPr>
              <w:rPr>
                <w:rFonts w:ascii="Century Gothic" w:hAnsi="Century Gothic"/>
                <w:lang w:val="en-US"/>
              </w:rPr>
            </w:pPr>
          </w:p>
        </w:tc>
      </w:tr>
      <w:tr w:rsidR="0023118C" w:rsidRPr="0033462F" w14:paraId="482C5D15" w14:textId="77777777" w:rsidTr="00857467">
        <w:tc>
          <w:tcPr>
            <w:tcW w:w="499" w:type="dxa"/>
            <w:vMerge/>
            <w:textDirection w:val="btLr"/>
          </w:tcPr>
          <w:p w14:paraId="775F4112" w14:textId="77777777" w:rsidR="0023118C" w:rsidRPr="0033462F" w:rsidRDefault="0023118C" w:rsidP="0023118C">
            <w:pPr>
              <w:ind w:left="113" w:right="113"/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3465" w:type="dxa"/>
            <w:vAlign w:val="center"/>
          </w:tcPr>
          <w:p w14:paraId="1C50506B" w14:textId="0F4E857C" w:rsidR="0023118C" w:rsidRPr="0033462F" w:rsidRDefault="0023118C" w:rsidP="00931E23">
            <w:pPr>
              <w:rPr>
                <w:rFonts w:ascii="Century Gothic" w:hAnsi="Century Gothic"/>
                <w:lang w:val="en-US"/>
              </w:rPr>
            </w:pPr>
            <w:r w:rsidRPr="0033462F">
              <w:rPr>
                <w:rFonts w:ascii="Century Gothic" w:hAnsi="Century Gothic" w:cs="Calibri"/>
                <w:color w:val="404040"/>
              </w:rPr>
              <w:t>Dry cleaning</w:t>
            </w:r>
          </w:p>
        </w:tc>
        <w:tc>
          <w:tcPr>
            <w:tcW w:w="1379" w:type="dxa"/>
          </w:tcPr>
          <w:p w14:paraId="5029DC88" w14:textId="77777777" w:rsidR="0023118C" w:rsidRPr="0033462F" w:rsidRDefault="0023118C" w:rsidP="00931E2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70FE2811" w14:textId="77777777" w:rsidR="0023118C" w:rsidRPr="0033462F" w:rsidRDefault="0023118C" w:rsidP="00931E2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512" w:type="dxa"/>
            <w:vMerge/>
            <w:textDirection w:val="btLr"/>
            <w:vAlign w:val="center"/>
          </w:tcPr>
          <w:p w14:paraId="61540C22" w14:textId="19A1421D" w:rsidR="0023118C" w:rsidRPr="0033462F" w:rsidRDefault="0023118C" w:rsidP="0023118C">
            <w:pPr>
              <w:ind w:left="113" w:right="113"/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70626D35" w14:textId="64A74443" w:rsidR="0023118C" w:rsidRPr="0033462F" w:rsidRDefault="0023118C" w:rsidP="00931E23">
            <w:pPr>
              <w:rPr>
                <w:rFonts w:ascii="Century Gothic" w:hAnsi="Century Gothic"/>
                <w:lang w:val="en-US"/>
              </w:rPr>
            </w:pPr>
            <w:r w:rsidRPr="0033462F">
              <w:rPr>
                <w:rFonts w:ascii="Century Gothic" w:hAnsi="Century Gothic" w:cs="Calibri"/>
                <w:color w:val="404040"/>
              </w:rPr>
              <w:t>Medical</w:t>
            </w:r>
          </w:p>
        </w:tc>
        <w:tc>
          <w:tcPr>
            <w:tcW w:w="1439" w:type="dxa"/>
          </w:tcPr>
          <w:p w14:paraId="0B0489EF" w14:textId="77777777" w:rsidR="0023118C" w:rsidRPr="0033462F" w:rsidRDefault="0023118C" w:rsidP="00931E23">
            <w:pPr>
              <w:rPr>
                <w:rFonts w:ascii="Century Gothic" w:hAnsi="Century Gothic"/>
                <w:lang w:val="en-US"/>
              </w:rPr>
            </w:pPr>
          </w:p>
        </w:tc>
      </w:tr>
      <w:tr w:rsidR="0023118C" w:rsidRPr="0033462F" w14:paraId="1E4FD07B" w14:textId="77777777" w:rsidTr="00857467">
        <w:tc>
          <w:tcPr>
            <w:tcW w:w="499" w:type="dxa"/>
            <w:vMerge/>
            <w:textDirection w:val="btLr"/>
          </w:tcPr>
          <w:p w14:paraId="68FBBE80" w14:textId="77777777" w:rsidR="0023118C" w:rsidRPr="0033462F" w:rsidRDefault="0023118C" w:rsidP="0023118C">
            <w:pPr>
              <w:ind w:left="113" w:right="113"/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3465" w:type="dxa"/>
            <w:vAlign w:val="center"/>
          </w:tcPr>
          <w:p w14:paraId="1CC82678" w14:textId="52639254" w:rsidR="0023118C" w:rsidRPr="0033462F" w:rsidRDefault="0023118C" w:rsidP="00931E23">
            <w:pPr>
              <w:rPr>
                <w:rFonts w:ascii="Century Gothic" w:hAnsi="Century Gothic"/>
                <w:lang w:val="en-US"/>
              </w:rPr>
            </w:pPr>
            <w:r w:rsidRPr="0033462F">
              <w:rPr>
                <w:rFonts w:ascii="Century Gothic" w:hAnsi="Century Gothic" w:cs="Calibri"/>
                <w:color w:val="404040"/>
              </w:rPr>
              <w:t>Health club</w:t>
            </w:r>
          </w:p>
        </w:tc>
        <w:tc>
          <w:tcPr>
            <w:tcW w:w="1379" w:type="dxa"/>
          </w:tcPr>
          <w:p w14:paraId="457887A2" w14:textId="77777777" w:rsidR="0023118C" w:rsidRPr="0033462F" w:rsidRDefault="0023118C" w:rsidP="00931E2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3BF83AFA" w14:textId="77777777" w:rsidR="0023118C" w:rsidRPr="0033462F" w:rsidRDefault="0023118C" w:rsidP="00931E2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512" w:type="dxa"/>
            <w:vMerge/>
            <w:textDirection w:val="btLr"/>
            <w:vAlign w:val="center"/>
          </w:tcPr>
          <w:p w14:paraId="3CFB5C97" w14:textId="5A720DF4" w:rsidR="0023118C" w:rsidRPr="0033462F" w:rsidRDefault="0023118C" w:rsidP="0023118C">
            <w:pPr>
              <w:ind w:left="113" w:right="113"/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121BE98B" w14:textId="7FF2AE21" w:rsidR="0023118C" w:rsidRPr="0033462F" w:rsidRDefault="0023118C" w:rsidP="00931E23">
            <w:pPr>
              <w:rPr>
                <w:rFonts w:ascii="Century Gothic" w:hAnsi="Century Gothic"/>
                <w:lang w:val="en-US"/>
              </w:rPr>
            </w:pPr>
            <w:r w:rsidRPr="0033462F">
              <w:rPr>
                <w:rFonts w:ascii="Century Gothic" w:hAnsi="Century Gothic" w:cs="Calibri"/>
                <w:color w:val="404040"/>
              </w:rPr>
              <w:t>Dry cleaning</w:t>
            </w:r>
          </w:p>
        </w:tc>
        <w:tc>
          <w:tcPr>
            <w:tcW w:w="1439" w:type="dxa"/>
          </w:tcPr>
          <w:p w14:paraId="53DB476C" w14:textId="77777777" w:rsidR="0023118C" w:rsidRPr="0033462F" w:rsidRDefault="0023118C" w:rsidP="00931E23">
            <w:pPr>
              <w:rPr>
                <w:rFonts w:ascii="Century Gothic" w:hAnsi="Century Gothic"/>
                <w:lang w:val="en-US"/>
              </w:rPr>
            </w:pPr>
          </w:p>
        </w:tc>
      </w:tr>
      <w:tr w:rsidR="0023118C" w:rsidRPr="0033462F" w14:paraId="1E66305B" w14:textId="77777777" w:rsidTr="00857467">
        <w:tc>
          <w:tcPr>
            <w:tcW w:w="499" w:type="dxa"/>
            <w:vMerge/>
            <w:textDirection w:val="btLr"/>
          </w:tcPr>
          <w:p w14:paraId="76FDB4C7" w14:textId="77777777" w:rsidR="0023118C" w:rsidRPr="0033462F" w:rsidRDefault="0023118C" w:rsidP="0023118C">
            <w:pPr>
              <w:ind w:left="113" w:right="113"/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3465" w:type="dxa"/>
            <w:vAlign w:val="center"/>
          </w:tcPr>
          <w:p w14:paraId="7E0D3C09" w14:textId="50F187C4" w:rsidR="0023118C" w:rsidRPr="0033462F" w:rsidRDefault="0023118C" w:rsidP="00931E23">
            <w:pPr>
              <w:rPr>
                <w:rFonts w:ascii="Century Gothic" w:hAnsi="Century Gothic"/>
                <w:lang w:val="en-US"/>
              </w:rPr>
            </w:pPr>
            <w:r w:rsidRPr="0033462F">
              <w:rPr>
                <w:rFonts w:ascii="Century Gothic" w:hAnsi="Century Gothic" w:cs="Calibri"/>
                <w:color w:val="404040"/>
              </w:rPr>
              <w:t>Sport supplies</w:t>
            </w:r>
          </w:p>
        </w:tc>
        <w:tc>
          <w:tcPr>
            <w:tcW w:w="1379" w:type="dxa"/>
          </w:tcPr>
          <w:p w14:paraId="5CC52E50" w14:textId="77777777" w:rsidR="0023118C" w:rsidRPr="0033462F" w:rsidRDefault="0023118C" w:rsidP="00931E2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138E9572" w14:textId="77777777" w:rsidR="0023118C" w:rsidRPr="0033462F" w:rsidRDefault="0023118C" w:rsidP="00931E2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512" w:type="dxa"/>
            <w:vMerge/>
            <w:textDirection w:val="btLr"/>
            <w:vAlign w:val="center"/>
          </w:tcPr>
          <w:p w14:paraId="6007FCD8" w14:textId="648E250D" w:rsidR="0023118C" w:rsidRPr="0033462F" w:rsidRDefault="0023118C" w:rsidP="0023118C">
            <w:pPr>
              <w:ind w:left="113" w:right="113"/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2D7BE0C8" w14:textId="1C0F287E" w:rsidR="0023118C" w:rsidRPr="0033462F" w:rsidRDefault="0023118C" w:rsidP="00931E23">
            <w:pPr>
              <w:rPr>
                <w:rFonts w:ascii="Century Gothic" w:hAnsi="Century Gothic"/>
                <w:lang w:val="en-US"/>
              </w:rPr>
            </w:pPr>
            <w:r w:rsidRPr="0033462F">
              <w:rPr>
                <w:rFonts w:ascii="Century Gothic" w:hAnsi="Century Gothic" w:cs="Calibri"/>
                <w:color w:val="404040"/>
              </w:rPr>
              <w:t>Health club</w:t>
            </w:r>
          </w:p>
        </w:tc>
        <w:tc>
          <w:tcPr>
            <w:tcW w:w="1439" w:type="dxa"/>
          </w:tcPr>
          <w:p w14:paraId="046B2B3B" w14:textId="77777777" w:rsidR="0023118C" w:rsidRPr="0033462F" w:rsidRDefault="0023118C" w:rsidP="00931E23">
            <w:pPr>
              <w:rPr>
                <w:rFonts w:ascii="Century Gothic" w:hAnsi="Century Gothic"/>
                <w:lang w:val="en-US"/>
              </w:rPr>
            </w:pPr>
          </w:p>
        </w:tc>
      </w:tr>
      <w:tr w:rsidR="0023118C" w:rsidRPr="0033462F" w14:paraId="451FA4C6" w14:textId="77777777" w:rsidTr="00857467">
        <w:tc>
          <w:tcPr>
            <w:tcW w:w="499" w:type="dxa"/>
            <w:vMerge/>
            <w:textDirection w:val="btLr"/>
          </w:tcPr>
          <w:p w14:paraId="5159D632" w14:textId="77777777" w:rsidR="0023118C" w:rsidRPr="0033462F" w:rsidRDefault="0023118C" w:rsidP="0023118C">
            <w:pPr>
              <w:ind w:left="113" w:right="113"/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3465" w:type="dxa"/>
            <w:vAlign w:val="center"/>
          </w:tcPr>
          <w:p w14:paraId="7E7B0C69" w14:textId="5CF24F94" w:rsidR="0023118C" w:rsidRPr="0033462F" w:rsidRDefault="0023118C" w:rsidP="00931E23">
            <w:pPr>
              <w:rPr>
                <w:rFonts w:ascii="Century Gothic" w:hAnsi="Century Gothic"/>
                <w:lang w:val="en-US"/>
              </w:rPr>
            </w:pPr>
            <w:r w:rsidRPr="0033462F">
              <w:rPr>
                <w:rFonts w:ascii="Century Gothic" w:hAnsi="Century Gothic" w:cs="Calibri"/>
                <w:color w:val="404040"/>
              </w:rPr>
              <w:t>Other</w:t>
            </w:r>
          </w:p>
        </w:tc>
        <w:tc>
          <w:tcPr>
            <w:tcW w:w="1379" w:type="dxa"/>
          </w:tcPr>
          <w:p w14:paraId="51980697" w14:textId="77777777" w:rsidR="0023118C" w:rsidRPr="0033462F" w:rsidRDefault="0023118C" w:rsidP="00931E2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50419ECE" w14:textId="77777777" w:rsidR="0023118C" w:rsidRPr="0033462F" w:rsidRDefault="0023118C" w:rsidP="00931E2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512" w:type="dxa"/>
            <w:vMerge/>
            <w:textDirection w:val="btLr"/>
            <w:vAlign w:val="center"/>
          </w:tcPr>
          <w:p w14:paraId="00761769" w14:textId="3C3054A4" w:rsidR="0023118C" w:rsidRPr="0033462F" w:rsidRDefault="0023118C" w:rsidP="0023118C">
            <w:pPr>
              <w:ind w:left="113" w:right="113"/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4D6CD110" w14:textId="0C913109" w:rsidR="0023118C" w:rsidRPr="0033462F" w:rsidRDefault="0023118C" w:rsidP="00931E23">
            <w:pPr>
              <w:rPr>
                <w:rFonts w:ascii="Century Gothic" w:hAnsi="Century Gothic"/>
                <w:lang w:val="en-US"/>
              </w:rPr>
            </w:pPr>
            <w:r w:rsidRPr="0033462F">
              <w:rPr>
                <w:rFonts w:ascii="Century Gothic" w:hAnsi="Century Gothic" w:cs="Calibri"/>
                <w:color w:val="404040"/>
              </w:rPr>
              <w:t>Sport supplies</w:t>
            </w:r>
          </w:p>
        </w:tc>
        <w:tc>
          <w:tcPr>
            <w:tcW w:w="1439" w:type="dxa"/>
          </w:tcPr>
          <w:p w14:paraId="629D3C50" w14:textId="77777777" w:rsidR="0023118C" w:rsidRPr="0033462F" w:rsidRDefault="0023118C" w:rsidP="00931E23">
            <w:pPr>
              <w:rPr>
                <w:rFonts w:ascii="Century Gothic" w:hAnsi="Century Gothic"/>
                <w:lang w:val="en-US"/>
              </w:rPr>
            </w:pPr>
          </w:p>
        </w:tc>
      </w:tr>
      <w:tr w:rsidR="0023118C" w:rsidRPr="0033462F" w14:paraId="14C490A6" w14:textId="77777777" w:rsidTr="00857467">
        <w:tc>
          <w:tcPr>
            <w:tcW w:w="499" w:type="dxa"/>
            <w:vMerge/>
            <w:textDirection w:val="btLr"/>
          </w:tcPr>
          <w:p w14:paraId="6A01265B" w14:textId="77777777" w:rsidR="0023118C" w:rsidRPr="0033462F" w:rsidRDefault="0023118C" w:rsidP="0023118C">
            <w:pPr>
              <w:ind w:left="113" w:right="113"/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3465" w:type="dxa"/>
            <w:vAlign w:val="center"/>
          </w:tcPr>
          <w:p w14:paraId="49295683" w14:textId="56E3D7C0" w:rsidR="0023118C" w:rsidRPr="0033462F" w:rsidRDefault="0023118C" w:rsidP="001A3362">
            <w:pPr>
              <w:jc w:val="right"/>
              <w:rPr>
                <w:rFonts w:ascii="Century Gothic" w:hAnsi="Century Gothic"/>
                <w:lang w:val="en-US"/>
              </w:rPr>
            </w:pPr>
            <w:r w:rsidRPr="0033462F">
              <w:rPr>
                <w:rFonts w:ascii="Century Gothic" w:hAnsi="Century Gothic" w:cs="Calibri"/>
                <w:b/>
                <w:bCs/>
                <w:color w:val="404040"/>
              </w:rPr>
              <w:t>Subtotal</w:t>
            </w:r>
          </w:p>
        </w:tc>
        <w:tc>
          <w:tcPr>
            <w:tcW w:w="1379" w:type="dxa"/>
          </w:tcPr>
          <w:p w14:paraId="51E8B72E" w14:textId="77777777" w:rsidR="0023118C" w:rsidRPr="0033462F" w:rsidRDefault="0023118C" w:rsidP="00931E2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67C84683" w14:textId="77777777" w:rsidR="0023118C" w:rsidRPr="0033462F" w:rsidRDefault="0023118C" w:rsidP="00931E2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512" w:type="dxa"/>
            <w:vMerge/>
            <w:textDirection w:val="btLr"/>
            <w:vAlign w:val="center"/>
          </w:tcPr>
          <w:p w14:paraId="0945F186" w14:textId="252BE727" w:rsidR="0023118C" w:rsidRPr="0033462F" w:rsidRDefault="0023118C" w:rsidP="0023118C">
            <w:pPr>
              <w:ind w:left="113" w:right="113"/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5B4F64AA" w14:textId="3912CFC8" w:rsidR="0023118C" w:rsidRPr="0033462F" w:rsidRDefault="0023118C" w:rsidP="00931E23">
            <w:pPr>
              <w:rPr>
                <w:rFonts w:ascii="Century Gothic" w:hAnsi="Century Gothic"/>
                <w:lang w:val="en-US"/>
              </w:rPr>
            </w:pPr>
            <w:r w:rsidRPr="0033462F">
              <w:rPr>
                <w:rFonts w:ascii="Century Gothic" w:hAnsi="Century Gothic" w:cs="Calibri"/>
                <w:color w:val="404040"/>
              </w:rPr>
              <w:t>Security</w:t>
            </w:r>
          </w:p>
        </w:tc>
        <w:tc>
          <w:tcPr>
            <w:tcW w:w="1439" w:type="dxa"/>
          </w:tcPr>
          <w:p w14:paraId="0FD5B670" w14:textId="77777777" w:rsidR="0023118C" w:rsidRPr="0033462F" w:rsidRDefault="0023118C" w:rsidP="00931E23">
            <w:pPr>
              <w:rPr>
                <w:rFonts w:ascii="Century Gothic" w:hAnsi="Century Gothic"/>
                <w:lang w:val="en-US"/>
              </w:rPr>
            </w:pPr>
          </w:p>
        </w:tc>
      </w:tr>
      <w:tr w:rsidR="0023118C" w:rsidRPr="0033462F" w14:paraId="7EE80E44" w14:textId="77777777" w:rsidTr="00857467">
        <w:tc>
          <w:tcPr>
            <w:tcW w:w="499" w:type="dxa"/>
            <w:vMerge w:val="restart"/>
            <w:textDirection w:val="btLr"/>
          </w:tcPr>
          <w:p w14:paraId="53EDFF5A" w14:textId="334C3C82" w:rsidR="0023118C" w:rsidRPr="0033462F" w:rsidRDefault="0023118C" w:rsidP="0023118C">
            <w:pPr>
              <w:ind w:left="113" w:right="113"/>
              <w:jc w:val="center"/>
              <w:rPr>
                <w:rFonts w:ascii="Century Gothic" w:hAnsi="Century Gothic"/>
                <w:lang w:val="en-US"/>
              </w:rPr>
            </w:pPr>
            <w:r w:rsidRPr="0033462F">
              <w:rPr>
                <w:rFonts w:ascii="Century Gothic" w:hAnsi="Century Gothic" w:cs="Calibri"/>
                <w:b/>
                <w:bCs/>
                <w:color w:val="404040"/>
              </w:rPr>
              <w:t>Insurance</w:t>
            </w:r>
          </w:p>
        </w:tc>
        <w:tc>
          <w:tcPr>
            <w:tcW w:w="3465" w:type="dxa"/>
            <w:vAlign w:val="center"/>
          </w:tcPr>
          <w:p w14:paraId="6C6A11BC" w14:textId="5B783B5D" w:rsidR="0023118C" w:rsidRPr="0033462F" w:rsidRDefault="0023118C" w:rsidP="00931E23">
            <w:pPr>
              <w:rPr>
                <w:rFonts w:ascii="Century Gothic" w:hAnsi="Century Gothic"/>
                <w:lang w:val="en-US"/>
              </w:rPr>
            </w:pPr>
            <w:r w:rsidRPr="0033462F">
              <w:rPr>
                <w:rFonts w:ascii="Century Gothic" w:hAnsi="Century Gothic" w:cs="Calibri"/>
                <w:color w:val="404040"/>
              </w:rPr>
              <w:t>Home</w:t>
            </w:r>
          </w:p>
        </w:tc>
        <w:tc>
          <w:tcPr>
            <w:tcW w:w="1379" w:type="dxa"/>
          </w:tcPr>
          <w:p w14:paraId="3C3744AB" w14:textId="77777777" w:rsidR="0023118C" w:rsidRPr="0033462F" w:rsidRDefault="0023118C" w:rsidP="00931E2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2F523933" w14:textId="77777777" w:rsidR="0023118C" w:rsidRPr="0033462F" w:rsidRDefault="0023118C" w:rsidP="00931E2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512" w:type="dxa"/>
            <w:vMerge/>
            <w:textDirection w:val="btLr"/>
            <w:vAlign w:val="center"/>
          </w:tcPr>
          <w:p w14:paraId="006934A5" w14:textId="204F9943" w:rsidR="0023118C" w:rsidRPr="0033462F" w:rsidRDefault="0023118C" w:rsidP="0023118C">
            <w:pPr>
              <w:ind w:left="113" w:right="113"/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5F154C9F" w14:textId="1D48A85E" w:rsidR="0023118C" w:rsidRPr="0033462F" w:rsidRDefault="0023118C" w:rsidP="00931E23">
            <w:pPr>
              <w:rPr>
                <w:rFonts w:ascii="Century Gothic" w:hAnsi="Century Gothic"/>
                <w:lang w:val="en-US"/>
              </w:rPr>
            </w:pPr>
            <w:r w:rsidRPr="0033462F">
              <w:rPr>
                <w:rFonts w:ascii="Century Gothic" w:hAnsi="Century Gothic" w:cs="Calibri"/>
                <w:color w:val="404040"/>
              </w:rPr>
              <w:t>Other</w:t>
            </w:r>
          </w:p>
        </w:tc>
        <w:tc>
          <w:tcPr>
            <w:tcW w:w="1439" w:type="dxa"/>
          </w:tcPr>
          <w:p w14:paraId="4F294FD2" w14:textId="77777777" w:rsidR="0023118C" w:rsidRPr="0033462F" w:rsidRDefault="0023118C" w:rsidP="00931E23">
            <w:pPr>
              <w:rPr>
                <w:rFonts w:ascii="Century Gothic" w:hAnsi="Century Gothic"/>
                <w:lang w:val="en-US"/>
              </w:rPr>
            </w:pPr>
          </w:p>
        </w:tc>
      </w:tr>
      <w:tr w:rsidR="0023118C" w:rsidRPr="0033462F" w14:paraId="6954A9B7" w14:textId="77777777" w:rsidTr="00857467">
        <w:tc>
          <w:tcPr>
            <w:tcW w:w="499" w:type="dxa"/>
            <w:vMerge/>
          </w:tcPr>
          <w:p w14:paraId="277844E2" w14:textId="77777777" w:rsidR="0023118C" w:rsidRPr="0033462F" w:rsidRDefault="0023118C" w:rsidP="00DA06E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465" w:type="dxa"/>
            <w:vAlign w:val="center"/>
          </w:tcPr>
          <w:p w14:paraId="4BF76772" w14:textId="2E8A49DC" w:rsidR="0023118C" w:rsidRPr="0033462F" w:rsidRDefault="0023118C" w:rsidP="00DA06E8">
            <w:pPr>
              <w:rPr>
                <w:rFonts w:ascii="Century Gothic" w:hAnsi="Century Gothic"/>
                <w:lang w:val="en-US"/>
              </w:rPr>
            </w:pPr>
            <w:r w:rsidRPr="0033462F">
              <w:rPr>
                <w:rFonts w:ascii="Century Gothic" w:hAnsi="Century Gothic" w:cs="Calibri"/>
                <w:color w:val="404040"/>
              </w:rPr>
              <w:t>Car</w:t>
            </w:r>
          </w:p>
        </w:tc>
        <w:tc>
          <w:tcPr>
            <w:tcW w:w="1379" w:type="dxa"/>
          </w:tcPr>
          <w:p w14:paraId="6D4855FB" w14:textId="77777777" w:rsidR="0023118C" w:rsidRPr="0033462F" w:rsidRDefault="0023118C" w:rsidP="00DA06E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0B1768A9" w14:textId="77777777" w:rsidR="0023118C" w:rsidRPr="0033462F" w:rsidRDefault="0023118C" w:rsidP="00DA06E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512" w:type="dxa"/>
            <w:vMerge/>
            <w:textDirection w:val="btLr"/>
            <w:vAlign w:val="center"/>
          </w:tcPr>
          <w:p w14:paraId="1C16D338" w14:textId="30364DEA" w:rsidR="0023118C" w:rsidRPr="0033462F" w:rsidRDefault="0023118C" w:rsidP="0023118C">
            <w:pPr>
              <w:ind w:left="113" w:right="113"/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32B1CB2F" w14:textId="35E2B113" w:rsidR="0023118C" w:rsidRPr="0033462F" w:rsidRDefault="0023118C" w:rsidP="001A3362">
            <w:pPr>
              <w:jc w:val="right"/>
              <w:rPr>
                <w:rFonts w:ascii="Century Gothic" w:hAnsi="Century Gothic"/>
                <w:lang w:val="en-US"/>
              </w:rPr>
            </w:pPr>
            <w:r w:rsidRPr="0033462F">
              <w:rPr>
                <w:rFonts w:ascii="Century Gothic" w:hAnsi="Century Gothic" w:cs="Calibri"/>
                <w:b/>
                <w:bCs/>
                <w:color w:val="404040"/>
              </w:rPr>
              <w:t>Subtotal</w:t>
            </w:r>
          </w:p>
        </w:tc>
        <w:tc>
          <w:tcPr>
            <w:tcW w:w="1439" w:type="dxa"/>
          </w:tcPr>
          <w:p w14:paraId="69CC9A9F" w14:textId="77777777" w:rsidR="0023118C" w:rsidRPr="0033462F" w:rsidRDefault="0023118C" w:rsidP="00DA06E8">
            <w:pPr>
              <w:rPr>
                <w:rFonts w:ascii="Century Gothic" w:hAnsi="Century Gothic"/>
                <w:lang w:val="en-US"/>
              </w:rPr>
            </w:pPr>
          </w:p>
        </w:tc>
      </w:tr>
      <w:tr w:rsidR="0023118C" w:rsidRPr="0033462F" w14:paraId="202F2472" w14:textId="77777777" w:rsidTr="00857467">
        <w:tc>
          <w:tcPr>
            <w:tcW w:w="499" w:type="dxa"/>
            <w:vMerge/>
          </w:tcPr>
          <w:p w14:paraId="39052F5F" w14:textId="77777777" w:rsidR="0023118C" w:rsidRPr="0033462F" w:rsidRDefault="0023118C" w:rsidP="00DA06E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465" w:type="dxa"/>
            <w:vAlign w:val="center"/>
          </w:tcPr>
          <w:p w14:paraId="16F722C3" w14:textId="0A40460E" w:rsidR="0023118C" w:rsidRPr="0033462F" w:rsidRDefault="0023118C" w:rsidP="00DA06E8">
            <w:pPr>
              <w:rPr>
                <w:rFonts w:ascii="Century Gothic" w:hAnsi="Century Gothic"/>
                <w:lang w:val="en-US"/>
              </w:rPr>
            </w:pPr>
            <w:r w:rsidRPr="0033462F">
              <w:rPr>
                <w:rFonts w:ascii="Century Gothic" w:hAnsi="Century Gothic" w:cs="Calibri"/>
                <w:color w:val="404040"/>
              </w:rPr>
              <w:t>Life</w:t>
            </w:r>
          </w:p>
        </w:tc>
        <w:tc>
          <w:tcPr>
            <w:tcW w:w="1379" w:type="dxa"/>
          </w:tcPr>
          <w:p w14:paraId="21FD3EC0" w14:textId="77777777" w:rsidR="0023118C" w:rsidRPr="0033462F" w:rsidRDefault="0023118C" w:rsidP="00DA06E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0B5D102A" w14:textId="77777777" w:rsidR="0023118C" w:rsidRPr="0033462F" w:rsidRDefault="0023118C" w:rsidP="00DA06E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512" w:type="dxa"/>
            <w:vMerge w:val="restart"/>
            <w:textDirection w:val="btLr"/>
            <w:vAlign w:val="center"/>
          </w:tcPr>
          <w:p w14:paraId="0C41C885" w14:textId="2E57CFFE" w:rsidR="0023118C" w:rsidRPr="0033462F" w:rsidRDefault="0023118C" w:rsidP="0023118C">
            <w:pPr>
              <w:ind w:left="113" w:right="113"/>
              <w:jc w:val="center"/>
              <w:rPr>
                <w:rFonts w:ascii="Century Gothic" w:hAnsi="Century Gothic"/>
                <w:lang w:val="en-US"/>
              </w:rPr>
            </w:pPr>
            <w:r w:rsidRPr="0033462F">
              <w:rPr>
                <w:rFonts w:ascii="Century Gothic" w:hAnsi="Century Gothic" w:cs="Calibri"/>
                <w:b/>
                <w:bCs/>
                <w:color w:val="404040"/>
              </w:rPr>
              <w:t>Savings</w:t>
            </w:r>
          </w:p>
        </w:tc>
        <w:tc>
          <w:tcPr>
            <w:tcW w:w="3260" w:type="dxa"/>
            <w:vAlign w:val="center"/>
          </w:tcPr>
          <w:p w14:paraId="52B63EB4" w14:textId="6871EB87" w:rsidR="0023118C" w:rsidRPr="0033462F" w:rsidRDefault="0023118C" w:rsidP="00DA06E8">
            <w:pPr>
              <w:rPr>
                <w:rFonts w:ascii="Century Gothic" w:hAnsi="Century Gothic"/>
                <w:lang w:val="en-US"/>
              </w:rPr>
            </w:pPr>
            <w:r w:rsidRPr="0033462F">
              <w:rPr>
                <w:rFonts w:ascii="Century Gothic" w:hAnsi="Century Gothic" w:cs="Calibri"/>
                <w:color w:val="404040"/>
              </w:rPr>
              <w:t>Pension</w:t>
            </w:r>
          </w:p>
        </w:tc>
        <w:tc>
          <w:tcPr>
            <w:tcW w:w="1439" w:type="dxa"/>
          </w:tcPr>
          <w:p w14:paraId="3490558F" w14:textId="77777777" w:rsidR="0023118C" w:rsidRPr="0033462F" w:rsidRDefault="0023118C" w:rsidP="00DA06E8">
            <w:pPr>
              <w:rPr>
                <w:rFonts w:ascii="Century Gothic" w:hAnsi="Century Gothic"/>
                <w:lang w:val="en-US"/>
              </w:rPr>
            </w:pPr>
          </w:p>
        </w:tc>
      </w:tr>
      <w:tr w:rsidR="0023118C" w:rsidRPr="0033462F" w14:paraId="4CE53F6A" w14:textId="77777777" w:rsidTr="00857467">
        <w:tc>
          <w:tcPr>
            <w:tcW w:w="499" w:type="dxa"/>
            <w:vMerge/>
          </w:tcPr>
          <w:p w14:paraId="6FFFB728" w14:textId="77777777" w:rsidR="0023118C" w:rsidRPr="0033462F" w:rsidRDefault="0023118C" w:rsidP="00DA06E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465" w:type="dxa"/>
            <w:vAlign w:val="center"/>
          </w:tcPr>
          <w:p w14:paraId="40226607" w14:textId="5ECC455A" w:rsidR="0023118C" w:rsidRPr="0033462F" w:rsidRDefault="0023118C" w:rsidP="00DA06E8">
            <w:pPr>
              <w:rPr>
                <w:rFonts w:ascii="Century Gothic" w:hAnsi="Century Gothic"/>
                <w:lang w:val="en-US"/>
              </w:rPr>
            </w:pPr>
            <w:r w:rsidRPr="0033462F">
              <w:rPr>
                <w:rFonts w:ascii="Century Gothic" w:hAnsi="Century Gothic" w:cs="Calibri"/>
                <w:color w:val="404040"/>
              </w:rPr>
              <w:t>Health</w:t>
            </w:r>
          </w:p>
        </w:tc>
        <w:tc>
          <w:tcPr>
            <w:tcW w:w="1379" w:type="dxa"/>
          </w:tcPr>
          <w:p w14:paraId="02B0F4FC" w14:textId="77777777" w:rsidR="0023118C" w:rsidRPr="0033462F" w:rsidRDefault="0023118C" w:rsidP="00DA06E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59B3243D" w14:textId="77777777" w:rsidR="0023118C" w:rsidRPr="0033462F" w:rsidRDefault="0023118C" w:rsidP="00DA06E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512" w:type="dxa"/>
            <w:vMerge/>
            <w:vAlign w:val="center"/>
          </w:tcPr>
          <w:p w14:paraId="488216F2" w14:textId="06233281" w:rsidR="0023118C" w:rsidRPr="0033462F" w:rsidRDefault="0023118C" w:rsidP="00DA06E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41B72A24" w14:textId="756576BA" w:rsidR="0023118C" w:rsidRPr="0033462F" w:rsidRDefault="0023118C" w:rsidP="00DA06E8">
            <w:pPr>
              <w:rPr>
                <w:rFonts w:ascii="Century Gothic" w:hAnsi="Century Gothic"/>
                <w:lang w:val="en-US"/>
              </w:rPr>
            </w:pPr>
            <w:r w:rsidRPr="0033462F">
              <w:rPr>
                <w:rFonts w:ascii="Century Gothic" w:hAnsi="Century Gothic" w:cs="Calibri"/>
                <w:color w:val="404040"/>
              </w:rPr>
              <w:t>Investments</w:t>
            </w:r>
          </w:p>
        </w:tc>
        <w:tc>
          <w:tcPr>
            <w:tcW w:w="1439" w:type="dxa"/>
          </w:tcPr>
          <w:p w14:paraId="2AD873F5" w14:textId="77777777" w:rsidR="0023118C" w:rsidRPr="0033462F" w:rsidRDefault="0023118C" w:rsidP="00DA06E8">
            <w:pPr>
              <w:rPr>
                <w:rFonts w:ascii="Century Gothic" w:hAnsi="Century Gothic"/>
                <w:lang w:val="en-US"/>
              </w:rPr>
            </w:pPr>
          </w:p>
        </w:tc>
      </w:tr>
      <w:tr w:rsidR="0023118C" w:rsidRPr="0033462F" w14:paraId="16BC310D" w14:textId="77777777" w:rsidTr="00857467">
        <w:tc>
          <w:tcPr>
            <w:tcW w:w="499" w:type="dxa"/>
            <w:vMerge/>
          </w:tcPr>
          <w:p w14:paraId="6762AEE7" w14:textId="77777777" w:rsidR="0023118C" w:rsidRPr="0033462F" w:rsidRDefault="0023118C" w:rsidP="00DA06E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465" w:type="dxa"/>
            <w:vAlign w:val="center"/>
          </w:tcPr>
          <w:p w14:paraId="4FDCD4F2" w14:textId="5D8D655C" w:rsidR="0023118C" w:rsidRPr="0033462F" w:rsidRDefault="0023118C" w:rsidP="00DA06E8">
            <w:pPr>
              <w:rPr>
                <w:rFonts w:ascii="Century Gothic" w:hAnsi="Century Gothic"/>
                <w:lang w:val="en-US"/>
              </w:rPr>
            </w:pPr>
            <w:r w:rsidRPr="0033462F">
              <w:rPr>
                <w:rFonts w:ascii="Century Gothic" w:hAnsi="Century Gothic" w:cs="Calibri"/>
                <w:color w:val="404040"/>
              </w:rPr>
              <w:t>Other</w:t>
            </w:r>
          </w:p>
        </w:tc>
        <w:tc>
          <w:tcPr>
            <w:tcW w:w="1379" w:type="dxa"/>
          </w:tcPr>
          <w:p w14:paraId="65E21982" w14:textId="77777777" w:rsidR="0023118C" w:rsidRPr="0033462F" w:rsidRDefault="0023118C" w:rsidP="00DA06E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2DF98903" w14:textId="77777777" w:rsidR="0023118C" w:rsidRPr="0033462F" w:rsidRDefault="0023118C" w:rsidP="00DA06E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512" w:type="dxa"/>
            <w:vMerge/>
            <w:vAlign w:val="center"/>
          </w:tcPr>
          <w:p w14:paraId="590A0A6F" w14:textId="0F553AE2" w:rsidR="0023118C" w:rsidRPr="0033462F" w:rsidRDefault="0023118C" w:rsidP="00DA06E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713F3610" w14:textId="5088B1DC" w:rsidR="0023118C" w:rsidRPr="0033462F" w:rsidRDefault="0023118C" w:rsidP="00DA06E8">
            <w:pPr>
              <w:rPr>
                <w:rFonts w:ascii="Century Gothic" w:hAnsi="Century Gothic"/>
                <w:lang w:val="en-US"/>
              </w:rPr>
            </w:pPr>
            <w:r w:rsidRPr="0033462F">
              <w:rPr>
                <w:rFonts w:ascii="Century Gothic" w:hAnsi="Century Gothic" w:cs="Calibri"/>
                <w:color w:val="404040"/>
              </w:rPr>
              <w:t>Savings</w:t>
            </w:r>
          </w:p>
        </w:tc>
        <w:tc>
          <w:tcPr>
            <w:tcW w:w="1439" w:type="dxa"/>
          </w:tcPr>
          <w:p w14:paraId="2109F9AD" w14:textId="77777777" w:rsidR="0023118C" w:rsidRPr="0033462F" w:rsidRDefault="0023118C" w:rsidP="00DA06E8">
            <w:pPr>
              <w:rPr>
                <w:rFonts w:ascii="Century Gothic" w:hAnsi="Century Gothic"/>
                <w:lang w:val="en-US"/>
              </w:rPr>
            </w:pPr>
          </w:p>
        </w:tc>
      </w:tr>
      <w:tr w:rsidR="0023118C" w:rsidRPr="0033462F" w14:paraId="4A73E1CD" w14:textId="77777777" w:rsidTr="00857467">
        <w:tc>
          <w:tcPr>
            <w:tcW w:w="499" w:type="dxa"/>
            <w:vMerge/>
            <w:tcBorders>
              <w:bottom w:val="single" w:sz="4" w:space="0" w:color="auto"/>
            </w:tcBorders>
          </w:tcPr>
          <w:p w14:paraId="794F1570" w14:textId="77777777" w:rsidR="0023118C" w:rsidRPr="0033462F" w:rsidRDefault="0023118C" w:rsidP="00DA06E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465" w:type="dxa"/>
            <w:tcBorders>
              <w:bottom w:val="single" w:sz="4" w:space="0" w:color="auto"/>
            </w:tcBorders>
            <w:vAlign w:val="center"/>
          </w:tcPr>
          <w:p w14:paraId="69F66996" w14:textId="14766832" w:rsidR="0023118C" w:rsidRPr="0033462F" w:rsidRDefault="0023118C" w:rsidP="001A3362">
            <w:pPr>
              <w:jc w:val="right"/>
              <w:rPr>
                <w:rFonts w:ascii="Century Gothic" w:hAnsi="Century Gothic"/>
                <w:lang w:val="en-US"/>
              </w:rPr>
            </w:pPr>
            <w:r w:rsidRPr="0033462F">
              <w:rPr>
                <w:rFonts w:ascii="Century Gothic" w:hAnsi="Century Gothic" w:cs="Calibri"/>
                <w:b/>
                <w:bCs/>
                <w:color w:val="404040"/>
              </w:rPr>
              <w:t>Subtotal</w:t>
            </w: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14:paraId="2D3DA218" w14:textId="77777777" w:rsidR="0023118C" w:rsidRPr="0033462F" w:rsidRDefault="0023118C" w:rsidP="00DA06E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30803D33" w14:textId="77777777" w:rsidR="0023118C" w:rsidRPr="0033462F" w:rsidRDefault="0023118C" w:rsidP="00DA06E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512" w:type="dxa"/>
            <w:vMerge/>
            <w:tcBorders>
              <w:bottom w:val="single" w:sz="4" w:space="0" w:color="auto"/>
            </w:tcBorders>
            <w:vAlign w:val="center"/>
          </w:tcPr>
          <w:p w14:paraId="42B89622" w14:textId="53C0B689" w:rsidR="0023118C" w:rsidRPr="0033462F" w:rsidRDefault="0023118C" w:rsidP="00DA06E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3E647091" w14:textId="271C1B2B" w:rsidR="0023118C" w:rsidRPr="0033462F" w:rsidRDefault="0023118C" w:rsidP="001A3362">
            <w:pPr>
              <w:jc w:val="right"/>
              <w:rPr>
                <w:rFonts w:ascii="Century Gothic" w:hAnsi="Century Gothic"/>
                <w:lang w:val="en-US"/>
              </w:rPr>
            </w:pPr>
            <w:r w:rsidRPr="0033462F">
              <w:rPr>
                <w:rFonts w:ascii="Century Gothic" w:hAnsi="Century Gothic" w:cs="Calibri"/>
                <w:b/>
                <w:bCs/>
                <w:color w:val="404040"/>
              </w:rPr>
              <w:t>Subtotal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2E3F38D4" w14:textId="77777777" w:rsidR="0023118C" w:rsidRPr="0033462F" w:rsidRDefault="0023118C" w:rsidP="00DA06E8">
            <w:pPr>
              <w:rPr>
                <w:rFonts w:ascii="Century Gothic" w:hAnsi="Century Gothic"/>
                <w:lang w:val="en-US"/>
              </w:rPr>
            </w:pPr>
          </w:p>
        </w:tc>
      </w:tr>
      <w:tr w:rsidR="00857467" w:rsidRPr="0033462F" w14:paraId="1B46ABB8" w14:textId="77777777" w:rsidTr="00857467">
        <w:tc>
          <w:tcPr>
            <w:tcW w:w="10790" w:type="dxa"/>
            <w:gridSpan w:val="7"/>
            <w:tcBorders>
              <w:left w:val="nil"/>
              <w:bottom w:val="nil"/>
              <w:right w:val="nil"/>
            </w:tcBorders>
          </w:tcPr>
          <w:p w14:paraId="206D46ED" w14:textId="77777777" w:rsidR="00857467" w:rsidRPr="0033462F" w:rsidRDefault="00857467" w:rsidP="00DA06E8">
            <w:pPr>
              <w:rPr>
                <w:rFonts w:ascii="Century Gothic" w:hAnsi="Century Gothic"/>
                <w:lang w:val="en-US"/>
              </w:rPr>
            </w:pPr>
          </w:p>
        </w:tc>
      </w:tr>
      <w:tr w:rsidR="00857467" w:rsidRPr="0033462F" w14:paraId="1E7BAD3A" w14:textId="77777777" w:rsidTr="00857467">
        <w:tc>
          <w:tcPr>
            <w:tcW w:w="499" w:type="dxa"/>
            <w:tcBorders>
              <w:top w:val="nil"/>
              <w:left w:val="nil"/>
              <w:bottom w:val="nil"/>
            </w:tcBorders>
          </w:tcPr>
          <w:p w14:paraId="1A6D24D1" w14:textId="77777777" w:rsidR="00857467" w:rsidRPr="0033462F" w:rsidRDefault="00857467" w:rsidP="00DA06E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844" w:type="dxa"/>
            <w:gridSpan w:val="2"/>
            <w:tcBorders>
              <w:top w:val="single" w:sz="4" w:space="0" w:color="auto"/>
            </w:tcBorders>
            <w:vAlign w:val="center"/>
          </w:tcPr>
          <w:p w14:paraId="36534598" w14:textId="7C0C94DC" w:rsidR="00857467" w:rsidRPr="00136380" w:rsidRDefault="00857467" w:rsidP="00DA06E8">
            <w:pPr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136380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Total Monthly Income</w:t>
            </w:r>
          </w:p>
        </w:tc>
        <w:tc>
          <w:tcPr>
            <w:tcW w:w="5447" w:type="dxa"/>
            <w:gridSpan w:val="4"/>
            <w:tcBorders>
              <w:top w:val="single" w:sz="4" w:space="0" w:color="auto"/>
            </w:tcBorders>
          </w:tcPr>
          <w:p w14:paraId="2FCB1F47" w14:textId="77777777" w:rsidR="00857467" w:rsidRPr="0033462F" w:rsidRDefault="00857467" w:rsidP="00DA06E8">
            <w:pPr>
              <w:rPr>
                <w:rFonts w:ascii="Century Gothic" w:hAnsi="Century Gothic"/>
                <w:lang w:val="en-US"/>
              </w:rPr>
            </w:pPr>
          </w:p>
        </w:tc>
      </w:tr>
      <w:tr w:rsidR="00857467" w:rsidRPr="0033462F" w14:paraId="34561D47" w14:textId="77777777" w:rsidTr="00857467">
        <w:tc>
          <w:tcPr>
            <w:tcW w:w="499" w:type="dxa"/>
            <w:tcBorders>
              <w:top w:val="nil"/>
              <w:left w:val="nil"/>
              <w:bottom w:val="nil"/>
            </w:tcBorders>
          </w:tcPr>
          <w:p w14:paraId="7E69F6F1" w14:textId="77777777" w:rsidR="00857467" w:rsidRPr="0033462F" w:rsidRDefault="00857467" w:rsidP="00DA06E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844" w:type="dxa"/>
            <w:gridSpan w:val="2"/>
            <w:vAlign w:val="center"/>
          </w:tcPr>
          <w:p w14:paraId="4B75D46A" w14:textId="74CE1E2F" w:rsidR="00857467" w:rsidRPr="00136380" w:rsidRDefault="00857467" w:rsidP="00DA06E8">
            <w:pPr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136380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Total Monthly Expenses</w:t>
            </w:r>
          </w:p>
        </w:tc>
        <w:tc>
          <w:tcPr>
            <w:tcW w:w="5447" w:type="dxa"/>
            <w:gridSpan w:val="4"/>
          </w:tcPr>
          <w:p w14:paraId="6483EE34" w14:textId="77777777" w:rsidR="00857467" w:rsidRPr="0033462F" w:rsidRDefault="00857467" w:rsidP="00DA06E8">
            <w:pPr>
              <w:rPr>
                <w:rFonts w:ascii="Century Gothic" w:hAnsi="Century Gothic"/>
                <w:lang w:val="en-US"/>
              </w:rPr>
            </w:pPr>
          </w:p>
        </w:tc>
      </w:tr>
      <w:tr w:rsidR="00857467" w:rsidRPr="0033462F" w14:paraId="42D22467" w14:textId="77777777" w:rsidTr="00857467">
        <w:tc>
          <w:tcPr>
            <w:tcW w:w="499" w:type="dxa"/>
            <w:tcBorders>
              <w:top w:val="nil"/>
              <w:left w:val="nil"/>
              <w:bottom w:val="nil"/>
            </w:tcBorders>
          </w:tcPr>
          <w:p w14:paraId="2B18E14F" w14:textId="77777777" w:rsidR="00857467" w:rsidRPr="0033462F" w:rsidRDefault="00857467" w:rsidP="00DA06E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844" w:type="dxa"/>
            <w:gridSpan w:val="2"/>
            <w:vAlign w:val="center"/>
          </w:tcPr>
          <w:p w14:paraId="51EC3E73" w14:textId="77777777" w:rsidR="00136380" w:rsidRDefault="00857467" w:rsidP="00DA06E8">
            <w:pPr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136380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 xml:space="preserve">Balance </w:t>
            </w:r>
          </w:p>
          <w:p w14:paraId="2CBD4866" w14:textId="77FA21B6" w:rsidR="00857467" w:rsidRPr="00136380" w:rsidRDefault="00857467" w:rsidP="00DA06E8">
            <w:pPr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136380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(Income minus Expenses)</w:t>
            </w:r>
          </w:p>
        </w:tc>
        <w:tc>
          <w:tcPr>
            <w:tcW w:w="5447" w:type="dxa"/>
            <w:gridSpan w:val="4"/>
          </w:tcPr>
          <w:p w14:paraId="6184E856" w14:textId="77777777" w:rsidR="00857467" w:rsidRPr="0033462F" w:rsidRDefault="00857467" w:rsidP="00DA06E8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5F569A47" w14:textId="77777777" w:rsidR="00241162" w:rsidRPr="0033462F" w:rsidRDefault="00241162">
      <w:pPr>
        <w:rPr>
          <w:rFonts w:ascii="Century Gothic" w:hAnsi="Century Gothic"/>
          <w:lang w:val="en-US"/>
        </w:rPr>
      </w:pPr>
    </w:p>
    <w:sectPr w:rsidR="00241162" w:rsidRPr="0033462F" w:rsidSect="00A6519A">
      <w:footerReference w:type="default" r:id="rId7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DF042" w14:textId="77777777" w:rsidR="00A6519A" w:rsidRDefault="00A6519A" w:rsidP="00A6519A">
      <w:pPr>
        <w:spacing w:after="0" w:line="240" w:lineRule="auto"/>
      </w:pPr>
      <w:r>
        <w:separator/>
      </w:r>
    </w:p>
  </w:endnote>
  <w:endnote w:type="continuationSeparator" w:id="0">
    <w:p w14:paraId="007DB4DF" w14:textId="77777777" w:rsidR="00A6519A" w:rsidRDefault="00A6519A" w:rsidP="00A65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C458B" w14:textId="565F0D6F" w:rsidR="00A6519A" w:rsidRDefault="00A6519A">
    <w:pPr>
      <w:pStyle w:val="Footer"/>
    </w:pPr>
    <w:r>
      <w:rPr>
        <w:lang w:val="en-US"/>
      </w:rPr>
      <w:t>101Planners.com</w:t>
    </w:r>
  </w:p>
  <w:p w14:paraId="5417AF90" w14:textId="77777777" w:rsidR="00A6519A" w:rsidRDefault="00A651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ABA2D" w14:textId="77777777" w:rsidR="00A6519A" w:rsidRDefault="00A6519A" w:rsidP="00A6519A">
      <w:pPr>
        <w:spacing w:after="0" w:line="240" w:lineRule="auto"/>
      </w:pPr>
      <w:r>
        <w:separator/>
      </w:r>
    </w:p>
  </w:footnote>
  <w:footnote w:type="continuationSeparator" w:id="0">
    <w:p w14:paraId="0CE744C1" w14:textId="77777777" w:rsidR="00A6519A" w:rsidRDefault="00A6519A" w:rsidP="00A651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38C"/>
    <w:rsid w:val="00007F8D"/>
    <w:rsid w:val="00015879"/>
    <w:rsid w:val="00136380"/>
    <w:rsid w:val="001A3362"/>
    <w:rsid w:val="0023118C"/>
    <w:rsid w:val="00241162"/>
    <w:rsid w:val="00242C54"/>
    <w:rsid w:val="00245162"/>
    <w:rsid w:val="0033462F"/>
    <w:rsid w:val="0037638C"/>
    <w:rsid w:val="004148E9"/>
    <w:rsid w:val="00471CC7"/>
    <w:rsid w:val="004E5D71"/>
    <w:rsid w:val="005F6250"/>
    <w:rsid w:val="00857467"/>
    <w:rsid w:val="00871945"/>
    <w:rsid w:val="008879A4"/>
    <w:rsid w:val="00931E23"/>
    <w:rsid w:val="00A6519A"/>
    <w:rsid w:val="00BA74D5"/>
    <w:rsid w:val="00C677A4"/>
    <w:rsid w:val="00D75AB9"/>
    <w:rsid w:val="00D961C8"/>
    <w:rsid w:val="00DA06E8"/>
    <w:rsid w:val="00E2265F"/>
    <w:rsid w:val="00EA5534"/>
    <w:rsid w:val="00FE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D4E98"/>
  <w15:chartTrackingRefBased/>
  <w15:docId w15:val="{A2969917-1102-45AB-929E-5C8E6F39B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6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5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19A"/>
  </w:style>
  <w:style w:type="paragraph" w:styleId="Footer">
    <w:name w:val="footer"/>
    <w:basedOn w:val="Normal"/>
    <w:link w:val="FooterChar"/>
    <w:uiPriority w:val="99"/>
    <w:unhideWhenUsed/>
    <w:rsid w:val="00A65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0D669-DF2E-4558-8D4E-1CB2D49D7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Dayan</cp:lastModifiedBy>
  <cp:revision>2</cp:revision>
  <cp:lastPrinted>2020-09-19T10:52:00Z</cp:lastPrinted>
  <dcterms:created xsi:type="dcterms:W3CDTF">2020-09-19T12:05:00Z</dcterms:created>
  <dcterms:modified xsi:type="dcterms:W3CDTF">2020-09-19T12:05:00Z</dcterms:modified>
</cp:coreProperties>
</file>